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glossary/webSettings.xml" ContentType="application/vnd.openxmlformats-officedocument.wordprocessingml.webSetting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vbaData.xml" ContentType="application/vnd.ms-word.vbaData+xml"/>
  <Override PartName="/word/vbaProject.bin" ContentType="application/vnd.ms-office.vbaProject"/>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6.3.0 -->
  <w:body>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2"/>
        <w:gridCol w:w="1701"/>
        <w:gridCol w:w="6384"/>
      </w:tblGrid>
      <w:tr w14:paraId="750A1EE2" w14:textId="77777777" w:rsidTr="0022109C">
        <w:tblPrEx>
          <w:tblW w:w="10207" w:type="dxa"/>
          <w:tblLayout w:type="fixed"/>
          <w:tblLook w:val="01E0"/>
        </w:tblPrEx>
        <w:trPr>
          <w:cantSplit/>
          <w:trHeight w:hRule="exact" w:val="510"/>
        </w:trPr>
        <w:tc>
          <w:tcPr>
            <w:tcW w:w="2122"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5564AE" w:rsidRPr="00960D96" w:rsidP="0022109C" w14:paraId="3A4AE6C0" w14:textId="6E40A6B9">
            <w:pPr>
              <w:spacing w:line="256" w:lineRule="auto"/>
              <w:rPr>
                <w:noProof/>
                <w:szCs w:val="20"/>
              </w:rPr>
            </w:pPr>
            <w:bookmarkStart w:id="0" w:name="_Hlk221198392"/>
            <w:r w:rsidRPr="00960D96">
              <w:rPr>
                <w:b/>
                <w:noProof/>
                <w:szCs w:val="20"/>
              </w:rPr>
              <w:t>Araç İnceleme Tarihi:</w:t>
            </w:r>
          </w:p>
        </w:tc>
        <w:tc>
          <w:tcPr>
            <w:tcW w:w="8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64AE" w:rsidRPr="00DA34B9" w:rsidP="00400CE0" w14:paraId="668337ED" w14:textId="4C9410DF">
            <w:pPr>
              <w:spacing w:line="256" w:lineRule="auto"/>
              <w:rPr>
                <w:b/>
                <w:noProof/>
                <w:sz w:val="16"/>
                <w:szCs w:val="16"/>
              </w:rPr>
            </w:pPr>
            <w:sdt>
              <w:sdtPr>
                <w:rPr>
                  <w:szCs w:val="20"/>
                </w:rPr>
                <w:alias w:val="BasvuruTarihi"/>
                <w:tag w:val="BasvuruTarihi"/>
                <w:id w:val="-796067880"/>
                <w:date>
                  <w:dateFormat w:val="d.MM.yyyy"/>
                  <w:lid w:val="tr-TR"/>
                  <w:storeMappedDataAs w:val="dateTime"/>
                  <w:calendar w:val="gregorian"/>
                </w:date>
              </w:sdtPr>
              <w:sdtContent>
                <w:r w:rsidR="00C96099">
                  <w:rPr>
                    <w:szCs w:val="20"/>
                  </w:rPr>
                  <w:t>Tarih Seçiniz</w:t>
                </w:r>
              </w:sdtContent>
            </w:sdt>
          </w:p>
        </w:tc>
      </w:tr>
      <w:tr w14:paraId="2EB7BB42" w14:textId="77777777" w:rsidTr="0022109C">
        <w:tblPrEx>
          <w:tblW w:w="10207" w:type="dxa"/>
          <w:tblLayout w:type="fixed"/>
          <w:tblLook w:val="01E0"/>
        </w:tblPrEx>
        <w:trPr>
          <w:cantSplit/>
          <w:trHeight w:hRule="exact" w:val="510"/>
        </w:trPr>
        <w:tc>
          <w:tcPr>
            <w:tcW w:w="10207"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AE1A9B" w:rsidRPr="00960D96" w:rsidP="00400CE0" w14:paraId="204FC14F" w14:textId="77777777">
            <w:pPr>
              <w:spacing w:line="256" w:lineRule="auto"/>
              <w:jc w:val="center"/>
              <w:rPr>
                <w:b/>
                <w:szCs w:val="20"/>
              </w:rPr>
            </w:pPr>
            <w:r w:rsidRPr="00960D96">
              <w:rPr>
                <w:b/>
                <w:szCs w:val="20"/>
              </w:rPr>
              <w:t>ARAÇ BİLGİLERİ</w:t>
            </w:r>
          </w:p>
        </w:tc>
      </w:tr>
      <w:tr w14:paraId="3B80CE7D" w14:textId="77777777" w:rsidTr="0022109C">
        <w:tblPrEx>
          <w:tblW w:w="10207" w:type="dxa"/>
          <w:tblLayout w:type="fixed"/>
          <w:tblLook w:val="01E0"/>
        </w:tblPrEx>
        <w:trPr>
          <w:cantSplit/>
          <w:trHeight w:hRule="exact" w:val="510"/>
        </w:trPr>
        <w:tc>
          <w:tcPr>
            <w:tcW w:w="382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5564AE" w:rsidRPr="00960D96" w:rsidP="0022109C" w14:paraId="54CAD097" w14:textId="6F362714">
            <w:pPr>
              <w:spacing w:line="256" w:lineRule="auto"/>
              <w:rPr>
                <w:b/>
                <w:szCs w:val="20"/>
              </w:rPr>
            </w:pPr>
            <w:r w:rsidRPr="00960D96">
              <w:rPr>
                <w:b/>
                <w:szCs w:val="20"/>
              </w:rPr>
              <w:t>Araç Tanıtım Numarası (Şasi Numarası)</w:t>
            </w:r>
          </w:p>
        </w:tc>
        <w:tc>
          <w:tcPr>
            <w:tcW w:w="63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64AE" w:rsidRPr="009018AA" w:rsidP="005564AE" w14:paraId="03B1150A" w14:textId="787A36D1">
            <w:pPr>
              <w:rPr>
                <w:bCs/>
                <w:sz w:val="16"/>
                <w:szCs w:val="16"/>
              </w:rPr>
            </w:pPr>
            <w:sdt>
              <w:sdtPr>
                <w:rPr>
                  <w:bCs/>
                  <w:sz w:val="16"/>
                  <w:szCs w:val="16"/>
                </w:rPr>
                <w:alias w:val="TXT_T1R2C2"/>
                <w:tag w:val="TXT_T1R2C2"/>
                <w:id w:val="-2042512566"/>
                <w:placeholder>
                  <w:docPart w:val="6AF7E1D7D23B45B1B50224E03CDD08A9"/>
                </w:placeholder>
                <w:showingPlcHdr/>
                <w:text/>
              </w:sdtPr>
              <w:sdtContent>
                <w:r w:rsidRPr="009018AA" w:rsidR="00FE0D9F">
                  <w:rPr>
                    <w:bCs/>
                    <w:szCs w:val="20"/>
                  </w:rPr>
                  <w:t xml:space="preserve">   </w:t>
                </w:r>
                <w:r w:rsidRPr="009018AA" w:rsidR="00FE0D9F">
                  <w:rPr>
                    <w:bCs/>
                    <w:sz w:val="16"/>
                    <w:szCs w:val="16"/>
                  </w:rPr>
                  <w:t xml:space="preserve">   </w:t>
                </w:r>
              </w:sdtContent>
            </w:sdt>
          </w:p>
        </w:tc>
      </w:tr>
    </w:tbl>
    <w:p w:rsidR="0022109C" w:rsidP="008F4A58" w14:paraId="0D04DA98" w14:textId="77777777">
      <w:pPr>
        <w:spacing w:line="360" w:lineRule="auto"/>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72"/>
        <w:gridCol w:w="3828"/>
        <w:gridCol w:w="1707"/>
      </w:tblGrid>
      <w:tr w14:paraId="0665CADD" w14:textId="77777777" w:rsidTr="0022109C">
        <w:tblPrEx>
          <w:tblW w:w="10207" w:type="dxa"/>
          <w:tblLayout w:type="fixed"/>
          <w:tblLook w:val="04A0"/>
        </w:tblPrEx>
        <w:trPr>
          <w:cantSplit/>
          <w:trHeight w:hRule="exact" w:val="510"/>
        </w:trPr>
        <w:tc>
          <w:tcPr>
            <w:tcW w:w="10207" w:type="dxa"/>
            <w:gridSpan w:val="3"/>
            <w:shd w:val="clear" w:color="auto" w:fill="D0CECE" w:themeFill="background2" w:themeFillShade="E6"/>
            <w:vAlign w:val="center"/>
          </w:tcPr>
          <w:bookmarkEnd w:id="0"/>
          <w:p w:rsidR="00A04602" w:rsidRPr="005564AE" w:rsidP="005E7606" w14:paraId="26C59EB2" w14:textId="794F9336">
            <w:pPr>
              <w:rPr>
                <w:rFonts w:eastAsia="Times New Roman"/>
                <w:b/>
                <w:szCs w:val="20"/>
                <w:lang w:eastAsia="tr-TR"/>
              </w:rPr>
            </w:pPr>
            <w:r w:rsidRPr="00EC1BBC">
              <w:rPr>
                <w:b/>
                <w:szCs w:val="20"/>
              </w:rPr>
              <w:t>3. Teknik Bilgiler</w:t>
            </w:r>
          </w:p>
        </w:tc>
      </w:tr>
      <w:tr w14:paraId="4869F714" w14:textId="77777777" w:rsidTr="0022109C">
        <w:tblPrEx>
          <w:tblW w:w="10207" w:type="dxa"/>
          <w:tblLayout w:type="fixed"/>
          <w:tblLook w:val="04A0"/>
        </w:tblPrEx>
        <w:trPr>
          <w:cantSplit/>
          <w:trHeight w:hRule="exact" w:val="567"/>
        </w:trPr>
        <w:tc>
          <w:tcPr>
            <w:tcW w:w="8500" w:type="dxa"/>
            <w:gridSpan w:val="2"/>
            <w:shd w:val="clear" w:color="auto" w:fill="auto"/>
            <w:vAlign w:val="center"/>
          </w:tcPr>
          <w:p w:rsidR="00A04602" w:rsidRPr="00960D96" w:rsidP="00A04602" w14:paraId="0A243C9B" w14:textId="1CFFDE62">
            <w:pPr>
              <w:rPr>
                <w:rFonts w:eastAsia="Times New Roman"/>
                <w:b/>
                <w:szCs w:val="24"/>
                <w:lang w:eastAsia="tr-TR"/>
              </w:rPr>
            </w:pPr>
            <w:r w:rsidRPr="00EC1BBC">
              <w:rPr>
                <w:szCs w:val="24"/>
              </w:rPr>
              <w:t>Araçların Boş Ağırlık ve Azami Yüklü Ağırlıkları ile Bunların Dingillere Dağılımını Değiştirecek Tadilatlarda, İmalatçı Etiketi Bulunmalıdır.</w:t>
            </w:r>
          </w:p>
        </w:tc>
        <w:tc>
          <w:tcPr>
            <w:tcW w:w="1707" w:type="dxa"/>
            <w:shd w:val="clear" w:color="auto" w:fill="auto"/>
            <w:vAlign w:val="center"/>
          </w:tcPr>
          <w:p w:rsidR="00A04602" w:rsidRPr="001D3629" w:rsidP="00BD6E94" w14:paraId="2B35C241" w14:textId="24E16965">
            <w:pPr>
              <w:jc w:val="center"/>
              <w:rPr>
                <w:rFonts w:eastAsia="Times New Roman"/>
                <w:b/>
                <w:szCs w:val="20"/>
                <w:lang w:eastAsia="tr-TR"/>
              </w:rPr>
            </w:pPr>
            <w:sdt>
              <w:sdtPr>
                <w:rPr>
                  <w:szCs w:val="24"/>
                </w:rPr>
                <w:alias w:val="DD_EHYU_T1R3C1"/>
                <w:tag w:val="DD_EHYU_T1R3C1"/>
                <w:id w:val="-1114599139"/>
                <w:dropDownList w:lastValue="Seçiniz">
                  <w:listItem w:value="Seçiniz" w:displayText="Seçiniz"/>
                  <w:listItem w:value="EVET" w:displayText="EVET"/>
                  <w:listItem w:value="HAYIR" w:displayText="HAYIR"/>
                  <w:listItem w:value="UYGULANMAZ" w:displayText="UYGULANMAZ"/>
                </w:dropDownList>
              </w:sdtPr>
              <w:sdtContent>
                <w:r w:rsidR="00C96099">
                  <w:rPr>
                    <w:szCs w:val="24"/>
                  </w:rPr>
                  <w:t>Seçiniz</w:t>
                </w:r>
              </w:sdtContent>
            </w:sdt>
          </w:p>
        </w:tc>
      </w:tr>
      <w:tr w14:paraId="1E78A2FE" w14:textId="77777777" w:rsidTr="0022109C">
        <w:tblPrEx>
          <w:tblW w:w="10207" w:type="dxa"/>
          <w:tblLayout w:type="fixed"/>
          <w:tblLook w:val="04A0"/>
        </w:tblPrEx>
        <w:trPr>
          <w:cantSplit/>
          <w:trHeight w:val="1134"/>
        </w:trPr>
        <w:tc>
          <w:tcPr>
            <w:tcW w:w="4672" w:type="dxa"/>
            <w:shd w:val="clear" w:color="auto" w:fill="auto"/>
            <w:vAlign w:val="center"/>
          </w:tcPr>
          <w:p w:rsidR="00EC1BBC" w:rsidRPr="00EC1BBC" w:rsidP="00EC1BBC" w14:paraId="20174B6D" w14:textId="539F52B3">
            <w:pPr>
              <w:rPr>
                <w:rFonts w:eastAsia="Times New Roman"/>
                <w:szCs w:val="24"/>
                <w:lang w:eastAsia="tr-TR"/>
              </w:rPr>
            </w:pPr>
            <w:r w:rsidRPr="00EC1BBC">
              <w:rPr>
                <w:rFonts w:eastAsia="Times New Roman"/>
                <w:szCs w:val="24"/>
                <w:lang w:eastAsia="tr-TR"/>
              </w:rPr>
              <w:t>Yapılan Tadilat Nedeniyle Tip Onayı Etkilenen Aksam, Sistem ve Ayrı Teknik Ünite Mevcut Mu? (Yakıt Deposu, Dolum Ağzı, Arka Koruma, Aydınlatma Vb.)</w:t>
            </w:r>
          </w:p>
          <w:p w:rsidR="00A04602" w:rsidRPr="00960D96" w:rsidP="00EC1BBC" w14:paraId="174A1884" w14:textId="38B55663">
            <w:pPr>
              <w:rPr>
                <w:rFonts w:eastAsia="Times New Roman"/>
                <w:szCs w:val="24"/>
                <w:lang w:eastAsia="tr-TR"/>
              </w:rPr>
            </w:pPr>
            <w:r w:rsidRPr="00EC1BBC">
              <w:rPr>
                <w:rFonts w:eastAsia="Times New Roman"/>
                <w:szCs w:val="24"/>
                <w:lang w:eastAsia="tr-TR"/>
              </w:rPr>
              <w:t>Mevcut İse Detaylı Yazınız.</w:t>
            </w:r>
          </w:p>
        </w:tc>
        <w:tc>
          <w:tcPr>
            <w:tcW w:w="3828" w:type="dxa"/>
            <w:vAlign w:val="center"/>
          </w:tcPr>
          <w:p w:rsidR="00A04602" w:rsidRPr="00A041CC" w:rsidP="00A041CC" w14:paraId="109B4E55" w14:textId="1B83C223">
            <w:pPr>
              <w:jc w:val="center"/>
            </w:pPr>
            <w:sdt>
              <w:sdtPr>
                <w:alias w:val="TXT_T1R3C2"/>
                <w:tag w:val="TXT_T1R3C2"/>
                <w:id w:val="179477551"/>
                <w:placeholder>
                  <w:docPart w:val="27EA1473B6CC46F08FA4172E2A626AB8"/>
                </w:placeholder>
                <w:showingPlcHdr/>
                <w:text w:multiLine="1"/>
              </w:sdtPr>
              <w:sdtContent>
                <w:r w:rsidR="00A041CC">
                  <w:t xml:space="preserve">     </w:t>
                </w:r>
              </w:sdtContent>
            </w:sdt>
          </w:p>
        </w:tc>
        <w:tc>
          <w:tcPr>
            <w:tcW w:w="1707" w:type="dxa"/>
            <w:shd w:val="clear" w:color="auto" w:fill="auto"/>
            <w:vAlign w:val="center"/>
          </w:tcPr>
          <w:p w:rsidR="00A041CC" w:rsidRPr="001D3629" w:rsidP="00C44F34" w14:paraId="3118C635" w14:textId="0A53A510">
            <w:pPr>
              <w:jc w:val="center"/>
              <w:rPr>
                <w:rFonts w:eastAsia="Times New Roman"/>
                <w:b/>
                <w:szCs w:val="20"/>
                <w:lang w:eastAsia="tr-TR"/>
              </w:rPr>
            </w:pPr>
            <w:sdt>
              <w:sdtPr>
                <w:rPr>
                  <w:szCs w:val="24"/>
                </w:rPr>
                <w:alias w:val="DD_EHYU_T1R3C1"/>
                <w:tag w:val="DD_EHYU_T1R3C1"/>
                <w:id w:val="-388194729"/>
                <w:dropDownList w:lastValue="Seçiniz">
                  <w:listItem w:value="Seçiniz" w:displayText="Seçiniz"/>
                  <w:listItem w:value="EVET" w:displayText="EVET"/>
                  <w:listItem w:value="HAYIR" w:displayText="HAYIR"/>
                </w:dropDownList>
              </w:sdtPr>
              <w:sdtContent>
                <w:r w:rsidR="00C96099">
                  <w:rPr>
                    <w:szCs w:val="24"/>
                  </w:rPr>
                  <w:t>Seçiniz</w:t>
                </w:r>
              </w:sdtContent>
            </w:sdt>
          </w:p>
        </w:tc>
      </w:tr>
      <w:tr w14:paraId="20FB2D41" w14:textId="77777777" w:rsidTr="008F4A58">
        <w:tblPrEx>
          <w:tblW w:w="10207" w:type="dxa"/>
          <w:tblLayout w:type="fixed"/>
          <w:tblLook w:val="04A0"/>
        </w:tblPrEx>
        <w:trPr>
          <w:cantSplit/>
          <w:trHeight w:val="1134"/>
        </w:trPr>
        <w:tc>
          <w:tcPr>
            <w:tcW w:w="4672" w:type="dxa"/>
            <w:shd w:val="clear" w:color="auto" w:fill="auto"/>
            <w:vAlign w:val="center"/>
          </w:tcPr>
          <w:p w:rsidR="00A041CC" w:rsidRPr="00960D96" w:rsidP="00A04602" w14:paraId="1511A58B" w14:textId="2C0B145C">
            <w:pPr>
              <w:rPr>
                <w:szCs w:val="24"/>
              </w:rPr>
            </w:pPr>
            <w:r w:rsidRPr="00EC1BBC">
              <w:rPr>
                <w:rFonts w:eastAsia="Times New Roman"/>
                <w:szCs w:val="24"/>
                <w:lang w:eastAsia="tr-TR"/>
              </w:rPr>
              <w:t>Tadilat Kapsamında Sonradan Takılan Tüm Elektrikli ve Elektronik Cihazlar (Örn. Kamera, Klima, Buzzer, Monitör, Kapı Motoru Vb.) Marka ve Modellerini Belirtiniz.</w:t>
            </w:r>
          </w:p>
        </w:tc>
        <w:tc>
          <w:tcPr>
            <w:tcW w:w="5535" w:type="dxa"/>
            <w:gridSpan w:val="2"/>
            <w:shd w:val="clear" w:color="auto" w:fill="auto"/>
            <w:vAlign w:val="center"/>
          </w:tcPr>
          <w:p w:rsidR="00A041CC" w:rsidRPr="001D3629" w:rsidP="00C44F34" w14:paraId="610892F8" w14:textId="3194045A">
            <w:pPr>
              <w:jc w:val="center"/>
              <w:rPr>
                <w:rFonts w:eastAsia="Times New Roman"/>
                <w:b/>
                <w:szCs w:val="20"/>
                <w:lang w:eastAsia="tr-TR"/>
              </w:rPr>
            </w:pPr>
            <w:sdt>
              <w:sdtPr>
                <w:alias w:val="TXT_T1R4C2"/>
                <w:tag w:val="TXT_T1R4C2"/>
                <w:id w:val="293419848"/>
                <w:placeholder>
                  <w:docPart w:val="E417024EF8474FB4ABE864278559B92B"/>
                </w:placeholder>
                <w:showingPlcHdr/>
                <w:text w:multiLine="1"/>
              </w:sdtPr>
              <w:sdtContent>
                <w:r w:rsidR="009B782B">
                  <w:t xml:space="preserve">     </w:t>
                </w:r>
              </w:sdtContent>
            </w:sdt>
          </w:p>
        </w:tc>
      </w:tr>
      <w:tr w14:paraId="42C04105" w14:textId="77777777" w:rsidTr="008F4A58">
        <w:tblPrEx>
          <w:tblW w:w="10207" w:type="dxa"/>
          <w:tblLayout w:type="fixed"/>
          <w:tblLook w:val="04A0"/>
        </w:tblPrEx>
        <w:trPr>
          <w:cantSplit/>
          <w:trHeight w:hRule="exact" w:val="1134"/>
        </w:trPr>
        <w:tc>
          <w:tcPr>
            <w:tcW w:w="8500" w:type="dxa"/>
            <w:gridSpan w:val="2"/>
            <w:shd w:val="clear" w:color="auto" w:fill="auto"/>
            <w:vAlign w:val="center"/>
          </w:tcPr>
          <w:p w:rsidR="00EC1BBC" w:rsidRPr="00EC1BBC" w:rsidP="00A04602" w14:paraId="0C11394D" w14:textId="3B68869A">
            <w:pPr>
              <w:rPr>
                <w:rFonts w:eastAsia="Times New Roman"/>
                <w:szCs w:val="24"/>
                <w:lang w:eastAsia="tr-TR"/>
              </w:rPr>
            </w:pPr>
            <w:r w:rsidRPr="00EC1BBC">
              <w:rPr>
                <w:rFonts w:eastAsia="Times New Roman"/>
                <w:szCs w:val="24"/>
                <w:lang w:eastAsia="tr-TR"/>
              </w:rPr>
              <w:t>(M2, N2, N3 ve M3 Kategori Araçlar İçin) Geri Vites ile Birlikte Çalışacak Sesli İkaz Sistemi Mevcut Mu? (Temel Araç Uygunluk Belgesi Tarihi 01.10.2017 Sonrası Olan M3 ve N3 Kategorisi Araçlar ve Temel Araç Uygunluk Belgesi Tarihi 15/5/2018 Sonrası Olan M2 ve N2 Kategorisi Araçlar İçin Uygulanır.)</w:t>
            </w:r>
          </w:p>
        </w:tc>
        <w:tc>
          <w:tcPr>
            <w:tcW w:w="1707" w:type="dxa"/>
            <w:shd w:val="clear" w:color="auto" w:fill="auto"/>
            <w:vAlign w:val="center"/>
          </w:tcPr>
          <w:p w:rsidR="00EC1BBC" w:rsidP="00C44F34" w14:paraId="0BCFECE8" w14:textId="74C07106">
            <w:pPr>
              <w:jc w:val="center"/>
            </w:pPr>
            <w:sdt>
              <w:sdtPr>
                <w:rPr>
                  <w:szCs w:val="24"/>
                </w:rPr>
                <w:alias w:val="DD_EHYU_T1R3C1"/>
                <w:tag w:val="DD_EHYU_T1R3C1"/>
                <w:id w:val="-1805459179"/>
                <w:dropDownList w:lastValue="Seçiniz">
                  <w:listItem w:value="Seçiniz" w:displayText="Seçiniz"/>
                  <w:listItem w:value="EVET" w:displayText="EVET"/>
                  <w:listItem w:value="HAYIR" w:displayText="HAYIR"/>
                  <w:listItem w:value="UYGULANMAZ" w:displayText="UYGULANMAZ"/>
                </w:dropDownList>
              </w:sdtPr>
              <w:sdtContent>
                <w:r w:rsidR="00C96099">
                  <w:rPr>
                    <w:szCs w:val="24"/>
                  </w:rPr>
                  <w:t>Seçiniz</w:t>
                </w:r>
              </w:sdtContent>
            </w:sdt>
          </w:p>
        </w:tc>
      </w:tr>
      <w:tr w14:paraId="11C3C4AF" w14:textId="77777777" w:rsidTr="0022109C">
        <w:tblPrEx>
          <w:tblW w:w="10207" w:type="dxa"/>
          <w:tblLayout w:type="fixed"/>
          <w:tblLook w:val="04A0"/>
        </w:tblPrEx>
        <w:trPr>
          <w:cantSplit/>
          <w:trHeight w:hRule="exact" w:val="567"/>
        </w:trPr>
        <w:tc>
          <w:tcPr>
            <w:tcW w:w="8500" w:type="dxa"/>
            <w:gridSpan w:val="2"/>
            <w:shd w:val="clear" w:color="auto" w:fill="auto"/>
            <w:vAlign w:val="center"/>
          </w:tcPr>
          <w:p w:rsidR="004B4D18" w:rsidRPr="004B4D18" w:rsidP="004B4D18" w14:paraId="74477621" w14:textId="77777777">
            <w:pPr>
              <w:rPr>
                <w:rFonts w:eastAsia="Times New Roman"/>
                <w:i/>
                <w:iCs/>
                <w:szCs w:val="24"/>
                <w:lang w:eastAsia="tr-TR"/>
              </w:rPr>
            </w:pPr>
            <w:r w:rsidRPr="004B4D18">
              <w:rPr>
                <w:rFonts w:eastAsia="Times New Roman"/>
                <w:szCs w:val="24"/>
                <w:lang w:eastAsia="tr-TR"/>
              </w:rPr>
              <w:t xml:space="preserve">R158 </w:t>
            </w:r>
            <w:r w:rsidRPr="004B4D18">
              <w:rPr>
                <w:rFonts w:eastAsia="Times New Roman"/>
                <w:i/>
                <w:iCs/>
                <w:szCs w:val="24"/>
                <w:lang w:eastAsia="tr-TR"/>
              </w:rPr>
              <w:t xml:space="preserve">(Geri manevrada algılama) </w:t>
            </w:r>
          </w:p>
          <w:p w:rsidR="004B4D18" w:rsidRPr="00EC1BBC" w:rsidP="004B4D18" w14:paraId="47E0B2B7" w14:textId="420D0F86">
            <w:pPr>
              <w:rPr>
                <w:rFonts w:eastAsia="Times New Roman"/>
                <w:szCs w:val="24"/>
                <w:lang w:eastAsia="tr-TR"/>
              </w:rPr>
            </w:pPr>
            <w:r w:rsidRPr="004B4D18">
              <w:rPr>
                <w:rFonts w:eastAsia="Times New Roman"/>
                <w:szCs w:val="24"/>
                <w:lang w:eastAsia="tr-TR"/>
              </w:rPr>
              <w:t>Regülasyonunu etkileyen bir husus bulunmakta mıdır?</w:t>
            </w:r>
          </w:p>
        </w:tc>
        <w:tc>
          <w:tcPr>
            <w:tcW w:w="1707" w:type="dxa"/>
            <w:shd w:val="clear" w:color="auto" w:fill="auto"/>
            <w:vAlign w:val="center"/>
          </w:tcPr>
          <w:p w:rsidR="004B4D18" w:rsidP="00C44F34" w14:paraId="1234E1B6" w14:textId="2EBAC47D">
            <w:pPr>
              <w:jc w:val="center"/>
              <w:rPr>
                <w:szCs w:val="24"/>
              </w:rPr>
            </w:pPr>
            <w:sdt>
              <w:sdtPr>
                <w:rPr>
                  <w:szCs w:val="24"/>
                </w:rPr>
                <w:alias w:val="DD_EHYU_T1R3C1"/>
                <w:tag w:val="DD_EHYU_T1R3C1"/>
                <w:id w:val="1413897170"/>
                <w:dropDownList w:lastValue="Seçiniz">
                  <w:listItem w:value="Seçiniz" w:displayText="Seçiniz"/>
                  <w:listItem w:value="EVET" w:displayText="EVET"/>
                  <w:listItem w:value="HAYIR" w:displayText="HAYIR"/>
                  <w:listItem w:value="UYGULANMAZ" w:displayText="UYGULANMAZ"/>
                </w:dropDownList>
              </w:sdtPr>
              <w:sdtContent>
                <w:r w:rsidR="00C96099">
                  <w:rPr>
                    <w:szCs w:val="24"/>
                  </w:rPr>
                  <w:t>Seçiniz</w:t>
                </w:r>
              </w:sdtContent>
            </w:sdt>
          </w:p>
        </w:tc>
      </w:tr>
      <w:tr w14:paraId="680CC222" w14:textId="77777777" w:rsidTr="0022109C">
        <w:tblPrEx>
          <w:tblW w:w="10207" w:type="dxa"/>
          <w:tblLayout w:type="fixed"/>
          <w:tblLook w:val="04A0"/>
        </w:tblPrEx>
        <w:trPr>
          <w:cantSplit/>
          <w:trHeight w:hRule="exact" w:val="567"/>
        </w:trPr>
        <w:tc>
          <w:tcPr>
            <w:tcW w:w="8500" w:type="dxa"/>
            <w:gridSpan w:val="2"/>
            <w:shd w:val="clear" w:color="auto" w:fill="auto"/>
            <w:vAlign w:val="center"/>
          </w:tcPr>
          <w:p w:rsidR="004B4D18" w:rsidRPr="004B4D18" w:rsidP="004B4D18" w14:paraId="16937053" w14:textId="18809357">
            <w:pPr>
              <w:rPr>
                <w:rFonts w:eastAsia="Times New Roman"/>
                <w:i/>
                <w:iCs/>
                <w:szCs w:val="24"/>
                <w:lang w:eastAsia="tr-TR"/>
              </w:rPr>
            </w:pPr>
            <w:r w:rsidRPr="004B4D18">
              <w:rPr>
                <w:rFonts w:eastAsia="Times New Roman"/>
                <w:szCs w:val="24"/>
                <w:lang w:eastAsia="tr-TR"/>
              </w:rPr>
              <w:t xml:space="preserve">R151 </w:t>
            </w:r>
            <w:r w:rsidRPr="004B4D18">
              <w:rPr>
                <w:rFonts w:eastAsia="Times New Roman"/>
                <w:i/>
                <w:iCs/>
                <w:szCs w:val="24"/>
                <w:lang w:eastAsia="tr-TR"/>
              </w:rPr>
              <w:t>(Kör Nokta Bilgi Sistemi)</w:t>
            </w:r>
          </w:p>
          <w:p w:rsidR="004B4D18" w:rsidRPr="00EC1BBC" w:rsidP="004B4D18" w14:paraId="20F972B1" w14:textId="3148E6BC">
            <w:pPr>
              <w:rPr>
                <w:rFonts w:eastAsia="Times New Roman"/>
                <w:szCs w:val="24"/>
                <w:lang w:eastAsia="tr-TR"/>
              </w:rPr>
            </w:pPr>
            <w:r w:rsidRPr="004B4D18">
              <w:rPr>
                <w:rFonts w:eastAsia="Times New Roman"/>
                <w:szCs w:val="24"/>
                <w:lang w:eastAsia="tr-TR"/>
              </w:rPr>
              <w:t>Regülasyonunu etkileyen bir husus bulunmakta mıdır?</w:t>
            </w:r>
          </w:p>
        </w:tc>
        <w:tc>
          <w:tcPr>
            <w:tcW w:w="1707" w:type="dxa"/>
            <w:shd w:val="clear" w:color="auto" w:fill="auto"/>
            <w:vAlign w:val="center"/>
          </w:tcPr>
          <w:p w:rsidR="004B4D18" w:rsidP="00C44F34" w14:paraId="1CB1B22A" w14:textId="3B314DC9">
            <w:pPr>
              <w:jc w:val="center"/>
              <w:rPr>
                <w:szCs w:val="24"/>
              </w:rPr>
            </w:pPr>
            <w:sdt>
              <w:sdtPr>
                <w:rPr>
                  <w:szCs w:val="24"/>
                </w:rPr>
                <w:alias w:val="DD_EHYU_T1R3C1"/>
                <w:tag w:val="DD_EHYU_T1R3C1"/>
                <w:id w:val="753248988"/>
                <w:dropDownList w:lastValue="Seçiniz">
                  <w:listItem w:value="Seçiniz" w:displayText="Seçiniz"/>
                  <w:listItem w:value="EVET" w:displayText="EVET"/>
                  <w:listItem w:value="HAYIR" w:displayText="HAYIR"/>
                  <w:listItem w:value="UYGULANMAZ" w:displayText="UYGULANMAZ"/>
                </w:dropDownList>
              </w:sdtPr>
              <w:sdtContent>
                <w:r w:rsidR="00C96099">
                  <w:rPr>
                    <w:szCs w:val="24"/>
                  </w:rPr>
                  <w:t>Seçiniz</w:t>
                </w:r>
              </w:sdtContent>
            </w:sdt>
          </w:p>
        </w:tc>
      </w:tr>
      <w:tr w14:paraId="4833B435" w14:textId="77777777" w:rsidTr="0022109C">
        <w:tblPrEx>
          <w:tblW w:w="10207" w:type="dxa"/>
          <w:tblLayout w:type="fixed"/>
          <w:tblLook w:val="04A0"/>
        </w:tblPrEx>
        <w:trPr>
          <w:cantSplit/>
          <w:trHeight w:hRule="exact" w:val="567"/>
        </w:trPr>
        <w:tc>
          <w:tcPr>
            <w:tcW w:w="8500" w:type="dxa"/>
            <w:gridSpan w:val="2"/>
            <w:shd w:val="clear" w:color="auto" w:fill="auto"/>
            <w:vAlign w:val="center"/>
          </w:tcPr>
          <w:p w:rsidR="004B4D18" w:rsidRPr="004B4D18" w:rsidP="004B4D18" w14:paraId="2D64339D" w14:textId="0578F79A">
            <w:pPr>
              <w:rPr>
                <w:rFonts w:eastAsia="Times New Roman"/>
                <w:szCs w:val="24"/>
                <w:lang w:eastAsia="tr-TR"/>
              </w:rPr>
            </w:pPr>
            <w:r w:rsidRPr="004B4D18">
              <w:rPr>
                <w:rFonts w:eastAsia="Times New Roman"/>
                <w:szCs w:val="24"/>
                <w:lang w:eastAsia="tr-TR"/>
              </w:rPr>
              <w:t xml:space="preserve">R159 </w:t>
            </w:r>
            <w:r w:rsidRPr="004B4D18">
              <w:rPr>
                <w:rFonts w:eastAsia="Times New Roman"/>
                <w:i/>
                <w:iCs/>
                <w:szCs w:val="24"/>
                <w:lang w:eastAsia="tr-TR"/>
              </w:rPr>
              <w:t>(Yaya ve Bisikletli Çarpışma Uyarısı)</w:t>
            </w:r>
          </w:p>
          <w:p w:rsidR="004B4D18" w:rsidRPr="00EC1BBC" w:rsidP="004B4D18" w14:paraId="03419C04" w14:textId="781CD909">
            <w:pPr>
              <w:rPr>
                <w:rFonts w:eastAsia="Times New Roman"/>
                <w:szCs w:val="24"/>
                <w:lang w:eastAsia="tr-TR"/>
              </w:rPr>
            </w:pPr>
            <w:r w:rsidRPr="004B4D18">
              <w:rPr>
                <w:rFonts w:eastAsia="Times New Roman"/>
                <w:szCs w:val="24"/>
                <w:lang w:eastAsia="tr-TR"/>
              </w:rPr>
              <w:t>Regülasyonunu etkileyen bir husus bulunmakta mıdır?</w:t>
            </w:r>
          </w:p>
        </w:tc>
        <w:tc>
          <w:tcPr>
            <w:tcW w:w="1707" w:type="dxa"/>
            <w:shd w:val="clear" w:color="auto" w:fill="auto"/>
            <w:vAlign w:val="center"/>
          </w:tcPr>
          <w:p w:rsidR="004B4D18" w:rsidP="00C44F34" w14:paraId="070AE65A" w14:textId="3C0FFD61">
            <w:pPr>
              <w:jc w:val="center"/>
              <w:rPr>
                <w:szCs w:val="24"/>
              </w:rPr>
            </w:pPr>
            <w:sdt>
              <w:sdtPr>
                <w:rPr>
                  <w:szCs w:val="24"/>
                </w:rPr>
                <w:alias w:val="DD_EHYU_T1R3C1"/>
                <w:tag w:val="DD_EHYU_T1R3C1"/>
                <w:id w:val="336500966"/>
                <w:dropDownList w:lastValue="Seçiniz">
                  <w:listItem w:value="Seçiniz" w:displayText="Seçiniz"/>
                  <w:listItem w:value="EVET" w:displayText="EVET"/>
                  <w:listItem w:value="HAYIR" w:displayText="HAYIR"/>
                  <w:listItem w:value="UYGULANMAZ" w:displayText="UYGULANMAZ"/>
                </w:dropDownList>
              </w:sdtPr>
              <w:sdtContent>
                <w:r w:rsidR="00C96099">
                  <w:rPr>
                    <w:szCs w:val="24"/>
                  </w:rPr>
                  <w:t>Seçiniz</w:t>
                </w:r>
              </w:sdtContent>
            </w:sdt>
          </w:p>
        </w:tc>
      </w:tr>
    </w:tbl>
    <w:p w:rsidR="0022109C" w:rsidRPr="0022109C" w:rsidP="008F4A58" w14:paraId="7A8EF608" w14:textId="77777777">
      <w:pPr>
        <w:spacing w:line="360" w:lineRule="auto"/>
        <w:rPr>
          <w:b/>
          <w:bCs/>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1"/>
        <w:gridCol w:w="12"/>
        <w:gridCol w:w="979"/>
        <w:gridCol w:w="3828"/>
        <w:gridCol w:w="1706"/>
      </w:tblGrid>
      <w:tr w14:paraId="55ED6CDE" w14:textId="77777777" w:rsidTr="008F4A58">
        <w:tblPrEx>
          <w:tblW w:w="10206" w:type="dxa"/>
          <w:tblLayout w:type="fixed"/>
          <w:tblLook w:val="04A0"/>
        </w:tblPrEx>
        <w:trPr>
          <w:cantSplit/>
          <w:trHeight w:hRule="exact" w:val="510"/>
        </w:trPr>
        <w:tc>
          <w:tcPr>
            <w:tcW w:w="10206" w:type="dxa"/>
            <w:gridSpan w:val="5"/>
            <w:shd w:val="clear" w:color="auto" w:fill="D0CECE" w:themeFill="background2" w:themeFillShade="E6"/>
            <w:vAlign w:val="center"/>
          </w:tcPr>
          <w:p w:rsidR="00562FA9" w:rsidRPr="001D3629" w:rsidP="00400CE0" w14:paraId="08B65527" w14:textId="317B2CCF">
            <w:pPr>
              <w:rPr>
                <w:rFonts w:eastAsia="Times New Roman"/>
                <w:b/>
                <w:szCs w:val="18"/>
                <w:lang w:eastAsia="tr-TR"/>
              </w:rPr>
            </w:pPr>
            <w:r w:rsidRPr="005E7606">
              <w:rPr>
                <w:b/>
                <w:szCs w:val="24"/>
              </w:rPr>
              <w:t>4.Tadilat Bilgileri</w:t>
            </w:r>
          </w:p>
        </w:tc>
      </w:tr>
      <w:tr w14:paraId="5FC53197" w14:textId="77777777" w:rsidTr="008F4A58">
        <w:tblPrEx>
          <w:tblW w:w="10206" w:type="dxa"/>
          <w:tblLayout w:type="fixed"/>
          <w:tblLook w:val="04A0"/>
        </w:tblPrEx>
        <w:trPr>
          <w:cantSplit/>
          <w:trHeight w:hRule="exact" w:val="510"/>
        </w:trPr>
        <w:tc>
          <w:tcPr>
            <w:tcW w:w="10206" w:type="dxa"/>
            <w:gridSpan w:val="5"/>
            <w:shd w:val="clear" w:color="auto" w:fill="D0CECE" w:themeFill="background2" w:themeFillShade="E6"/>
            <w:vAlign w:val="center"/>
          </w:tcPr>
          <w:p w:rsidR="005E7606" w:rsidRPr="005E7606" w:rsidP="00400CE0" w14:paraId="11F42F3F" w14:textId="15068F79">
            <w:pPr>
              <w:rPr>
                <w:b/>
                <w:szCs w:val="24"/>
              </w:rPr>
            </w:pPr>
            <w:r w:rsidRPr="005E7606">
              <w:rPr>
                <w:b/>
                <w:szCs w:val="24"/>
              </w:rPr>
              <w:t>4.1- Motor Değişikliği veya Tadilatı</w:t>
            </w:r>
          </w:p>
        </w:tc>
      </w:tr>
      <w:tr w14:paraId="5295336E" w14:textId="77777777" w:rsidTr="008F4A58">
        <w:tblPrEx>
          <w:tblW w:w="10206" w:type="dxa"/>
          <w:tblLayout w:type="fixed"/>
          <w:tblLook w:val="04A0"/>
        </w:tblPrEx>
        <w:trPr>
          <w:cantSplit/>
          <w:trHeight w:val="567"/>
        </w:trPr>
        <w:tc>
          <w:tcPr>
            <w:tcW w:w="8500" w:type="dxa"/>
            <w:gridSpan w:val="4"/>
            <w:shd w:val="clear" w:color="auto" w:fill="auto"/>
            <w:vAlign w:val="center"/>
          </w:tcPr>
          <w:p w:rsidR="005E7606" w:rsidRPr="005E7606" w:rsidP="005E7606" w14:paraId="1076673A" w14:textId="001FFDFD">
            <w:pPr>
              <w:rPr>
                <w:rFonts w:eastAsia="Times New Roman"/>
                <w:bCs/>
                <w:szCs w:val="20"/>
                <w:vertAlign w:val="superscript"/>
                <w:lang w:eastAsia="tr-TR"/>
              </w:rPr>
            </w:pPr>
            <w:r w:rsidRPr="005E7606">
              <w:rPr>
                <w:rFonts w:eastAsia="Times New Roman"/>
                <w:bCs/>
                <w:szCs w:val="20"/>
                <w:lang w:eastAsia="tr-TR"/>
              </w:rPr>
              <w:t>Motor Numarası (Tespit edilebiliyorsa)</w:t>
            </w:r>
          </w:p>
        </w:tc>
        <w:tc>
          <w:tcPr>
            <w:tcW w:w="1706" w:type="dxa"/>
            <w:shd w:val="clear" w:color="auto" w:fill="auto"/>
            <w:vAlign w:val="center"/>
          </w:tcPr>
          <w:p w:rsidR="005E7606" w:rsidRPr="001D3629" w:rsidP="00C44F34" w14:paraId="2962E919" w14:textId="6B872B01">
            <w:pPr>
              <w:jc w:val="center"/>
              <w:rPr>
                <w:rFonts w:eastAsia="Times New Roman"/>
                <w:b/>
                <w:szCs w:val="20"/>
                <w:lang w:eastAsia="tr-TR"/>
              </w:rPr>
            </w:pPr>
            <w:sdt>
              <w:sdtPr>
                <w:alias w:val="TXT_T2R5C2"/>
                <w:tag w:val="TXT_T2R5C2"/>
                <w:id w:val="1589511328"/>
                <w:placeholder>
                  <w:docPart w:val="25DC0E755DEE438097291BC23C6C4498"/>
                </w:placeholder>
                <w:showingPlcHdr/>
                <w:text w:multiLine="1"/>
              </w:sdtPr>
              <w:sdtContent>
                <w:r w:rsidR="009B782B">
                  <w:t xml:space="preserve">     </w:t>
                </w:r>
              </w:sdtContent>
            </w:sdt>
          </w:p>
        </w:tc>
      </w:tr>
      <w:tr w14:paraId="573FF4D2" w14:textId="77777777" w:rsidTr="008F4A58">
        <w:tblPrEx>
          <w:tblW w:w="10206" w:type="dxa"/>
          <w:tblLayout w:type="fixed"/>
          <w:tblLook w:val="04A0"/>
        </w:tblPrEx>
        <w:trPr>
          <w:cantSplit/>
          <w:trHeight w:hRule="exact" w:val="567"/>
        </w:trPr>
        <w:tc>
          <w:tcPr>
            <w:tcW w:w="8500" w:type="dxa"/>
            <w:gridSpan w:val="4"/>
            <w:shd w:val="clear" w:color="auto" w:fill="auto"/>
            <w:vAlign w:val="center"/>
          </w:tcPr>
          <w:p w:rsidR="005E7606" w:rsidRPr="001D3629" w:rsidP="005E7606" w14:paraId="40E2EA83" w14:textId="0DECA81D">
            <w:pPr>
              <w:rPr>
                <w:rFonts w:eastAsia="Times New Roman"/>
                <w:szCs w:val="20"/>
                <w:lang w:eastAsia="tr-TR"/>
              </w:rPr>
            </w:pPr>
            <w:r w:rsidRPr="005C51EE">
              <w:rPr>
                <w:rFonts w:eastAsia="Times New Roman"/>
                <w:szCs w:val="20"/>
                <w:lang w:eastAsia="tr-TR"/>
              </w:rPr>
              <w:t>LPG Kiti Bulunuyor Mu?</w:t>
            </w:r>
          </w:p>
        </w:tc>
        <w:tc>
          <w:tcPr>
            <w:tcW w:w="1706" w:type="dxa"/>
            <w:shd w:val="clear" w:color="auto" w:fill="auto"/>
            <w:vAlign w:val="center"/>
          </w:tcPr>
          <w:p w:rsidR="005E7606" w:rsidRPr="001D3629" w:rsidP="00C44F34" w14:paraId="5C4B7E7A" w14:textId="6369643F">
            <w:pPr>
              <w:jc w:val="center"/>
              <w:rPr>
                <w:rFonts w:eastAsia="Times New Roman"/>
                <w:b/>
                <w:szCs w:val="20"/>
                <w:lang w:eastAsia="tr-TR"/>
              </w:rPr>
            </w:pPr>
            <w:sdt>
              <w:sdtPr>
                <w:alias w:val="DD_EHYU_T2R4C1"/>
                <w:tag w:val="DD_EHYU_T2R4C1"/>
                <w:id w:val="-143120300"/>
                <w:dropDownList w:lastValue="Seçiniz">
                  <w:listItem w:value="Seçiniz" w:displayText="Seçiniz"/>
                  <w:listItem w:value="EVET" w:displayText="EVET"/>
                  <w:listItem w:value="HAYIR" w:displayText="HAYIR"/>
                </w:dropDownList>
              </w:sdtPr>
              <w:sdtContent>
                <w:r w:rsidR="00C96099">
                  <w:t>Seçiniz</w:t>
                </w:r>
              </w:sdtContent>
            </w:sdt>
          </w:p>
        </w:tc>
      </w:tr>
      <w:tr w14:paraId="6AF8BEAB" w14:textId="77777777" w:rsidTr="008F4A58">
        <w:tblPrEx>
          <w:tblW w:w="10206" w:type="dxa"/>
          <w:tblLayout w:type="fixed"/>
          <w:tblLook w:val="04A0"/>
        </w:tblPrEx>
        <w:trPr>
          <w:cantSplit/>
          <w:trHeight w:hRule="exact" w:val="567"/>
        </w:trPr>
        <w:tc>
          <w:tcPr>
            <w:tcW w:w="8500" w:type="dxa"/>
            <w:gridSpan w:val="4"/>
            <w:shd w:val="clear" w:color="auto" w:fill="auto"/>
            <w:vAlign w:val="center"/>
          </w:tcPr>
          <w:p w:rsidR="005E7606" w:rsidRPr="001D3629" w:rsidP="005E7606" w14:paraId="4BA008B6" w14:textId="2DAEA8B6">
            <w:pPr>
              <w:rPr>
                <w:rFonts w:eastAsia="Times New Roman"/>
                <w:szCs w:val="20"/>
                <w:lang w:eastAsia="tr-TR"/>
              </w:rPr>
            </w:pPr>
            <w:r w:rsidRPr="005C51EE">
              <w:rPr>
                <w:rFonts w:eastAsia="Times New Roman"/>
                <w:szCs w:val="20"/>
                <w:lang w:eastAsia="tr-TR"/>
              </w:rPr>
              <w:t>Aracın Yakıt Tipi</w:t>
            </w:r>
          </w:p>
        </w:tc>
        <w:tc>
          <w:tcPr>
            <w:tcW w:w="1706" w:type="dxa"/>
            <w:shd w:val="clear" w:color="auto" w:fill="auto"/>
            <w:vAlign w:val="center"/>
          </w:tcPr>
          <w:p w:rsidR="005E7606" w:rsidRPr="001D3629" w:rsidP="00C44F34" w14:paraId="557B0196" w14:textId="2C988ADD">
            <w:pPr>
              <w:jc w:val="center"/>
              <w:rPr>
                <w:rFonts w:eastAsia="Times New Roman"/>
                <w:b/>
                <w:szCs w:val="20"/>
                <w:lang w:eastAsia="tr-TR"/>
              </w:rPr>
            </w:pPr>
            <w:sdt>
              <w:sdtPr>
                <w:alias w:val="DD_EHYU_T2R4C1"/>
                <w:tag w:val="DD_EHYU_T2R4C1"/>
                <w:id w:val="1187263082"/>
                <w:dropDownList w:lastValue="Seçiniz">
                  <w:listItem w:value="Seçiniz" w:displayText="Seçiniz"/>
                  <w:listItem w:value="BENZİN" w:displayText="BENZİN"/>
                  <w:listItem w:value="DİZEL" w:displayText="DİZEL"/>
                  <w:listItem w:value="ELEKTRİK" w:displayText="ELEKTRİK"/>
                  <w:listItem w:value="HİBRİT" w:displayText="HİBRİT"/>
                </w:dropDownList>
              </w:sdtPr>
              <w:sdtContent>
                <w:r w:rsidR="00C96099">
                  <w:t>Seçiniz</w:t>
                </w:r>
              </w:sdtContent>
            </w:sdt>
          </w:p>
        </w:tc>
      </w:tr>
      <w:tr w14:paraId="6DAC07C5" w14:textId="77777777" w:rsidTr="008F4A58">
        <w:tblPrEx>
          <w:tblW w:w="10206" w:type="dxa"/>
          <w:tblLayout w:type="fixed"/>
          <w:tblLook w:val="04A0"/>
        </w:tblPrEx>
        <w:trPr>
          <w:cantSplit/>
          <w:trHeight w:hRule="exact" w:val="510"/>
        </w:trPr>
        <w:tc>
          <w:tcPr>
            <w:tcW w:w="10206" w:type="dxa"/>
            <w:gridSpan w:val="5"/>
            <w:shd w:val="clear" w:color="auto" w:fill="D0D0CE"/>
            <w:vAlign w:val="center"/>
          </w:tcPr>
          <w:p w:rsidR="002C1015" w:rsidRPr="001D3629" w:rsidP="005E7606" w14:paraId="27B1DE5B" w14:textId="143215CB">
            <w:pPr>
              <w:rPr>
                <w:rFonts w:eastAsia="Times New Roman"/>
                <w:b/>
                <w:szCs w:val="20"/>
                <w:lang w:eastAsia="tr-TR"/>
              </w:rPr>
            </w:pPr>
            <w:r w:rsidRPr="002C1015">
              <w:rPr>
                <w:rFonts w:eastAsia="Times New Roman"/>
                <w:b/>
                <w:szCs w:val="20"/>
                <w:lang w:eastAsia="tr-TR"/>
              </w:rPr>
              <w:t>4.2- Aktarma Organları Tadilatı ve PTO (Yardımcı Güç Çıkışı) Uygulaması</w:t>
            </w:r>
          </w:p>
        </w:tc>
      </w:tr>
      <w:tr w14:paraId="577630C4" w14:textId="77777777" w:rsidTr="008F4A58">
        <w:tblPrEx>
          <w:tblW w:w="10206" w:type="dxa"/>
          <w:tblLayout w:type="fixed"/>
          <w:tblLook w:val="04A0"/>
        </w:tblPrEx>
        <w:trPr>
          <w:cantSplit/>
          <w:trHeight w:hRule="exact" w:val="567"/>
        </w:trPr>
        <w:tc>
          <w:tcPr>
            <w:tcW w:w="8500" w:type="dxa"/>
            <w:gridSpan w:val="4"/>
            <w:shd w:val="clear" w:color="auto" w:fill="auto"/>
            <w:vAlign w:val="center"/>
          </w:tcPr>
          <w:p w:rsidR="008F4A58" w:rsidRPr="008F4A58" w:rsidP="008F4A58" w14:paraId="7BB3120A" w14:textId="21A58E40">
            <w:pPr>
              <w:jc w:val="both"/>
              <w:rPr>
                <w:rFonts w:eastAsia="Times New Roman"/>
                <w:szCs w:val="20"/>
                <w:lang w:eastAsia="tr-TR"/>
              </w:rPr>
            </w:pPr>
            <w:r w:rsidRPr="002C1015">
              <w:rPr>
                <w:rFonts w:eastAsia="Times New Roman"/>
                <w:szCs w:val="20"/>
                <w:lang w:eastAsia="tr-TR"/>
              </w:rPr>
              <w:t>Vites Kutusu Tipi</w:t>
            </w:r>
          </w:p>
        </w:tc>
        <w:tc>
          <w:tcPr>
            <w:tcW w:w="1706" w:type="dxa"/>
            <w:shd w:val="clear" w:color="auto" w:fill="auto"/>
            <w:vAlign w:val="center"/>
          </w:tcPr>
          <w:p w:rsidR="005E7606" w:rsidRPr="001D3629" w:rsidP="00C44F34" w14:paraId="1FC8050B" w14:textId="645DDCE2">
            <w:pPr>
              <w:jc w:val="center"/>
              <w:rPr>
                <w:rFonts w:eastAsia="Times New Roman"/>
                <w:szCs w:val="20"/>
                <w:lang w:eastAsia="tr-TR"/>
              </w:rPr>
            </w:pPr>
            <w:sdt>
              <w:sdtPr>
                <w:alias w:val="DD_EHYU_T2R4C1"/>
                <w:tag w:val="DD_EHYU_T2R4C1"/>
                <w:id w:val="2145763593"/>
                <w:dropDownList w:lastValue="Seçiniz">
                  <w:listItem w:value="Seçiniz" w:displayText="Seçiniz"/>
                  <w:listItem w:value="MANUEL" w:displayText="MANUEL"/>
                  <w:listItem w:value="OTOMATİK" w:displayText="OTOMATİK"/>
                </w:dropDownList>
              </w:sdtPr>
              <w:sdtContent>
                <w:r w:rsidR="00C96099">
                  <w:t>Seçiniz</w:t>
                </w:r>
              </w:sdtContent>
            </w:sdt>
          </w:p>
        </w:tc>
      </w:tr>
      <w:tr w14:paraId="475D5E9B" w14:textId="77777777" w:rsidTr="008F4A58">
        <w:tblPrEx>
          <w:tblW w:w="10206" w:type="dxa"/>
          <w:tblLayout w:type="fixed"/>
          <w:tblLook w:val="04A0"/>
        </w:tblPrEx>
        <w:trPr>
          <w:cantSplit/>
          <w:trHeight w:hRule="exact" w:val="510"/>
        </w:trPr>
        <w:tc>
          <w:tcPr>
            <w:tcW w:w="10206" w:type="dxa"/>
            <w:gridSpan w:val="5"/>
            <w:shd w:val="clear" w:color="auto" w:fill="D9D9D9"/>
            <w:vAlign w:val="center"/>
          </w:tcPr>
          <w:p w:rsidR="0022109C" w:rsidRPr="0022109C" w:rsidP="008F4A58" w14:paraId="1110AA2E" w14:textId="373E2D75">
            <w:pPr>
              <w:rPr>
                <w:rFonts w:eastAsia="Times New Roman"/>
                <w:szCs w:val="24"/>
                <w:lang w:eastAsia="tr-TR"/>
              </w:rPr>
            </w:pPr>
            <w:r w:rsidRPr="004B4D18">
              <w:rPr>
                <w:rFonts w:eastAsia="Times New Roman"/>
                <w:b/>
                <w:iCs/>
                <w:szCs w:val="24"/>
                <w:lang w:eastAsia="tr-TR"/>
              </w:rPr>
              <w:t>4.3- Direksiyon Sistemleri Tadilatı</w:t>
            </w:r>
          </w:p>
        </w:tc>
      </w:tr>
      <w:tr w14:paraId="7F4D254B"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4B4D18" w:rsidRPr="004B4D18" w:rsidP="008E0C10" w14:paraId="76AD1E97" w14:textId="61C4BC6F">
            <w:pPr>
              <w:rPr>
                <w:rFonts w:eastAsia="Times New Roman"/>
                <w:bCs/>
                <w:iCs/>
                <w:szCs w:val="24"/>
                <w:lang w:eastAsia="tr-TR"/>
              </w:rPr>
            </w:pPr>
            <w:r w:rsidRPr="004B4D18">
              <w:rPr>
                <w:rFonts w:eastAsia="Times New Roman"/>
                <w:bCs/>
                <w:iCs/>
                <w:szCs w:val="24"/>
                <w:lang w:eastAsia="tr-TR"/>
              </w:rPr>
              <w:t>Direksiyonun Konumu</w:t>
            </w:r>
          </w:p>
        </w:tc>
        <w:tc>
          <w:tcPr>
            <w:tcW w:w="1706" w:type="dxa"/>
            <w:shd w:val="clear" w:color="auto" w:fill="auto"/>
            <w:vAlign w:val="center"/>
          </w:tcPr>
          <w:p w:rsidR="004B4D18" w:rsidRPr="004B4D18" w:rsidP="007F3495" w14:paraId="187944B2" w14:textId="7E780197">
            <w:pPr>
              <w:jc w:val="center"/>
              <w:rPr>
                <w:rFonts w:eastAsia="Times New Roman"/>
                <w:bCs/>
                <w:iCs/>
                <w:szCs w:val="24"/>
                <w:lang w:eastAsia="tr-TR"/>
              </w:rPr>
            </w:pPr>
            <w:sdt>
              <w:sdtPr>
                <w:alias w:val="DD_EHYU_T3R3C1"/>
                <w:tag w:val="DD_EHYU_T3R3C1"/>
                <w:id w:val="-901914156"/>
                <w:dropDownList w:lastValue="Seçiniz">
                  <w:listItem w:value="Seçiniz" w:displayText="Seçiniz"/>
                  <w:listItem w:value="SAĞ" w:displayText="SAĞ"/>
                  <w:listItem w:value="SOL" w:displayText="SOL"/>
                </w:dropDownList>
              </w:sdtPr>
              <w:sdtContent>
                <w:r w:rsidR="00C96099">
                  <w:t>Seçiniz</w:t>
                </w:r>
              </w:sdtContent>
            </w:sdt>
          </w:p>
        </w:tc>
      </w:tr>
      <w:tr w14:paraId="4041330F" w14:textId="77777777" w:rsidTr="00D477F5">
        <w:tblPrEx>
          <w:tblW w:w="10206" w:type="dxa"/>
          <w:tblLayout w:type="fixed"/>
          <w:tblLook w:val="04A0"/>
        </w:tblPrEx>
        <w:trPr>
          <w:cantSplit/>
          <w:trHeight w:hRule="exact" w:val="510"/>
        </w:trPr>
        <w:tc>
          <w:tcPr>
            <w:tcW w:w="10206" w:type="dxa"/>
            <w:gridSpan w:val="5"/>
            <w:shd w:val="clear" w:color="auto" w:fill="D9D9D9"/>
            <w:vAlign w:val="center"/>
          </w:tcPr>
          <w:p w:rsidR="008E0C10" w:rsidRPr="00093BC3" w:rsidP="008E0C10" w14:paraId="329604C1" w14:textId="1D58B06A">
            <w:pPr>
              <w:rPr>
                <w:rFonts w:eastAsia="Times New Roman"/>
                <w:b/>
                <w:szCs w:val="18"/>
                <w:lang w:eastAsia="tr-TR"/>
              </w:rPr>
            </w:pPr>
            <w:r w:rsidRPr="002C1015">
              <w:rPr>
                <w:rFonts w:eastAsia="Times New Roman"/>
                <w:b/>
                <w:iCs/>
                <w:szCs w:val="24"/>
                <w:lang w:eastAsia="tr-TR"/>
              </w:rPr>
              <w:t>4.4- Şasi Tadilatı</w:t>
            </w:r>
          </w:p>
        </w:tc>
      </w:tr>
      <w:tr w14:paraId="4196E2DD"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476D4D" w:rsidRPr="008E0C10" w:rsidP="00400CE0" w14:paraId="0A9864F5" w14:textId="168FE3EA">
            <w:pPr>
              <w:rPr>
                <w:rFonts w:eastAsia="Times New Roman"/>
                <w:szCs w:val="18"/>
                <w:lang w:eastAsia="tr-TR"/>
              </w:rPr>
            </w:pPr>
            <w:r w:rsidRPr="002C1015">
              <w:rPr>
                <w:rFonts w:eastAsia="Times New Roman"/>
                <w:iCs/>
                <w:szCs w:val="24"/>
                <w:lang w:eastAsia="tr-TR"/>
              </w:rPr>
              <w:t>Şasi Uzatma-Kısaltma Yapılmış Mı?</w:t>
            </w:r>
          </w:p>
        </w:tc>
        <w:tc>
          <w:tcPr>
            <w:tcW w:w="1706" w:type="dxa"/>
            <w:shd w:val="clear" w:color="auto" w:fill="auto"/>
            <w:vAlign w:val="center"/>
          </w:tcPr>
          <w:p w:rsidR="00476D4D" w:rsidRPr="00093BC3" w:rsidP="00BD6E94" w14:paraId="1365C081" w14:textId="425293C6">
            <w:pPr>
              <w:jc w:val="center"/>
              <w:rPr>
                <w:rFonts w:eastAsia="Times New Roman"/>
                <w:b/>
                <w:szCs w:val="18"/>
                <w:lang w:eastAsia="tr-TR"/>
              </w:rPr>
            </w:pPr>
            <w:sdt>
              <w:sdtPr>
                <w:alias w:val="DD_EHYU_T3R3C1"/>
                <w:tag w:val="DD_EHYU_T3R3C1"/>
                <w:id w:val="1856921321"/>
                <w:dropDownList w:lastValue="Seçiniz">
                  <w:listItem w:value="Seçiniz" w:displayText="Seçiniz"/>
                  <w:listItem w:value="EVET" w:displayText="EVET"/>
                  <w:listItem w:value="HAYIR" w:displayText="HAYIR"/>
                </w:dropDownList>
              </w:sdtPr>
              <w:sdtContent>
                <w:r w:rsidR="00C96099">
                  <w:t>Seçiniz</w:t>
                </w:r>
              </w:sdtContent>
            </w:sdt>
          </w:p>
        </w:tc>
      </w:tr>
      <w:tr w14:paraId="5FD2AF59" w14:textId="77777777" w:rsidTr="00D477F5">
        <w:tblPrEx>
          <w:tblW w:w="10206" w:type="dxa"/>
          <w:tblLayout w:type="fixed"/>
          <w:tblLook w:val="04A0"/>
        </w:tblPrEx>
        <w:trPr>
          <w:cantSplit/>
          <w:trHeight w:val="567"/>
        </w:trPr>
        <w:tc>
          <w:tcPr>
            <w:tcW w:w="8500" w:type="dxa"/>
            <w:gridSpan w:val="4"/>
            <w:shd w:val="clear" w:color="auto" w:fill="auto"/>
            <w:vAlign w:val="center"/>
          </w:tcPr>
          <w:p w:rsidR="002C1015" w:rsidRPr="00093BC3" w:rsidP="0023358B" w14:paraId="5067817A" w14:textId="07E03D7E">
            <w:pPr>
              <w:rPr>
                <w:rFonts w:eastAsia="Times New Roman"/>
                <w:szCs w:val="18"/>
                <w:lang w:eastAsia="tr-TR"/>
              </w:rPr>
            </w:pPr>
            <w:r w:rsidR="003E120F">
              <w:rPr>
                <w:rFonts w:eastAsia="Times New Roman"/>
                <w:szCs w:val="18"/>
                <w:lang w:eastAsia="tr-TR"/>
              </w:rPr>
              <w:t>- Şasi Uzatma-Kısaltma Yapıldıysa Dingiller Arası Mesafeyi Belirtiniz.</w:t>
            </w:r>
          </w:p>
        </w:tc>
        <w:tc>
          <w:tcPr>
            <w:tcW w:w="1706" w:type="dxa"/>
            <w:shd w:val="clear" w:color="auto" w:fill="auto"/>
            <w:vAlign w:val="center"/>
          </w:tcPr>
          <w:p w:rsidR="002C1015" w:rsidRPr="00093BC3" w:rsidP="00BD6E94" w14:paraId="2DDF0515" w14:textId="0A314CB7">
            <w:pPr>
              <w:jc w:val="center"/>
              <w:rPr>
                <w:rFonts w:eastAsia="Times New Roman"/>
                <w:b/>
                <w:szCs w:val="18"/>
                <w:lang w:eastAsia="tr-TR"/>
              </w:rPr>
            </w:pPr>
            <w:sdt>
              <w:sdtPr>
                <w:alias w:val="TXT_T2R5C2"/>
                <w:tag w:val="TXT_T2R5C2"/>
                <w:id w:val="1417748201"/>
                <w:placeholder>
                  <w:docPart w:val="F566B9B790454932B0540FF4FBBE8EB6"/>
                </w:placeholder>
                <w:showingPlcHdr/>
                <w:text w:multiLine="1"/>
              </w:sdtPr>
              <w:sdtContent>
                <w:r>
                  <w:t xml:space="preserve">     </w:t>
                </w:r>
              </w:sdtContent>
            </w:sdt>
          </w:p>
        </w:tc>
      </w:tr>
      <w:tr w14:paraId="469CEF92" w14:textId="77777777" w:rsidTr="00D477F5">
        <w:tblPrEx>
          <w:tblW w:w="10206" w:type="dxa"/>
          <w:tblLayout w:type="fixed"/>
          <w:tblLook w:val="04A0"/>
        </w:tblPrEx>
        <w:trPr>
          <w:cantSplit/>
          <w:trHeight w:val="567"/>
        </w:trPr>
        <w:tc>
          <w:tcPr>
            <w:tcW w:w="8500" w:type="dxa"/>
            <w:gridSpan w:val="4"/>
            <w:shd w:val="clear" w:color="auto" w:fill="auto"/>
            <w:vAlign w:val="center"/>
          </w:tcPr>
          <w:p w:rsidR="003E120F" w:rsidRPr="00093BC3" w:rsidP="003E120F" w14:paraId="3237FF6C" w14:textId="0C40CF2E">
            <w:pPr>
              <w:rPr>
                <w:rFonts w:eastAsia="Times New Roman"/>
                <w:szCs w:val="18"/>
                <w:lang w:eastAsia="tr-TR"/>
              </w:rPr>
            </w:pPr>
            <w:r>
              <w:rPr>
                <w:rFonts w:eastAsia="Times New Roman"/>
                <w:szCs w:val="18"/>
                <w:lang w:eastAsia="tr-TR"/>
              </w:rPr>
              <w:t>- Şasi Uzatma-Kısaltma Yapıldıysa Arka Uzunluğu Belirtiniz.</w:t>
            </w:r>
          </w:p>
        </w:tc>
        <w:tc>
          <w:tcPr>
            <w:tcW w:w="1706" w:type="dxa"/>
            <w:shd w:val="clear" w:color="auto" w:fill="auto"/>
            <w:vAlign w:val="center"/>
          </w:tcPr>
          <w:p w:rsidR="003E120F" w:rsidRPr="00093BC3" w:rsidP="00BD6E94" w14:paraId="294E9453" w14:textId="6F4C263C">
            <w:pPr>
              <w:jc w:val="center"/>
              <w:rPr>
                <w:rFonts w:eastAsia="Times New Roman"/>
                <w:b/>
                <w:szCs w:val="18"/>
                <w:lang w:eastAsia="tr-TR"/>
              </w:rPr>
            </w:pPr>
            <w:sdt>
              <w:sdtPr>
                <w:alias w:val="TXT_T2R5C2"/>
                <w:tag w:val="TXT_T2R5C2"/>
                <w:id w:val="-125929980"/>
                <w:placeholder>
                  <w:docPart w:val="B8340F35AA5A418A9239F77F39608CC3"/>
                </w:placeholder>
                <w:showingPlcHdr/>
                <w:text w:multiLine="1"/>
              </w:sdtPr>
              <w:sdtContent>
                <w:r>
                  <w:t xml:space="preserve">     </w:t>
                </w:r>
              </w:sdtContent>
            </w:sdt>
          </w:p>
        </w:tc>
      </w:tr>
      <w:tr w14:paraId="02D85D42"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3E120F" w:rsidRPr="00093BC3" w:rsidP="003E120F" w14:paraId="3D4F1FB2" w14:textId="3C6AAEAA">
            <w:pPr>
              <w:rPr>
                <w:rFonts w:eastAsia="Times New Roman"/>
                <w:szCs w:val="18"/>
                <w:lang w:eastAsia="tr-TR"/>
              </w:rPr>
            </w:pPr>
            <w:r w:rsidRPr="003E120F">
              <w:rPr>
                <w:rFonts w:eastAsia="Times New Roman"/>
                <w:szCs w:val="18"/>
                <w:lang w:eastAsia="tr-TR"/>
              </w:rPr>
              <w:t>- Kamyonet veya Kamyondan Yarı Römork Çekiciye Dönüşüm Yapılmış Mı?</w:t>
            </w:r>
          </w:p>
        </w:tc>
        <w:tc>
          <w:tcPr>
            <w:tcW w:w="1706" w:type="dxa"/>
            <w:shd w:val="clear" w:color="auto" w:fill="auto"/>
            <w:vAlign w:val="center"/>
          </w:tcPr>
          <w:p w:rsidR="003E120F" w:rsidRPr="00093BC3" w:rsidP="00BD6E94" w14:paraId="1F7FBF3D" w14:textId="24659B09">
            <w:pPr>
              <w:jc w:val="center"/>
              <w:rPr>
                <w:rFonts w:eastAsia="Times New Roman"/>
                <w:b/>
                <w:szCs w:val="18"/>
                <w:lang w:eastAsia="tr-TR"/>
              </w:rPr>
            </w:pPr>
            <w:sdt>
              <w:sdtPr>
                <w:alias w:val="DD_EHYU_T3R3C1"/>
                <w:tag w:val="DD_EHYU_T3R3C1"/>
                <w:id w:val="-1781945317"/>
                <w:dropDownList w:lastValue="Seçiniz">
                  <w:listItem w:value="Seçiniz" w:displayText="Seçiniz"/>
                  <w:listItem w:value="EVET" w:displayText="EVET"/>
                  <w:listItem w:value="HAYIR" w:displayText="HAYIR"/>
                </w:dropDownList>
              </w:sdtPr>
              <w:sdtContent>
                <w:r w:rsidR="00C96099">
                  <w:t>Seçiniz</w:t>
                </w:r>
              </w:sdtContent>
            </w:sdt>
          </w:p>
        </w:tc>
      </w:tr>
      <w:tr w14:paraId="55F12D6A"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3E120F" w:rsidP="002C1015" w14:paraId="5C51AB48" w14:textId="661BDB78">
            <w:r w:rsidRPr="003E120F">
              <w:t>- Kamyonet veya Kamyondan Yarı Römork Çekiciye Dönüşüm Yapılıyorsa Fren ve Elektrik Donanımı Römork Çekmeye Uygun Mu?</w:t>
            </w:r>
          </w:p>
        </w:tc>
        <w:tc>
          <w:tcPr>
            <w:tcW w:w="1706" w:type="dxa"/>
            <w:shd w:val="clear" w:color="auto" w:fill="auto"/>
            <w:vAlign w:val="center"/>
          </w:tcPr>
          <w:p w:rsidR="003E120F" w:rsidP="00BD6E94" w14:paraId="4424E1A4" w14:textId="34E4B65F">
            <w:pPr>
              <w:jc w:val="center"/>
            </w:pPr>
            <w:sdt>
              <w:sdtPr>
                <w:alias w:val="DD_EHYU_T3R3C1"/>
                <w:tag w:val="DD_EHYU_T3R3C1"/>
                <w:id w:val="-1529011984"/>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26950758" w14:textId="77777777" w:rsidTr="00D477F5">
        <w:tblPrEx>
          <w:tblW w:w="10206" w:type="dxa"/>
          <w:tblLayout w:type="fixed"/>
          <w:tblLook w:val="04A0"/>
        </w:tblPrEx>
        <w:trPr>
          <w:cantSplit/>
          <w:trHeight w:hRule="exact" w:val="510"/>
        </w:trPr>
        <w:tc>
          <w:tcPr>
            <w:tcW w:w="10206" w:type="dxa"/>
            <w:gridSpan w:val="5"/>
            <w:shd w:val="clear" w:color="auto" w:fill="DBDBDB" w:themeFill="accent3" w:themeFillTint="66"/>
            <w:vAlign w:val="center"/>
          </w:tcPr>
          <w:p w:rsidR="008E0C10" w:rsidRPr="00093BC3" w:rsidP="00FF4B49" w14:paraId="417E5523" w14:textId="5A3CF90E">
            <w:pPr>
              <w:rPr>
                <w:rFonts w:eastAsia="Times New Roman"/>
                <w:b/>
                <w:szCs w:val="18"/>
                <w:lang w:eastAsia="tr-TR"/>
              </w:rPr>
            </w:pPr>
            <w:r w:rsidRPr="003E120F">
              <w:rPr>
                <w:rFonts w:eastAsia="Times New Roman"/>
                <w:b/>
                <w:szCs w:val="18"/>
                <w:lang w:eastAsia="tr-TR"/>
              </w:rPr>
              <w:t>4.6- Dingil, Dingil Kaldırma Tertibatı İlavesi, Dingil Çıkartılması veya Dingil Değiştirilmesi</w:t>
            </w:r>
          </w:p>
        </w:tc>
      </w:tr>
      <w:tr w14:paraId="6F61AD1D" w14:textId="77777777" w:rsidTr="00D477F5">
        <w:tblPrEx>
          <w:tblW w:w="10206" w:type="dxa"/>
          <w:tblLayout w:type="fixed"/>
          <w:tblLook w:val="04A0"/>
        </w:tblPrEx>
        <w:trPr>
          <w:cantSplit/>
          <w:trHeight w:val="851"/>
        </w:trPr>
        <w:tc>
          <w:tcPr>
            <w:tcW w:w="8500" w:type="dxa"/>
            <w:gridSpan w:val="4"/>
            <w:shd w:val="clear" w:color="auto" w:fill="auto"/>
            <w:vAlign w:val="center"/>
          </w:tcPr>
          <w:p w:rsidR="00476D4D" w:rsidP="00400CE0" w14:paraId="65382BF9" w14:textId="77777777">
            <w:pPr>
              <w:rPr>
                <w:rFonts w:eastAsia="Times New Roman"/>
                <w:szCs w:val="18"/>
                <w:lang w:eastAsia="tr-TR"/>
              </w:rPr>
            </w:pPr>
            <w:r>
              <w:rPr>
                <w:rFonts w:eastAsia="Times New Roman"/>
                <w:szCs w:val="18"/>
                <w:lang w:eastAsia="tr-TR"/>
              </w:rPr>
              <w:t>Araçta Yapılan Tadilatı Belirtiniz.</w:t>
            </w:r>
          </w:p>
          <w:p w:rsidR="00E60261" w:rsidRPr="003B2E14" w:rsidP="00400CE0" w14:paraId="3E478D77" w14:textId="20A646CA">
            <w:pPr>
              <w:rPr>
                <w:rFonts w:eastAsia="Times New Roman"/>
                <w:i/>
                <w:iCs/>
                <w:sz w:val="16"/>
                <w:szCs w:val="16"/>
                <w:lang w:eastAsia="tr-TR"/>
              </w:rPr>
            </w:pPr>
            <w:r w:rsidRPr="003B2E14">
              <w:rPr>
                <w:i/>
                <w:iCs/>
                <w:sz w:val="16"/>
                <w:szCs w:val="16"/>
              </w:rPr>
              <w:t>İkinci bir tadilatın bulunması hâlinde her iki seçenek işaretlenecektir. İkinci tadilat bulunmaması hâlinde “Uygulanmaz” seçeneği işaretlenecektir.</w:t>
            </w:r>
          </w:p>
        </w:tc>
        <w:tc>
          <w:tcPr>
            <w:tcW w:w="1706" w:type="dxa"/>
            <w:shd w:val="clear" w:color="auto" w:fill="auto"/>
            <w:vAlign w:val="center"/>
          </w:tcPr>
          <w:p w:rsidR="0022109C" w:rsidP="0022109C" w14:paraId="669E37AD" w14:textId="270351AC">
            <w:pPr>
              <w:jc w:val="center"/>
            </w:pPr>
            <w:sdt>
              <w:sdtPr>
                <w:alias w:val="DD_UUU_T3R8C1"/>
                <w:tag w:val="DD_UUU_T3R8C1"/>
                <w:id w:val="1439959927"/>
                <w:dropDownList w:lastValue="Seçiniz">
                  <w:listItem w:value="Seçiniz" w:displayText="Seçiniz"/>
                  <w:listItem w:value="3.DİNGİL İLAVESİ" w:displayText="3.DİNGİL İLAVESİ"/>
                  <w:listItem w:value="DİNGİL ÇIKARTILMASI" w:displayText="DİNGİL ÇIKARTILMASI"/>
                  <w:listItem w:value="DİNGİL DEĞİŞİKLİĞİ / DİNGİL YERİNİ DEĞİŞTİRME" w:displayText="DİNGİL DEĞİŞİKLİĞİ / DİNGİL YERİNİ DEĞİŞTİRME"/>
                  <w:listItem w:value="DİNGİL KALDIRMA TERTİBATI" w:displayText="DİNGİL KALDIRMA TERTİBATI"/>
                </w:dropDownList>
              </w:sdtPr>
              <w:sdtContent>
                <w:r w:rsidR="00C96099">
                  <w:t>Seçiniz</w:t>
                </w:r>
              </w:sdtContent>
            </w:sdt>
          </w:p>
          <w:p w:rsidR="00E60261" w:rsidRPr="00093BC3" w:rsidP="0022109C" w14:paraId="5A0AE78B" w14:textId="06B107A3">
            <w:pPr>
              <w:jc w:val="center"/>
              <w:rPr>
                <w:rFonts w:eastAsia="Times New Roman"/>
                <w:b/>
                <w:szCs w:val="18"/>
                <w:lang w:eastAsia="tr-TR"/>
              </w:rPr>
            </w:pPr>
            <w:sdt>
              <w:sdtPr>
                <w:alias w:val="DD_UUU_T3R8C1"/>
                <w:tag w:val="DD_UUU_T3R8C1"/>
                <w:id w:val="1977017294"/>
                <w:dropDownList w:lastValue="Seçiniz">
                  <w:listItem w:value="Seçiniz" w:displayText="Seçiniz"/>
                  <w:listItem w:value="3.DİNGİL İLAVESİ" w:displayText="3.DİNGİL İLAVESİ"/>
                  <w:listItem w:value="DİNGİL ÇIKARTILMASI" w:displayText="DİNGİL ÇIKARTILMASI"/>
                  <w:listItem w:value="DİNGİL DEĞİŞİKLİĞİ / DİNGİL YERİNİ DEĞİŞTİRME" w:displayText="DİNGİL DEĞİŞİKLİĞİ / DİNGİL YERİNİ DEĞİŞTİRME"/>
                  <w:listItem w:value="DİNGİL KALDIRMA TERTİBATI" w:displayText="DİNGİL KALDIRMA TERTİBATI"/>
                  <w:listItem w:value="UYGULANMAZ" w:displayText="UYGULANMAZ"/>
                </w:dropDownList>
              </w:sdtPr>
              <w:sdtContent>
                <w:r w:rsidR="00C96099">
                  <w:t>Seçiniz</w:t>
                </w:r>
              </w:sdtContent>
            </w:sdt>
          </w:p>
        </w:tc>
      </w:tr>
      <w:tr w14:paraId="6BDF051A"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3E120F" w:rsidRPr="003E120F" w:rsidP="003E120F" w14:paraId="70A301DC" w14:textId="15DB5FED">
            <w:pPr>
              <w:rPr>
                <w:rFonts w:eastAsia="Times New Roman"/>
                <w:szCs w:val="16"/>
                <w:lang w:eastAsia="tr-TR"/>
              </w:rPr>
            </w:pPr>
            <w:r w:rsidRPr="003E120F" w:rsidR="00821A1C">
              <w:rPr>
                <w:rFonts w:eastAsia="Times New Roman"/>
                <w:szCs w:val="16"/>
                <w:lang w:eastAsia="tr-TR"/>
              </w:rPr>
              <w:t>Araç Havalı veya Hava Takviyeli Hidrolik Fren Sistemine Sahip Olarak Üretilmiş Mi?</w:t>
            </w:r>
          </w:p>
          <w:p w:rsidR="003E120F" w:rsidRPr="001A74D1" w:rsidP="003E120F" w14:paraId="2571A2AF" w14:textId="388B5520">
            <w:pPr>
              <w:rPr>
                <w:rFonts w:eastAsia="Times New Roman"/>
                <w:i/>
                <w:iCs/>
                <w:sz w:val="16"/>
                <w:szCs w:val="16"/>
                <w:lang w:eastAsia="tr-TR"/>
              </w:rPr>
            </w:pPr>
            <w:r w:rsidRPr="001A74D1">
              <w:rPr>
                <w:rFonts w:eastAsia="Times New Roman"/>
                <w:i/>
                <w:iCs/>
                <w:sz w:val="16"/>
                <w:szCs w:val="16"/>
                <w:lang w:eastAsia="tr-TR"/>
              </w:rPr>
              <w:t>Dingil ilavesi varsa tespit yapılacaktır.</w:t>
            </w:r>
          </w:p>
        </w:tc>
        <w:tc>
          <w:tcPr>
            <w:tcW w:w="1706" w:type="dxa"/>
            <w:shd w:val="clear" w:color="auto" w:fill="auto"/>
            <w:vAlign w:val="center"/>
          </w:tcPr>
          <w:p w:rsidR="003E120F" w:rsidRPr="00093BC3" w:rsidP="00BD6E94" w14:paraId="137ADF8E" w14:textId="4B4D2C38">
            <w:pPr>
              <w:jc w:val="center"/>
              <w:rPr>
                <w:rFonts w:eastAsia="Times New Roman"/>
                <w:b/>
                <w:szCs w:val="18"/>
                <w:lang w:eastAsia="tr-TR"/>
              </w:rPr>
            </w:pPr>
            <w:sdt>
              <w:sdtPr>
                <w:alias w:val="DD_UUU_T3R8C1"/>
                <w:tag w:val="DD_UUU_T3R8C1"/>
                <w:id w:val="-566805111"/>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22A93E73"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1A74D1" w:rsidRPr="002D265E" w:rsidP="001A74D1" w14:paraId="0546B92A" w14:textId="4B9F0D2F">
            <w:pPr>
              <w:rPr>
                <w:rFonts w:eastAsia="Times New Roman"/>
                <w:szCs w:val="18"/>
                <w:lang w:eastAsia="tr-TR"/>
              </w:rPr>
            </w:pPr>
            <w:r w:rsidRPr="001A74D1">
              <w:rPr>
                <w:rFonts w:eastAsia="Times New Roman"/>
                <w:szCs w:val="16"/>
                <w:lang w:eastAsia="tr-TR"/>
              </w:rPr>
              <w:t>Araçta Dingil Kaldırma Tertibatı Var Mı?</w:t>
            </w:r>
          </w:p>
        </w:tc>
        <w:tc>
          <w:tcPr>
            <w:tcW w:w="1706" w:type="dxa"/>
            <w:shd w:val="clear" w:color="auto" w:fill="auto"/>
            <w:vAlign w:val="center"/>
          </w:tcPr>
          <w:p w:rsidR="001A74D1" w:rsidRPr="00093BC3" w:rsidP="00BD6E94" w14:paraId="053A24FA" w14:textId="51827B95">
            <w:pPr>
              <w:jc w:val="center"/>
              <w:rPr>
                <w:rFonts w:eastAsia="Times New Roman"/>
                <w:b/>
                <w:szCs w:val="18"/>
                <w:lang w:eastAsia="tr-TR"/>
              </w:rPr>
            </w:pPr>
            <w:sdt>
              <w:sdtPr>
                <w:alias w:val="DD_UUU_T3R8C1"/>
                <w:tag w:val="DD_UUU_T3R8C1"/>
                <w:id w:val="1988122713"/>
                <w:dropDownList w:lastValue="Seçiniz">
                  <w:listItem w:value="Seçiniz" w:displayText="Seçiniz"/>
                  <w:listItem w:value="EVET" w:displayText="EVET"/>
                  <w:listItem w:value="HAYIR" w:displayText="HAYIR"/>
                </w:dropDownList>
              </w:sdtPr>
              <w:sdtContent>
                <w:r w:rsidR="00C96099">
                  <w:t>Seçiniz</w:t>
                </w:r>
              </w:sdtContent>
            </w:sdt>
          </w:p>
        </w:tc>
      </w:tr>
      <w:tr w14:paraId="21526D7C" w14:textId="77777777" w:rsidTr="00D477F5">
        <w:tblPrEx>
          <w:tblW w:w="10206" w:type="dxa"/>
          <w:tblLayout w:type="fixed"/>
          <w:tblLook w:val="04A0"/>
        </w:tblPrEx>
        <w:trPr>
          <w:cantSplit/>
          <w:trHeight w:val="567"/>
        </w:trPr>
        <w:tc>
          <w:tcPr>
            <w:tcW w:w="8500" w:type="dxa"/>
            <w:gridSpan w:val="4"/>
            <w:shd w:val="clear" w:color="auto" w:fill="auto"/>
            <w:vAlign w:val="center"/>
          </w:tcPr>
          <w:p w:rsidR="001A74D1" w:rsidRPr="001A74D1" w:rsidP="001A74D1" w14:paraId="3BD74712" w14:textId="7E595F5C">
            <w:pPr>
              <w:rPr>
                <w:rFonts w:eastAsia="Times New Roman"/>
                <w:szCs w:val="16"/>
                <w:lang w:eastAsia="tr-TR"/>
              </w:rPr>
            </w:pPr>
            <w:r w:rsidRPr="001A74D1">
              <w:rPr>
                <w:rFonts w:eastAsia="Times New Roman"/>
                <w:szCs w:val="16"/>
                <w:lang w:eastAsia="tr-TR"/>
              </w:rPr>
              <w:t>Dingilin Markasını Yazınız.</w:t>
            </w:r>
          </w:p>
          <w:p w:rsidR="001A74D1" w:rsidRPr="001A74D1" w:rsidP="001A74D1" w14:paraId="52F56654" w14:textId="094FF4BF">
            <w:pPr>
              <w:rPr>
                <w:i/>
                <w:iCs/>
                <w:sz w:val="16"/>
                <w:szCs w:val="16"/>
              </w:rPr>
            </w:pPr>
            <w:r w:rsidRPr="001A74D1">
              <w:rPr>
                <w:rFonts w:eastAsia="Times New Roman"/>
                <w:i/>
                <w:iCs/>
                <w:sz w:val="16"/>
                <w:szCs w:val="16"/>
                <w:lang w:eastAsia="tr-TR"/>
              </w:rPr>
              <w:t>Dingil İlavesi Varsa Tespit Yapılacaktır.</w:t>
            </w:r>
          </w:p>
        </w:tc>
        <w:tc>
          <w:tcPr>
            <w:tcW w:w="1706" w:type="dxa"/>
            <w:shd w:val="clear" w:color="auto" w:fill="auto"/>
            <w:vAlign w:val="center"/>
          </w:tcPr>
          <w:p w:rsidR="001A74D1" w:rsidRPr="00093BC3" w:rsidP="00BD6E94" w14:paraId="2B63737E" w14:textId="7DC5C20D">
            <w:pPr>
              <w:jc w:val="center"/>
              <w:rPr>
                <w:rFonts w:eastAsia="Times New Roman"/>
                <w:b/>
                <w:szCs w:val="18"/>
                <w:lang w:eastAsia="tr-TR"/>
              </w:rPr>
            </w:pPr>
            <w:sdt>
              <w:sdtPr>
                <w:alias w:val="TXT_T2R5C2"/>
                <w:tag w:val="TXT_T2R5C2"/>
                <w:id w:val="1792709417"/>
                <w:placeholder>
                  <w:docPart w:val="F881195E0EFB47A7ABAEEBA76AAE242E"/>
                </w:placeholder>
                <w:showingPlcHdr/>
                <w:text w:multiLine="1"/>
              </w:sdtPr>
              <w:sdtContent>
                <w:r>
                  <w:t xml:space="preserve">     </w:t>
                </w:r>
              </w:sdtContent>
            </w:sdt>
          </w:p>
        </w:tc>
      </w:tr>
      <w:tr w14:paraId="4B49681D" w14:textId="77777777" w:rsidTr="00D477F5">
        <w:tblPrEx>
          <w:tblW w:w="10206" w:type="dxa"/>
          <w:tblLayout w:type="fixed"/>
          <w:tblLook w:val="04A0"/>
        </w:tblPrEx>
        <w:trPr>
          <w:cantSplit/>
          <w:trHeight w:hRule="exact" w:val="510"/>
        </w:trPr>
        <w:tc>
          <w:tcPr>
            <w:tcW w:w="10206" w:type="dxa"/>
            <w:gridSpan w:val="5"/>
            <w:shd w:val="clear" w:color="auto" w:fill="DBDBDB" w:themeFill="accent3" w:themeFillTint="66"/>
            <w:vAlign w:val="center"/>
          </w:tcPr>
          <w:p w:rsidR="008E0C10" w:rsidRPr="00093BC3" w:rsidP="00FF4B49" w14:paraId="2003C280" w14:textId="12B19FBD">
            <w:pPr>
              <w:rPr>
                <w:rFonts w:eastAsia="Times New Roman"/>
                <w:b/>
                <w:szCs w:val="24"/>
                <w:lang w:eastAsia="tr-TR"/>
              </w:rPr>
            </w:pPr>
            <w:r w:rsidRPr="0092040E">
              <w:rPr>
                <w:rFonts w:eastAsia="Times New Roman"/>
                <w:b/>
                <w:szCs w:val="18"/>
                <w:lang w:eastAsia="tr-TR"/>
              </w:rPr>
              <w:t>4.8- Üstyapı Tadilatı</w:t>
            </w:r>
          </w:p>
        </w:tc>
      </w:tr>
      <w:tr w14:paraId="39424594" w14:textId="77777777" w:rsidTr="00D477F5">
        <w:tblPrEx>
          <w:tblW w:w="10206" w:type="dxa"/>
          <w:tblLayout w:type="fixed"/>
          <w:tblLook w:val="04A0"/>
        </w:tblPrEx>
        <w:trPr>
          <w:cantSplit/>
          <w:trHeight w:val="567"/>
        </w:trPr>
        <w:tc>
          <w:tcPr>
            <w:tcW w:w="4672" w:type="dxa"/>
            <w:gridSpan w:val="3"/>
            <w:shd w:val="clear" w:color="auto" w:fill="auto"/>
            <w:vAlign w:val="center"/>
          </w:tcPr>
          <w:p w:rsidR="00B05754" w:rsidRPr="00093BC3" w:rsidP="0092040E" w14:paraId="656A5873" w14:textId="7BE40F47">
            <w:pPr>
              <w:rPr>
                <w:rFonts w:eastAsia="Times New Roman"/>
                <w:szCs w:val="18"/>
                <w:lang w:eastAsia="tr-TR"/>
              </w:rPr>
            </w:pPr>
            <w:r w:rsidRPr="0092040E">
              <w:rPr>
                <w:rFonts w:eastAsia="Times New Roman"/>
                <w:szCs w:val="18"/>
                <w:lang w:eastAsia="tr-TR"/>
              </w:rPr>
              <w:t>Yapılan Üstyapıyı Belirtiniz.</w:t>
            </w:r>
          </w:p>
        </w:tc>
        <w:tc>
          <w:tcPr>
            <w:tcW w:w="5534" w:type="dxa"/>
            <w:gridSpan w:val="2"/>
            <w:shd w:val="clear" w:color="auto" w:fill="auto"/>
            <w:vAlign w:val="center"/>
          </w:tcPr>
          <w:p w:rsidR="00B05754" w:rsidRPr="00093BC3" w:rsidP="00BD6E94" w14:paraId="3BD01855" w14:textId="158CB4E2">
            <w:pPr>
              <w:jc w:val="center"/>
              <w:rPr>
                <w:rFonts w:eastAsia="Times New Roman"/>
                <w:b/>
                <w:szCs w:val="24"/>
                <w:lang w:eastAsia="tr-TR"/>
              </w:rPr>
            </w:pPr>
            <w:sdt>
              <w:sdtPr>
                <w:alias w:val="TXT_T2R5C2"/>
                <w:tag w:val="TXT_T2R5C2"/>
                <w:id w:val="-1906059618"/>
                <w:placeholder>
                  <w:docPart w:val="24569D118AE443D8833EBFACE1122DD1"/>
                </w:placeholder>
                <w:showingPlcHdr/>
                <w:text w:multiLine="1"/>
              </w:sdtPr>
              <w:sdtContent>
                <w:r>
                  <w:t xml:space="preserve">     </w:t>
                </w:r>
              </w:sdtContent>
            </w:sdt>
          </w:p>
        </w:tc>
      </w:tr>
      <w:tr w14:paraId="31424C75"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92040E" w:rsidRPr="00093BC3" w:rsidP="00400CE0" w14:paraId="3E740A4B" w14:textId="139D4D74">
            <w:pPr>
              <w:rPr>
                <w:rFonts w:eastAsia="Times New Roman"/>
                <w:b/>
                <w:szCs w:val="18"/>
                <w:lang w:eastAsia="tr-TR"/>
              </w:rPr>
            </w:pPr>
            <w:r w:rsidRPr="0092040E">
              <w:rPr>
                <w:rFonts w:eastAsia="Times New Roman"/>
                <w:szCs w:val="18"/>
                <w:lang w:eastAsia="tr-TR"/>
              </w:rPr>
              <w:t>Damper, Çöp Kamyonu vb. Hidrolik Mekanizmaları Olan Üstyapılarda Makine Emniyeti Yönetmeliğine (2006/42/AT) Uygunluğunu Gösteren CE İşareti Bulunmalıdır.</w:t>
            </w:r>
          </w:p>
        </w:tc>
        <w:tc>
          <w:tcPr>
            <w:tcW w:w="1706" w:type="dxa"/>
            <w:shd w:val="clear" w:color="auto" w:fill="auto"/>
            <w:vAlign w:val="center"/>
          </w:tcPr>
          <w:p w:rsidR="0092040E" w:rsidRPr="00093BC3" w:rsidP="00BD6E94" w14:paraId="04BBBCB0" w14:textId="4DC20984">
            <w:pPr>
              <w:jc w:val="center"/>
              <w:rPr>
                <w:rFonts w:eastAsia="Times New Roman"/>
                <w:b/>
                <w:szCs w:val="18"/>
                <w:lang w:eastAsia="tr-TR"/>
              </w:rPr>
            </w:pPr>
            <w:sdt>
              <w:sdtPr>
                <w:alias w:val="DD_UUU_T3R8C1"/>
                <w:tag w:val="DD_UUU_T3R8C1"/>
                <w:id w:val="1733119040"/>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00F6A560"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8E0C10" w:rsidP="008E0C10" w14:paraId="577BF7E6" w14:textId="5CC58ADA">
            <w:pPr>
              <w:rPr>
                <w:rFonts w:eastAsia="Times New Roman"/>
                <w:szCs w:val="18"/>
                <w:lang w:eastAsia="tr-TR"/>
              </w:rPr>
            </w:pPr>
            <w:r w:rsidRPr="0092040E">
              <w:rPr>
                <w:rFonts w:eastAsia="Times New Roman"/>
                <w:szCs w:val="20"/>
                <w:lang w:eastAsia="tr-TR"/>
              </w:rPr>
              <w:t>Damper Kasalı Araçlarda Kilit Mekanizması Bulunması Gerekmektedir.</w:t>
            </w:r>
          </w:p>
        </w:tc>
        <w:tc>
          <w:tcPr>
            <w:tcW w:w="1706" w:type="dxa"/>
            <w:shd w:val="clear" w:color="auto" w:fill="auto"/>
            <w:vAlign w:val="center"/>
          </w:tcPr>
          <w:p w:rsidR="008E0C10" w:rsidRPr="00093BC3" w:rsidP="00BD6E94" w14:paraId="49E212C3" w14:textId="1E79AD5F">
            <w:pPr>
              <w:jc w:val="center"/>
              <w:rPr>
                <w:rFonts w:eastAsia="Times New Roman"/>
                <w:b/>
                <w:szCs w:val="18"/>
                <w:lang w:eastAsia="tr-TR"/>
              </w:rPr>
            </w:pPr>
            <w:sdt>
              <w:sdtPr>
                <w:alias w:val="DD_UUU_T3R8C1"/>
                <w:tag w:val="DD_UUU_T3R8C1"/>
                <w:id w:val="1151950728"/>
                <w:dropDownList w:lastValue="Seçiniz">
                  <w:listItem w:value="Seçiniz" w:displayText="Seçiniz"/>
                  <w:listItem w:value="VAR" w:displayText="VAR"/>
                  <w:listItem w:value="YOK" w:displayText="YOK"/>
                  <w:listItem w:value="UYGULANMAZ" w:displayText="UYGULANMAZ"/>
                </w:dropDownList>
              </w:sdtPr>
              <w:sdtContent>
                <w:r w:rsidR="00C96099">
                  <w:t>Seçiniz</w:t>
                </w:r>
              </w:sdtContent>
            </w:sdt>
          </w:p>
        </w:tc>
      </w:tr>
      <w:tr w14:paraId="60F5E2C4"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92040E" w:rsidRPr="0092040E" w:rsidP="008E0C10" w14:paraId="3AB28556" w14:textId="3E64110F">
            <w:pPr>
              <w:rPr>
                <w:rFonts w:eastAsia="Times New Roman"/>
                <w:szCs w:val="20"/>
                <w:lang w:eastAsia="tr-TR"/>
              </w:rPr>
            </w:pPr>
            <w:r w:rsidRPr="0092040E" w:rsidR="00D51479">
              <w:rPr>
                <w:rFonts w:eastAsia="Times New Roman"/>
                <w:szCs w:val="20"/>
                <w:lang w:eastAsia="tr-TR"/>
              </w:rPr>
              <w:t>Kasa ve Çamurluklar, Araç için Öngörülen En Büyük Çaplı Lastik ve Kar Zinciri ile Birlikte En Kötü Koşullarda Dahi En Az 50mm Boşluk Kalacak Biçimde Olmalıdır</w:t>
            </w:r>
          </w:p>
        </w:tc>
        <w:tc>
          <w:tcPr>
            <w:tcW w:w="1706" w:type="dxa"/>
            <w:shd w:val="clear" w:color="auto" w:fill="auto"/>
            <w:vAlign w:val="center"/>
          </w:tcPr>
          <w:p w:rsidR="00A648F6" w:rsidRPr="00A648F6" w:rsidP="0022109C" w14:paraId="6DB201A4" w14:textId="59AE4684">
            <w:pPr>
              <w:jc w:val="center"/>
            </w:pPr>
            <w:sdt>
              <w:sdtPr>
                <w:alias w:val="DD_UUU_T3R8C1"/>
                <w:tag w:val="DD_UUU_T3R8C1"/>
                <w:id w:val="694580465"/>
                <w:dropDownList w:lastValue="Seçiniz">
                  <w:listItem w:value="Seçiniz" w:displayText="Seçiniz"/>
                  <w:listItem w:value="EVET" w:displayText="EVET"/>
                  <w:listItem w:value="HAYIR" w:displayText="HAYIR"/>
                </w:dropDownList>
              </w:sdtPr>
              <w:sdtContent>
                <w:r w:rsidR="00C96099">
                  <w:t>Seçiniz</w:t>
                </w:r>
              </w:sdtContent>
            </w:sdt>
          </w:p>
        </w:tc>
      </w:tr>
      <w:tr w14:paraId="3D3E3026" w14:textId="77777777" w:rsidTr="00D477F5">
        <w:tblPrEx>
          <w:tblW w:w="10206" w:type="dxa"/>
          <w:tblLayout w:type="fixed"/>
          <w:tblLook w:val="04A0"/>
        </w:tblPrEx>
        <w:trPr>
          <w:cantSplit/>
          <w:trHeight w:hRule="exact" w:val="510"/>
        </w:trPr>
        <w:tc>
          <w:tcPr>
            <w:tcW w:w="10206" w:type="dxa"/>
            <w:gridSpan w:val="5"/>
            <w:shd w:val="clear" w:color="auto" w:fill="D0D0CE"/>
            <w:vAlign w:val="center"/>
          </w:tcPr>
          <w:p w:rsidR="00D51479" w:rsidRPr="00D51479" w:rsidP="008E0C10" w14:paraId="70C12891" w14:textId="520E69AE">
            <w:pPr>
              <w:rPr>
                <w:b/>
                <w:bCs/>
              </w:rPr>
            </w:pPr>
            <w:r w:rsidRPr="00D51479">
              <w:rPr>
                <w:b/>
                <w:bCs/>
              </w:rPr>
              <w:t>Arka Koruma Çerçevesi</w:t>
            </w:r>
          </w:p>
        </w:tc>
      </w:tr>
      <w:tr w14:paraId="780BED37" w14:textId="77777777" w:rsidTr="00D477F5">
        <w:tblPrEx>
          <w:tblW w:w="10206" w:type="dxa"/>
          <w:tblLayout w:type="fixed"/>
          <w:tblLook w:val="04A0"/>
        </w:tblPrEx>
        <w:trPr>
          <w:cantSplit/>
          <w:trHeight w:hRule="exact" w:val="567"/>
        </w:trPr>
        <w:tc>
          <w:tcPr>
            <w:tcW w:w="8500" w:type="dxa"/>
            <w:gridSpan w:val="4"/>
            <w:shd w:val="clear" w:color="auto" w:fill="auto"/>
            <w:vAlign w:val="center"/>
          </w:tcPr>
          <w:p w:rsidR="00D51479" w:rsidRPr="0092040E" w:rsidP="008E0C10" w14:paraId="00D1C6C4" w14:textId="44FFFB08">
            <w:pPr>
              <w:rPr>
                <w:rFonts w:eastAsia="Times New Roman"/>
                <w:szCs w:val="20"/>
                <w:lang w:eastAsia="tr-TR"/>
              </w:rPr>
            </w:pPr>
            <w:r w:rsidRPr="00387E70">
              <w:rPr>
                <w:rFonts w:eastAsia="Times New Roman"/>
                <w:szCs w:val="20"/>
                <w:lang w:eastAsia="tr-TR"/>
              </w:rPr>
              <w:t>Yapılan Tadilat Arkadan Araç Altına Girmeye Karşı Koruma (58 sayılı BM/AEK Regülasyonu) onayını Etkilendi Mi?</w:t>
            </w:r>
          </w:p>
        </w:tc>
        <w:tc>
          <w:tcPr>
            <w:tcW w:w="1706" w:type="dxa"/>
            <w:shd w:val="clear" w:color="auto" w:fill="auto"/>
            <w:vAlign w:val="center"/>
          </w:tcPr>
          <w:p w:rsidR="00D51479" w:rsidP="00BD6E94" w14:paraId="0AC30E65" w14:textId="4A1166AE">
            <w:pPr>
              <w:jc w:val="center"/>
            </w:pPr>
            <w:sdt>
              <w:sdtPr>
                <w:alias w:val="DD_UUU_T3R8C1"/>
                <w:tag w:val="DD_UUU_T3R8C1"/>
                <w:id w:val="1981262959"/>
                <w:dropDownList w:lastValue="Seçiniz">
                  <w:listItem w:value="Seçiniz" w:displayText="Seçiniz"/>
                  <w:listItem w:value="EVET" w:displayText="EVET"/>
                  <w:listItem w:value="HAYIR" w:displayText="HAYIR"/>
                </w:dropDownList>
              </w:sdtPr>
              <w:sdtContent>
                <w:r w:rsidR="00C96099">
                  <w:t>Seçiniz</w:t>
                </w:r>
              </w:sdtContent>
            </w:sdt>
          </w:p>
        </w:tc>
      </w:tr>
      <w:tr w14:paraId="75147CB6" w14:textId="77777777" w:rsidTr="00387E70">
        <w:tblPrEx>
          <w:tblW w:w="10206" w:type="dxa"/>
          <w:tblLayout w:type="fixed"/>
          <w:tblLook w:val="04A0"/>
        </w:tblPrEx>
        <w:trPr>
          <w:cantSplit/>
          <w:trHeight w:hRule="exact" w:val="680"/>
        </w:trPr>
        <w:tc>
          <w:tcPr>
            <w:tcW w:w="8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87E70" w:rsidRPr="00387E70" w:rsidP="00387E70" w14:paraId="563172CC" w14:textId="77777777">
            <w:pPr>
              <w:rPr>
                <w:rFonts w:eastAsia="Times New Roman"/>
                <w:szCs w:val="20"/>
                <w:lang w:eastAsia="tr-TR"/>
              </w:rPr>
            </w:pPr>
            <w:r w:rsidRPr="00387E70">
              <w:rPr>
                <w:rFonts w:eastAsia="Times New Roman"/>
                <w:szCs w:val="20"/>
                <w:lang w:eastAsia="tr-TR"/>
              </w:rPr>
              <w:t xml:space="preserve">(Etkilendiyse) Değişen veya İlave Edilen Onaylı Arka Koruma Donanımı Mevcut Mu? </w:t>
            </w:r>
          </w:p>
          <w:p w:rsidR="00387E70" w:rsidRPr="00387E70" w:rsidP="00387E70" w14:paraId="420DE708" w14:textId="77777777">
            <w:pPr>
              <w:rPr>
                <w:rFonts w:eastAsia="Times New Roman"/>
                <w:i/>
                <w:iCs/>
                <w:szCs w:val="20"/>
                <w:lang w:eastAsia="tr-TR"/>
              </w:rPr>
            </w:pPr>
            <w:r w:rsidRPr="00387E70">
              <w:rPr>
                <w:rFonts w:eastAsia="Times New Roman"/>
                <w:i/>
                <w:iCs/>
                <w:szCs w:val="20"/>
                <w:lang w:eastAsia="tr-TR"/>
              </w:rPr>
              <w:t>(Teknik servis raporu ile uygunluğu tevsik edilen araçlarda bu madde ve üstteki madde doldurulmalıdır.)</w:t>
            </w:r>
          </w:p>
          <w:p w:rsidR="000E569A" w:rsidRPr="00A60793" w:rsidP="00387E70" w14:paraId="39616803" w14:textId="2A64FF77">
            <w:pPr>
              <w:rPr>
                <w:rFonts w:eastAsia="Times New Roman"/>
                <w:bCs/>
                <w:lang w:eastAsia="tr-TR"/>
              </w:rPr>
            </w:pPr>
            <w:r w:rsidRPr="00387E70">
              <w:rPr>
                <w:rFonts w:eastAsia="Times New Roman"/>
                <w:i/>
                <w:iCs/>
                <w:szCs w:val="20"/>
                <w:lang w:eastAsia="tr-TR"/>
              </w:rPr>
              <w:t>(Tip Onay, kategori ve AYA bilgilerine göre aşağıda uygun olan kısmın doldurulması gerekmektedir.)</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8F4A58" w:rsidRPr="008F4A58" w:rsidP="008F4A58" w14:paraId="68E0045E" w14:textId="6A6A14CF">
            <w:pPr>
              <w:jc w:val="center"/>
            </w:pPr>
            <w:sdt>
              <w:sdtPr>
                <w:alias w:val="DD_UUU_T3R8C1"/>
                <w:tag w:val="DD_UUU_T3R8C1"/>
                <w:id w:val="-1578592251"/>
                <w:dropDownList w:lastValue="Seçiniz">
                  <w:listItem w:value="Seçiniz" w:displayText="Seçiniz"/>
                  <w:listItem w:value="MEVCUT" w:displayText="MEVCUT"/>
                  <w:listItem w:value="MEVCUT DEĞİL" w:displayText="MEVCUT DEĞİL"/>
                  <w:listItem w:value="UYGULANMAZ" w:displayText="UYGULANMAZ"/>
                </w:dropDownList>
              </w:sdtPr>
              <w:sdtContent>
                <w:r w:rsidR="00C96099">
                  <w:t>Seçiniz</w:t>
                </w:r>
              </w:sdtContent>
            </w:sdt>
          </w:p>
        </w:tc>
      </w:tr>
      <w:tr w14:paraId="65DF24F6" w14:textId="77777777" w:rsidTr="00387E70">
        <w:tblPrEx>
          <w:tblW w:w="10206" w:type="dxa"/>
          <w:tblLayout w:type="fixed"/>
          <w:tblLook w:val="04A0"/>
        </w:tblPrEx>
        <w:trPr>
          <w:cantSplit/>
          <w:trHeight w:hRule="exact" w:val="680"/>
        </w:trPr>
        <w:tc>
          <w:tcPr>
            <w:tcW w:w="8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87E70" w:rsidRPr="00387E70" w:rsidP="00387E70" w14:paraId="4EB8A7ED" w14:textId="3BB284F8">
            <w:pPr>
              <w:rPr>
                <w:rFonts w:eastAsia="Times New Roman"/>
                <w:szCs w:val="20"/>
                <w:lang w:eastAsia="tr-TR"/>
              </w:rPr>
            </w:pPr>
            <w:r w:rsidRPr="00387E70">
              <w:rPr>
                <w:rFonts w:eastAsia="Times New Roman"/>
                <w:bCs/>
                <w:szCs w:val="20"/>
                <w:lang w:eastAsia="tr-TR"/>
              </w:rPr>
              <w:t>(Değişen veya Sonradan İlave Edilen Arka Koruma Donanımı Mevcutsa) Aksam Onayında Yer Alan Talimata Göre Montajı Yapılmış Mı? (Örneğin; Beton Pompası, Hidrolik Yükleme Lift v.b)</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387E70" w:rsidP="008F4A58" w14:paraId="1D0F0FD5" w14:textId="7E0392CA">
            <w:pPr>
              <w:jc w:val="center"/>
            </w:pPr>
            <w:sdt>
              <w:sdtPr>
                <w:alias w:val="DD_UUU_T4R1C1"/>
                <w:tag w:val="DD_UUU_T4R1C1"/>
                <w:id w:val="-279732895"/>
                <w:dropDownList w:lastValue="Seçiniz">
                  <w:listItem w:value="Seçiniz" w:displayText="Seçiniz"/>
                  <w:listItem w:value="EVET" w:displayText="EVET"/>
                  <w:listItem w:value="HAYIR" w:displayText="HAYIR"/>
                  <w:listItem w:value="UYGULANMAZ" w:displayText="UYGULANMAZ"/>
                </w:dropDownList>
              </w:sdtPr>
              <w:sdtContent>
                <w:r>
                  <w:t>Seçiniz</w:t>
                </w:r>
              </w:sdtContent>
            </w:sdt>
          </w:p>
        </w:tc>
      </w:tr>
      <w:tr w14:paraId="75CA7F62" w14:textId="77777777" w:rsidTr="00387E70">
        <w:tblPrEx>
          <w:tblW w:w="10206" w:type="dxa"/>
          <w:tblLayout w:type="fixed"/>
          <w:tblLook w:val="04A0"/>
        </w:tblPrEx>
        <w:trPr>
          <w:cantSplit/>
          <w:trHeight w:hRule="exact" w:val="680"/>
        </w:trPr>
        <w:tc>
          <w:tcPr>
            <w:tcW w:w="850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387E70" w:rsidRPr="00387E70" w:rsidP="00387E70" w14:paraId="552BE0FF" w14:textId="40CEB433">
            <w:pPr>
              <w:rPr>
                <w:rFonts w:eastAsia="Times New Roman"/>
                <w:bCs/>
                <w:szCs w:val="20"/>
                <w:lang w:eastAsia="tr-TR"/>
              </w:rPr>
            </w:pPr>
            <w:r w:rsidRPr="00387E70">
              <w:rPr>
                <w:rFonts w:eastAsia="Times New Roman"/>
                <w:bCs/>
                <w:szCs w:val="20"/>
                <w:lang w:eastAsia="tr-TR"/>
              </w:rPr>
              <w:t>(Değişen veya sonradan ilave edilen Arka Koruma Donanımı Mevcut Değilse), 70/221/AT veya ECE-R 58’de Belirtilen Çerçevede Aracın İşlevi İtibariyle Arka Koruma Donanımı Takılması Mümkün Mü?</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387E70" w:rsidP="008F4A58" w14:paraId="0F6376A0" w14:textId="6DEE1EDB">
            <w:pPr>
              <w:jc w:val="center"/>
            </w:pPr>
            <w:sdt>
              <w:sdtPr>
                <w:alias w:val="DD_UUU_T4R1C1"/>
                <w:tag w:val="DD_UUU_T4R1C1"/>
                <w:id w:val="2131346861"/>
                <w:dropDownList w:lastValue="Seçiniz">
                  <w:listItem w:value="Seçiniz" w:displayText="Seçiniz"/>
                  <w:listItem w:value="MÜMKÜN" w:displayText="MÜMKÜN"/>
                  <w:listItem w:value="MÜMKÜN DEĞİL" w:displayText="MÜMKÜN DEĞİL"/>
                  <w:listItem w:value="UYGULANMAZ" w:displayText="UYGULANMAZ"/>
                </w:dropDownList>
              </w:sdtPr>
              <w:sdtContent>
                <w:r>
                  <w:t>Seçiniz</w:t>
                </w:r>
              </w:sdtContent>
            </w:sdt>
          </w:p>
        </w:tc>
      </w:tr>
      <w:tr w14:paraId="273651FB" w14:textId="77777777" w:rsidTr="00D477F5">
        <w:tblPrEx>
          <w:tblW w:w="10206" w:type="dxa"/>
          <w:tblLayout w:type="fixed"/>
          <w:tblLook w:val="04A0"/>
        </w:tblPrEx>
        <w:trPr>
          <w:cantSplit/>
          <w:trHeight w:hRule="exact" w:val="1247"/>
        </w:trPr>
        <w:tc>
          <w:tcPr>
            <w:tcW w:w="850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E0C10" w:rsidRPr="00A60793" w:rsidP="00400CE0" w14:paraId="07D3ECE5" w14:textId="0D9C151E">
            <w:pPr>
              <w:rPr>
                <w:rFonts w:eastAsia="Times New Roman"/>
                <w:bCs/>
                <w:lang w:eastAsia="tr-TR"/>
              </w:rPr>
            </w:pPr>
            <w:r w:rsidRPr="00A60793">
              <w:rPr>
                <w:rFonts w:eastAsia="Times New Roman"/>
                <w:bCs/>
                <w:lang w:eastAsia="tr-TR"/>
              </w:rPr>
              <w:t>Aracın İşlevi İtibariyle Arka Koruma Donanımı Takılması Mümkün Değilse; Aracın Arka Aksamları (Karoser, Şasi veya Diğer Parçalar), Şekil ve Karakteristikleri Sayesinde Koruyucu Donanımın Yerini Tutacak Şekilde Tasarlanmış ya da Donatılmışsa, Arkadan Araç Koruma Donanımının Fonksiyonunu Tamamen veya Kısmen Sağladığı Kabul Edilebilir. (Aşağıdaki Maddelerin Uygunluğu Kontrol Edilecektir.)</w:t>
            </w:r>
          </w:p>
        </w:tc>
        <w:tc>
          <w:tcPr>
            <w:tcW w:w="1706" w:type="dxa"/>
            <w:tcBorders>
              <w:top w:val="single" w:sz="4" w:space="0" w:color="auto"/>
              <w:left w:val="single" w:sz="4" w:space="0" w:color="auto"/>
              <w:bottom w:val="single" w:sz="4" w:space="0" w:color="auto"/>
              <w:right w:val="single" w:sz="4" w:space="0" w:color="auto"/>
            </w:tcBorders>
            <w:shd w:val="clear" w:color="auto" w:fill="auto"/>
            <w:vAlign w:val="center"/>
          </w:tcPr>
          <w:p w:rsidR="008E0C10" w:rsidRPr="008E0C10" w:rsidP="00C44F34" w14:paraId="6833D319" w14:textId="34A5E6A3">
            <w:pPr>
              <w:jc w:val="center"/>
              <w:rPr>
                <w:rFonts w:eastAsia="Times New Roman"/>
                <w:b/>
                <w:lang w:eastAsia="tr-TR"/>
              </w:rPr>
            </w:pPr>
            <w:sdt>
              <w:sdtPr>
                <w:alias w:val="DD_UUU_T4R1C1"/>
                <w:tag w:val="DD_UUU_T4R1C1"/>
                <w:id w:val="1610551188"/>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08336EF2"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A60793" w:rsidRPr="00864AFA" w:rsidP="00A60793" w14:paraId="56885C13" w14:textId="1BFBD5ED">
            <w:pPr>
              <w:rPr>
                <w:noProof/>
                <w:szCs w:val="24"/>
              </w:rPr>
            </w:pPr>
            <w:r w:rsidRPr="00A60793">
              <w:rPr>
                <w:noProof/>
                <w:color w:val="000000"/>
                <w:szCs w:val="24"/>
              </w:rPr>
              <w:t>Arka Koruma Donanımının Genişliği, Arka Akstaki Tekerlerinin Dış Kısmının Genişliğine Ulaşmamalıdır. Bununla Birlikte Tekerleklerin Dış Kısmından 100mm’den Fazla İçerde Olamaz.</w:t>
            </w:r>
          </w:p>
        </w:tc>
        <w:tc>
          <w:tcPr>
            <w:tcW w:w="1706" w:type="dxa"/>
            <w:tcBorders>
              <w:top w:val="single" w:sz="4" w:space="0" w:color="auto"/>
              <w:left w:val="single" w:sz="4" w:space="0" w:color="auto"/>
              <w:bottom w:val="single" w:sz="4" w:space="0" w:color="auto"/>
              <w:right w:val="single" w:sz="4" w:space="0" w:color="auto"/>
            </w:tcBorders>
            <w:vAlign w:val="center"/>
            <w:hideMark/>
          </w:tcPr>
          <w:p w:rsidR="00094AF1" w:rsidRPr="00094AF1" w:rsidP="0022109C" w14:paraId="4841324C" w14:textId="1B8F296E">
            <w:pPr>
              <w:jc w:val="center"/>
              <w:rPr>
                <w:rFonts w:eastAsia="Times New Roman"/>
                <w:sz w:val="18"/>
                <w:szCs w:val="20"/>
                <w:lang w:eastAsia="tr-TR"/>
              </w:rPr>
            </w:pPr>
            <w:sdt>
              <w:sdtPr>
                <w:alias w:val="DD_UUU_T4R1C1"/>
                <w:tag w:val="DD_UUU_T4R1C1"/>
                <w:id w:val="-1661155703"/>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0007511E"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A60793" w:rsidRPr="009D63CB" w:rsidP="00A60793" w14:paraId="19986D20" w14:textId="274A9BDF">
            <w:pPr>
              <w:rPr>
                <w:noProof/>
                <w:color w:val="000000"/>
                <w:szCs w:val="24"/>
              </w:rPr>
            </w:pPr>
            <w:r w:rsidRPr="00E761C8">
              <w:rPr>
                <w:noProof/>
                <w:color w:val="000000"/>
                <w:szCs w:val="24"/>
              </w:rPr>
              <w:t>Arka Koruma Donanımının Yatay Merkezinin Yerden Yüksekliği 100mm’den Aşağı Olamaz.</w:t>
            </w:r>
          </w:p>
        </w:tc>
        <w:tc>
          <w:tcPr>
            <w:tcW w:w="1706" w:type="dxa"/>
            <w:tcBorders>
              <w:top w:val="single" w:sz="4" w:space="0" w:color="auto"/>
              <w:left w:val="single" w:sz="4" w:space="0" w:color="auto"/>
              <w:bottom w:val="single" w:sz="4" w:space="0" w:color="auto"/>
              <w:right w:val="single" w:sz="4" w:space="0" w:color="auto"/>
            </w:tcBorders>
            <w:vAlign w:val="center"/>
            <w:hideMark/>
          </w:tcPr>
          <w:p w:rsidR="00A60793" w:rsidRPr="009D63CB" w:rsidP="00C44F34" w14:paraId="079F297D" w14:textId="2A3B43AD">
            <w:pPr>
              <w:jc w:val="center"/>
              <w:rPr>
                <w:rFonts w:eastAsia="Times New Roman"/>
                <w:b/>
                <w:sz w:val="18"/>
                <w:szCs w:val="20"/>
                <w:lang w:eastAsia="tr-TR"/>
              </w:rPr>
            </w:pPr>
            <w:sdt>
              <w:sdtPr>
                <w:alias w:val="DD_UUU_T4R1C1"/>
                <w:tag w:val="DD_UUU_T4R1C1"/>
                <w:id w:val="736745505"/>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5DECAD2B" w14:textId="77777777" w:rsidTr="00D477F5">
        <w:tblPrEx>
          <w:tblW w:w="10206" w:type="dxa"/>
          <w:tblLayout w:type="fixed"/>
          <w:tblLook w:val="04A0"/>
        </w:tblPrEx>
        <w:trPr>
          <w:cantSplit/>
          <w:trHeight w:hRule="exact" w:val="680"/>
        </w:trPr>
        <w:tc>
          <w:tcPr>
            <w:tcW w:w="102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761C8" w:rsidRPr="00E761C8" w:rsidP="00FF4B49" w14:paraId="59B3B326" w14:textId="7F80565C">
            <w:pPr>
              <w:rPr>
                <w:rFonts w:eastAsia="Times New Roman"/>
                <w:b/>
                <w:bCs/>
                <w:sz w:val="18"/>
                <w:szCs w:val="20"/>
                <w:lang w:eastAsia="tr-TR"/>
              </w:rPr>
            </w:pPr>
            <w:r w:rsidRPr="00E761C8">
              <w:rPr>
                <w:rFonts w:eastAsia="Times New Roman"/>
                <w:b/>
                <w:bCs/>
                <w:szCs w:val="20"/>
                <w:lang w:eastAsia="tr-TR"/>
              </w:rPr>
              <w:t>Tip Onay Tarihi 06.07.2022 Öncesi Olan Araçlarda Arka Koruma</w:t>
            </w:r>
          </w:p>
        </w:tc>
      </w:tr>
      <w:tr w14:paraId="14361839"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E761C8" w:rsidP="008E0C10" w14:paraId="6CB858CD" w14:textId="744A8B62">
            <w:pPr>
              <w:jc w:val="both"/>
              <w:rPr>
                <w:rFonts w:eastAsia="Times New Roman"/>
                <w:szCs w:val="20"/>
                <w:lang w:eastAsia="tr-TR"/>
              </w:rPr>
            </w:pPr>
            <w:r w:rsidRPr="00E761C8">
              <w:rPr>
                <w:rFonts w:eastAsia="Times New Roman"/>
                <w:szCs w:val="20"/>
                <w:lang w:eastAsia="tr-TR"/>
              </w:rPr>
              <w:t>Arka Koruma Donanımının Alt Kısmının Yerden Yüksekliği En Fazla 550mm Olmalıdır. (Araç Yürür Vaziyetteki Kütlesindeyken)</w:t>
            </w:r>
          </w:p>
        </w:tc>
        <w:tc>
          <w:tcPr>
            <w:tcW w:w="1706" w:type="dxa"/>
            <w:tcBorders>
              <w:top w:val="single" w:sz="4" w:space="0" w:color="auto"/>
              <w:left w:val="single" w:sz="4" w:space="0" w:color="auto"/>
              <w:bottom w:val="single" w:sz="4" w:space="0" w:color="auto"/>
              <w:right w:val="single" w:sz="4" w:space="0" w:color="auto"/>
            </w:tcBorders>
            <w:vAlign w:val="center"/>
          </w:tcPr>
          <w:p w:rsidR="00E761C8" w:rsidRPr="009D63CB" w:rsidP="00C44F34" w14:paraId="7733AB0D" w14:textId="4864004A">
            <w:pPr>
              <w:jc w:val="center"/>
              <w:rPr>
                <w:rFonts w:eastAsia="Times New Roman"/>
                <w:b/>
                <w:sz w:val="18"/>
                <w:szCs w:val="20"/>
                <w:lang w:eastAsia="tr-TR"/>
              </w:rPr>
            </w:pPr>
            <w:sdt>
              <w:sdtPr>
                <w:alias w:val="DD_UUU_T4R1C1"/>
                <w:tag w:val="DD_UUU_T4R1C1"/>
                <w:id w:val="362876440"/>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496638B5"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E761C8" w:rsidP="008E0C10" w14:paraId="5EE4784D" w14:textId="181BD778">
            <w:pPr>
              <w:jc w:val="both"/>
              <w:rPr>
                <w:rFonts w:eastAsia="Times New Roman"/>
                <w:szCs w:val="20"/>
                <w:lang w:eastAsia="tr-TR"/>
              </w:rPr>
            </w:pPr>
            <w:r w:rsidRPr="00E761C8">
              <w:rPr>
                <w:rFonts w:eastAsia="Times New Roman"/>
                <w:szCs w:val="20"/>
                <w:lang w:eastAsia="tr-TR"/>
              </w:rPr>
              <w:t>(N2, N3, O3, O4 Kategori Araçlar İçin) Aracın En Arka Noktası (2 Metreden Az Yükseklikte) ile Arka Koruma Donanımı Arasındaki Mesafe 400mm’yi Geçemez.</w:t>
            </w:r>
          </w:p>
        </w:tc>
        <w:tc>
          <w:tcPr>
            <w:tcW w:w="1706" w:type="dxa"/>
            <w:tcBorders>
              <w:top w:val="single" w:sz="4" w:space="0" w:color="auto"/>
              <w:left w:val="single" w:sz="4" w:space="0" w:color="auto"/>
              <w:bottom w:val="single" w:sz="4" w:space="0" w:color="auto"/>
              <w:right w:val="single" w:sz="4" w:space="0" w:color="auto"/>
            </w:tcBorders>
            <w:vAlign w:val="center"/>
          </w:tcPr>
          <w:p w:rsidR="00E761C8" w:rsidRPr="009D63CB" w:rsidP="00C44F34" w14:paraId="7DE8071F" w14:textId="4CCC5848">
            <w:pPr>
              <w:jc w:val="center"/>
              <w:rPr>
                <w:rFonts w:eastAsia="Times New Roman"/>
                <w:b/>
                <w:sz w:val="18"/>
                <w:szCs w:val="20"/>
                <w:lang w:eastAsia="tr-TR"/>
              </w:rPr>
            </w:pPr>
            <w:sdt>
              <w:sdtPr>
                <w:alias w:val="DD_UUU_T4R1C1"/>
                <w:tag w:val="DD_UUU_T4R1C1"/>
                <w:id w:val="1836342413"/>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2701CE67"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E761C8" w:rsidP="008E0C10" w14:paraId="7A2F061E" w14:textId="3423E7EE">
            <w:pPr>
              <w:jc w:val="both"/>
              <w:rPr>
                <w:rFonts w:eastAsia="Times New Roman"/>
                <w:szCs w:val="20"/>
                <w:lang w:eastAsia="tr-TR"/>
              </w:rPr>
            </w:pPr>
            <w:r w:rsidRPr="00E761C8">
              <w:rPr>
                <w:rFonts w:eastAsia="Times New Roman"/>
                <w:szCs w:val="20"/>
                <w:lang w:eastAsia="tr-TR"/>
              </w:rPr>
              <w:t>(M1, M2, M3, N1, O1, O2 Kategori Araçlar İçin) Aracın En Arka Noktası (2 Metreden Az Yükseklikte) İle Arka Koruma Donanımı Arasındaki Mesafe 450mm’yi Geçemez.</w:t>
            </w:r>
          </w:p>
        </w:tc>
        <w:tc>
          <w:tcPr>
            <w:tcW w:w="1706" w:type="dxa"/>
            <w:tcBorders>
              <w:top w:val="single" w:sz="4" w:space="0" w:color="auto"/>
              <w:left w:val="single" w:sz="4" w:space="0" w:color="auto"/>
              <w:bottom w:val="single" w:sz="4" w:space="0" w:color="auto"/>
              <w:right w:val="single" w:sz="4" w:space="0" w:color="auto"/>
            </w:tcBorders>
            <w:vAlign w:val="center"/>
          </w:tcPr>
          <w:p w:rsidR="00E761C8" w:rsidRPr="009D63CB" w:rsidP="00C44F34" w14:paraId="790A9BA4" w14:textId="4C4E797E">
            <w:pPr>
              <w:jc w:val="center"/>
              <w:rPr>
                <w:rFonts w:eastAsia="Times New Roman"/>
                <w:b/>
                <w:sz w:val="18"/>
                <w:szCs w:val="20"/>
                <w:lang w:eastAsia="tr-TR"/>
              </w:rPr>
            </w:pPr>
            <w:sdt>
              <w:sdtPr>
                <w:alias w:val="DD_UUU_T4R1C1"/>
                <w:tag w:val="DD_UUU_T4R1C1"/>
                <w:id w:val="1123113007"/>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628F88FA" w14:textId="77777777" w:rsidTr="00D477F5">
        <w:tblPrEx>
          <w:tblW w:w="10206" w:type="dxa"/>
          <w:tblLayout w:type="fixed"/>
          <w:tblLook w:val="04A0"/>
        </w:tblPrEx>
        <w:trPr>
          <w:cantSplit/>
          <w:trHeight w:hRule="exact" w:val="680"/>
        </w:trPr>
        <w:tc>
          <w:tcPr>
            <w:tcW w:w="1020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761C8" w:rsidRPr="00D56606" w:rsidP="00FF4B49" w14:paraId="308467D1" w14:textId="156CE664">
            <w:pPr>
              <w:rPr>
                <w:rFonts w:eastAsia="Times New Roman"/>
                <w:b/>
                <w:szCs w:val="20"/>
                <w:lang w:eastAsia="tr-TR"/>
              </w:rPr>
            </w:pPr>
            <w:r w:rsidRPr="00D56606">
              <w:rPr>
                <w:rFonts w:eastAsia="Times New Roman"/>
                <w:b/>
                <w:szCs w:val="20"/>
                <w:lang w:eastAsia="tr-TR"/>
              </w:rPr>
              <w:t>Tip Onay Tarihi 06.07.2022 Sonrası Olan Araçlarda Arka Koruma (Azami Kütlesi N2 ≥ 8 Ton ve N3, O3, O4 Araçlar İçin)</w:t>
            </w:r>
          </w:p>
        </w:tc>
      </w:tr>
      <w:tr w14:paraId="42BA61AC" w14:textId="77777777" w:rsidTr="00D477F5">
        <w:tblPrEx>
          <w:tblW w:w="10206" w:type="dxa"/>
          <w:tblLayout w:type="fixed"/>
          <w:tblLook w:val="04A0"/>
        </w:tblPrEx>
        <w:trPr>
          <w:cantSplit/>
          <w:trHeight w:hRule="exact" w:val="1247"/>
        </w:trPr>
        <w:tc>
          <w:tcPr>
            <w:tcW w:w="8500" w:type="dxa"/>
            <w:gridSpan w:val="4"/>
            <w:tcBorders>
              <w:top w:val="single" w:sz="4" w:space="0" w:color="auto"/>
              <w:left w:val="single" w:sz="4" w:space="0" w:color="auto"/>
              <w:bottom w:val="single" w:sz="4" w:space="0" w:color="auto"/>
              <w:right w:val="single" w:sz="4" w:space="0" w:color="auto"/>
            </w:tcBorders>
            <w:vAlign w:val="center"/>
          </w:tcPr>
          <w:p w:rsidR="00E761C8" w:rsidP="008E0C10" w14:paraId="0576A820" w14:textId="7F25E7E3">
            <w:pPr>
              <w:jc w:val="both"/>
              <w:rPr>
                <w:rFonts w:eastAsia="Times New Roman"/>
                <w:szCs w:val="20"/>
                <w:lang w:eastAsia="tr-TR"/>
              </w:rPr>
            </w:pPr>
            <w:r w:rsidRPr="00E761C8">
              <w:rPr>
                <w:rFonts w:eastAsia="Times New Roman"/>
                <w:szCs w:val="20"/>
                <w:lang w:eastAsia="tr-TR"/>
              </w:rPr>
              <w:t>Arka Koruma Donanımının Alt Kısmının Yerden Yüksekliği Hidropnömatik, Hidrolik, Pnömatik Süspansiyona veya Yüke Göre Otomatik Seviyeleme Cihazlarına Sahip Motorlu Araçlar ve Römorklar için En Fazla 450mm, Bunların Dışında Kalan Araçlar İçin İse 500mm Olmalıdır. (Araç Yürür Vaziyetteki Kütlesindeyken.) (ISO 612: 1978 ‘e Göre Uzaklaşma Açısı 8˚ ‘yi Aşmayan Araçlarda 550 Milimetreyi Aşmadığı Durumda Şartları Sağladığı Kabul Edilmelidir.)</w:t>
            </w:r>
          </w:p>
        </w:tc>
        <w:tc>
          <w:tcPr>
            <w:tcW w:w="1706" w:type="dxa"/>
            <w:tcBorders>
              <w:top w:val="single" w:sz="4" w:space="0" w:color="auto"/>
              <w:left w:val="single" w:sz="4" w:space="0" w:color="auto"/>
              <w:bottom w:val="single" w:sz="4" w:space="0" w:color="auto"/>
              <w:right w:val="single" w:sz="4" w:space="0" w:color="auto"/>
            </w:tcBorders>
            <w:vAlign w:val="center"/>
          </w:tcPr>
          <w:p w:rsidR="00E761C8" w:rsidRPr="009D63CB" w:rsidP="00C44F34" w14:paraId="341C74D2" w14:textId="1D7852ED">
            <w:pPr>
              <w:jc w:val="center"/>
              <w:rPr>
                <w:rFonts w:eastAsia="Times New Roman"/>
                <w:b/>
                <w:sz w:val="18"/>
                <w:szCs w:val="20"/>
                <w:lang w:eastAsia="tr-TR"/>
              </w:rPr>
            </w:pPr>
            <w:sdt>
              <w:sdtPr>
                <w:alias w:val="DD_UUU_T4R1C1"/>
                <w:tag w:val="DD_UUU_T4R1C1"/>
                <w:id w:val="-454175746"/>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0C8EAC66" w14:textId="77777777" w:rsidTr="00D477F5">
        <w:tblPrEx>
          <w:tblW w:w="10206" w:type="dxa"/>
          <w:tblLayout w:type="fixed"/>
          <w:tblLook w:val="04A0"/>
        </w:tblPrEx>
        <w:trPr>
          <w:cantSplit/>
          <w:trHeight w:hRule="exact" w:val="1021"/>
        </w:trPr>
        <w:tc>
          <w:tcPr>
            <w:tcW w:w="8500" w:type="dxa"/>
            <w:gridSpan w:val="4"/>
            <w:tcBorders>
              <w:top w:val="single" w:sz="4" w:space="0" w:color="auto"/>
              <w:left w:val="single" w:sz="4" w:space="0" w:color="auto"/>
              <w:bottom w:val="single" w:sz="4" w:space="0" w:color="auto"/>
              <w:right w:val="single" w:sz="4" w:space="0" w:color="auto"/>
            </w:tcBorders>
            <w:vAlign w:val="center"/>
          </w:tcPr>
          <w:p w:rsidR="00D56606" w:rsidRPr="00D56606" w:rsidP="00D56606" w14:paraId="601932FF" w14:textId="37FFB19C">
            <w:pPr>
              <w:jc w:val="both"/>
              <w:rPr>
                <w:rFonts w:eastAsia="Times New Roman"/>
                <w:szCs w:val="20"/>
                <w:lang w:eastAsia="tr-TR"/>
              </w:rPr>
            </w:pPr>
            <w:r w:rsidRPr="00D56606">
              <w:rPr>
                <w:rFonts w:eastAsia="Times New Roman"/>
                <w:szCs w:val="20"/>
                <w:lang w:eastAsia="tr-TR"/>
              </w:rPr>
              <w:t>Aracın En Arka Noktası (2m’den Az Yükseklikte) ile Arka Koruma Donanımı Arasındaki Mesafe 300mm’yi Geçemez.</w:t>
            </w:r>
          </w:p>
          <w:p w:rsidR="00E761C8" w:rsidP="00D56606" w14:paraId="34ECCAE5" w14:textId="674D7C0B">
            <w:pPr>
              <w:jc w:val="both"/>
              <w:rPr>
                <w:rFonts w:eastAsia="Times New Roman"/>
                <w:szCs w:val="20"/>
                <w:lang w:eastAsia="tr-TR"/>
              </w:rPr>
            </w:pPr>
            <w:r w:rsidRPr="00D56606">
              <w:rPr>
                <w:rFonts w:eastAsia="Times New Roman"/>
                <w:szCs w:val="20"/>
                <w:lang w:eastAsia="tr-TR"/>
              </w:rPr>
              <w:t>Not: O3, O4 Kategorisi Araçlarda Platform Asansörü veya Erişim Rampası Olması Durumunda 300mm’yi Aşamaz.</w:t>
            </w:r>
          </w:p>
        </w:tc>
        <w:tc>
          <w:tcPr>
            <w:tcW w:w="1706" w:type="dxa"/>
            <w:tcBorders>
              <w:top w:val="single" w:sz="4" w:space="0" w:color="auto"/>
              <w:left w:val="single" w:sz="4" w:space="0" w:color="auto"/>
              <w:bottom w:val="single" w:sz="4" w:space="0" w:color="auto"/>
              <w:right w:val="single" w:sz="4" w:space="0" w:color="auto"/>
            </w:tcBorders>
            <w:vAlign w:val="center"/>
          </w:tcPr>
          <w:p w:rsidR="00E761C8" w:rsidRPr="009D63CB" w:rsidP="00C44F34" w14:paraId="7B3071E7" w14:textId="77418065">
            <w:pPr>
              <w:jc w:val="center"/>
              <w:rPr>
                <w:rFonts w:eastAsia="Times New Roman"/>
                <w:b/>
                <w:sz w:val="18"/>
                <w:szCs w:val="20"/>
                <w:lang w:eastAsia="tr-TR"/>
              </w:rPr>
            </w:pPr>
            <w:sdt>
              <w:sdtPr>
                <w:alias w:val="DD_UUU_T4R1C1"/>
                <w:tag w:val="DD_UUU_T4R1C1"/>
                <w:id w:val="-871993557"/>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3FF7961D"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E761C8" w:rsidP="008E0C10" w14:paraId="41451EA7" w14:textId="229CB20D">
            <w:pPr>
              <w:jc w:val="both"/>
              <w:rPr>
                <w:rFonts w:eastAsia="Times New Roman"/>
                <w:szCs w:val="20"/>
                <w:lang w:eastAsia="tr-TR"/>
              </w:rPr>
            </w:pPr>
            <w:r w:rsidRPr="00D56606">
              <w:rPr>
                <w:rFonts w:eastAsia="Times New Roman"/>
                <w:szCs w:val="20"/>
                <w:lang w:eastAsia="tr-TR"/>
              </w:rPr>
              <w:t>O3, O4 Kategorisi Platform Asansörü veya Erişim Rampası Olmaması Durumunda 200mm’yi Geçemez.</w:t>
            </w:r>
          </w:p>
        </w:tc>
        <w:tc>
          <w:tcPr>
            <w:tcW w:w="1706" w:type="dxa"/>
            <w:tcBorders>
              <w:top w:val="single" w:sz="4" w:space="0" w:color="auto"/>
              <w:left w:val="single" w:sz="4" w:space="0" w:color="auto"/>
              <w:bottom w:val="single" w:sz="4" w:space="0" w:color="auto"/>
              <w:right w:val="single" w:sz="4" w:space="0" w:color="auto"/>
            </w:tcBorders>
            <w:vAlign w:val="center"/>
          </w:tcPr>
          <w:p w:rsidR="00203FAB" w:rsidRPr="00203FAB" w:rsidP="00D477F5" w14:paraId="13B5C948" w14:textId="7937DA02">
            <w:pPr>
              <w:jc w:val="center"/>
              <w:rPr>
                <w:rFonts w:eastAsia="Times New Roman"/>
                <w:sz w:val="18"/>
                <w:szCs w:val="20"/>
                <w:lang w:eastAsia="tr-TR"/>
              </w:rPr>
            </w:pPr>
            <w:sdt>
              <w:sdtPr>
                <w:alias w:val="DD_UUU_T4R1C1"/>
                <w:tag w:val="DD_UUU_T4R1C1"/>
                <w:id w:val="-309331805"/>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4D66D0A8" w14:textId="77777777" w:rsidTr="00D477F5">
        <w:tblPrEx>
          <w:tblW w:w="10206" w:type="dxa"/>
          <w:tblLayout w:type="fixed"/>
          <w:tblLook w:val="04A0"/>
        </w:tblPrEx>
        <w:trPr>
          <w:cantSplit/>
          <w:trHeight w:hRule="exact" w:val="1021"/>
        </w:trPr>
        <w:tc>
          <w:tcPr>
            <w:tcW w:w="8500" w:type="dxa"/>
            <w:gridSpan w:val="4"/>
            <w:tcBorders>
              <w:top w:val="single" w:sz="4" w:space="0" w:color="auto"/>
              <w:left w:val="single" w:sz="4" w:space="0" w:color="auto"/>
              <w:bottom w:val="single" w:sz="4" w:space="0" w:color="auto"/>
              <w:right w:val="single" w:sz="4" w:space="0" w:color="auto"/>
            </w:tcBorders>
            <w:vAlign w:val="center"/>
          </w:tcPr>
          <w:p w:rsidR="00E761C8" w:rsidP="008E0C10" w14:paraId="1118CD7D" w14:textId="48EC4A23">
            <w:pPr>
              <w:jc w:val="both"/>
              <w:rPr>
                <w:rFonts w:eastAsia="Times New Roman"/>
                <w:szCs w:val="20"/>
                <w:lang w:eastAsia="tr-TR"/>
              </w:rPr>
            </w:pPr>
            <w:r w:rsidRPr="00D56606">
              <w:rPr>
                <w:rFonts w:eastAsia="Times New Roman"/>
                <w:szCs w:val="20"/>
                <w:lang w:eastAsia="tr-TR"/>
              </w:rPr>
              <w:t>Arka Koruma Kesit Yüksekliği veya Çapı 120mm’den Az Olmamalıdır. (Yanal Uçları Arkaya Doğru Bükülmemeli veya Keskin Bir Dış Kenara Sahip Olmamalıdır, Bu Koşul Arka Korumanın Yanal Uçları Dıştan Yuvarlatıldığında ve 2,5mm’den Az Olmayan Bir Eğrilik Yarıçapına Sahip Olduğunda Yerine Getirilir).</w:t>
            </w:r>
          </w:p>
        </w:tc>
        <w:tc>
          <w:tcPr>
            <w:tcW w:w="1706" w:type="dxa"/>
            <w:tcBorders>
              <w:top w:val="single" w:sz="4" w:space="0" w:color="auto"/>
              <w:left w:val="single" w:sz="4" w:space="0" w:color="auto"/>
              <w:bottom w:val="single" w:sz="4" w:space="0" w:color="auto"/>
              <w:right w:val="single" w:sz="4" w:space="0" w:color="auto"/>
            </w:tcBorders>
            <w:vAlign w:val="center"/>
          </w:tcPr>
          <w:p w:rsidR="00E761C8" w:rsidRPr="009D63CB" w:rsidP="00C44F34" w14:paraId="7F8FDEE4" w14:textId="50EE8F22">
            <w:pPr>
              <w:jc w:val="center"/>
              <w:rPr>
                <w:rFonts w:eastAsia="Times New Roman"/>
                <w:b/>
                <w:sz w:val="18"/>
                <w:szCs w:val="20"/>
                <w:lang w:eastAsia="tr-TR"/>
              </w:rPr>
            </w:pPr>
            <w:sdt>
              <w:sdtPr>
                <w:alias w:val="DD_UUU_T4R1C1"/>
                <w:tag w:val="DD_UUU_T4R1C1"/>
                <w:id w:val="-274787068"/>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224F6D45" w14:textId="77777777" w:rsidTr="00D477F5">
        <w:tblPrEx>
          <w:tblW w:w="10206" w:type="dxa"/>
          <w:tblLayout w:type="fixed"/>
          <w:tblLook w:val="04A0"/>
        </w:tblPrEx>
        <w:trPr>
          <w:cantSplit/>
          <w:trHeight w:hRule="exact" w:val="680"/>
        </w:trPr>
        <w:tc>
          <w:tcPr>
            <w:tcW w:w="10206" w:type="dxa"/>
            <w:gridSpan w:val="5"/>
            <w:tcBorders>
              <w:top w:val="single" w:sz="4" w:space="0" w:color="auto"/>
              <w:left w:val="single" w:sz="4" w:space="0" w:color="auto"/>
              <w:bottom w:val="single" w:sz="4" w:space="0" w:color="auto"/>
              <w:right w:val="single" w:sz="4" w:space="0" w:color="auto"/>
            </w:tcBorders>
            <w:vAlign w:val="center"/>
          </w:tcPr>
          <w:p w:rsidR="00D56606" w:rsidRPr="00D56606" w:rsidP="00FF4B49" w14:paraId="79D9599A" w14:textId="607AB9C7">
            <w:pPr>
              <w:rPr>
                <w:rFonts w:eastAsia="Times New Roman"/>
                <w:b/>
                <w:bCs/>
                <w:sz w:val="18"/>
                <w:szCs w:val="20"/>
                <w:lang w:eastAsia="tr-TR"/>
              </w:rPr>
            </w:pPr>
            <w:r w:rsidRPr="00D56606">
              <w:rPr>
                <w:rFonts w:eastAsia="Times New Roman"/>
                <w:b/>
                <w:bCs/>
                <w:szCs w:val="20"/>
                <w:lang w:eastAsia="tr-TR"/>
              </w:rPr>
              <w:t>Tip Onay Tarihi 06.07.2022 Sonrası Olan Araçlarda Arka Koruma (Azami Kütlesi N2 &lt;8 Ton, N1, M, O1, O2 Araçlar İçin)</w:t>
            </w:r>
          </w:p>
        </w:tc>
      </w:tr>
      <w:tr w14:paraId="5F274FB4"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D56606" w:rsidP="008E0C10" w14:paraId="3586E451" w14:textId="7F85F919">
            <w:pPr>
              <w:jc w:val="both"/>
              <w:rPr>
                <w:rFonts w:eastAsia="Times New Roman"/>
                <w:szCs w:val="20"/>
                <w:lang w:eastAsia="tr-TR"/>
              </w:rPr>
            </w:pPr>
            <w:r w:rsidRPr="00AF46A6">
              <w:rPr>
                <w:rFonts w:eastAsia="Times New Roman"/>
                <w:szCs w:val="20"/>
                <w:lang w:eastAsia="tr-TR"/>
              </w:rPr>
              <w:t>Arka Koruma Donanımının Alt Kısmının Yerden Yüksekliği En Fazla 550mm Olmalıdır. (Araç Yürür Vaziyetteki Kütlesindeyken)</w:t>
            </w:r>
          </w:p>
        </w:tc>
        <w:tc>
          <w:tcPr>
            <w:tcW w:w="1706" w:type="dxa"/>
            <w:tcBorders>
              <w:top w:val="single" w:sz="4" w:space="0" w:color="auto"/>
              <w:left w:val="single" w:sz="4" w:space="0" w:color="auto"/>
              <w:bottom w:val="single" w:sz="4" w:space="0" w:color="auto"/>
              <w:right w:val="single" w:sz="4" w:space="0" w:color="auto"/>
            </w:tcBorders>
            <w:vAlign w:val="center"/>
          </w:tcPr>
          <w:p w:rsidR="00D56606" w:rsidRPr="009D63CB" w:rsidP="00C44F34" w14:paraId="12F1BE89" w14:textId="5FF642B5">
            <w:pPr>
              <w:jc w:val="center"/>
              <w:rPr>
                <w:rFonts w:eastAsia="Times New Roman"/>
                <w:b/>
                <w:sz w:val="18"/>
                <w:szCs w:val="20"/>
                <w:lang w:eastAsia="tr-TR"/>
              </w:rPr>
            </w:pPr>
            <w:sdt>
              <w:sdtPr>
                <w:alias w:val="DD_UUU_T4R1C1"/>
                <w:tag w:val="DD_UUU_T4R1C1"/>
                <w:id w:val="-1350259119"/>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21305263"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03FAB" w:rsidP="00203FAB" w14:paraId="7A4398C7" w14:textId="15AA497D">
            <w:pPr>
              <w:rPr>
                <w:rFonts w:eastAsia="Times New Roman"/>
                <w:szCs w:val="20"/>
                <w:lang w:eastAsia="tr-TR"/>
              </w:rPr>
            </w:pPr>
            <w:bookmarkStart w:id="1" w:name="_Hlk221302007"/>
            <w:r w:rsidRPr="00203FAB">
              <w:rPr>
                <w:rFonts w:eastAsia="Times New Roman"/>
                <w:szCs w:val="20"/>
                <w:lang w:eastAsia="tr-TR"/>
              </w:rPr>
              <w:t>Aracın En Arka Noktası (2 m’den Az Yükseklikte) ile Arka Koruma Donanımı Arasındaki Mesafe 400mm’yi Geçemez.</w:t>
            </w:r>
          </w:p>
        </w:tc>
        <w:tc>
          <w:tcPr>
            <w:tcW w:w="1706" w:type="dxa"/>
            <w:tcBorders>
              <w:top w:val="single" w:sz="4" w:space="0" w:color="auto"/>
              <w:left w:val="single" w:sz="4" w:space="0" w:color="auto"/>
              <w:bottom w:val="single" w:sz="4" w:space="0" w:color="auto"/>
              <w:right w:val="single" w:sz="4" w:space="0" w:color="auto"/>
            </w:tcBorders>
            <w:vAlign w:val="center"/>
          </w:tcPr>
          <w:p w:rsidR="00203FAB" w:rsidRPr="009D63CB" w:rsidP="00BD6E94" w14:paraId="0E48FD76" w14:textId="17134763">
            <w:pPr>
              <w:jc w:val="center"/>
              <w:rPr>
                <w:rFonts w:eastAsia="Times New Roman"/>
                <w:b/>
                <w:sz w:val="18"/>
                <w:szCs w:val="20"/>
                <w:lang w:eastAsia="tr-TR"/>
              </w:rPr>
            </w:pPr>
            <w:sdt>
              <w:sdtPr>
                <w:alias w:val="DD_UUU_T4R1C1"/>
                <w:tag w:val="DD_UUU_T4R1C1"/>
                <w:id w:val="-1944072595"/>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494529CE" w14:textId="77777777" w:rsidTr="00D477F5">
        <w:tblPrEx>
          <w:tblW w:w="10206" w:type="dxa"/>
          <w:tblLayout w:type="fixed"/>
          <w:tblLook w:val="04A0"/>
        </w:tblPrEx>
        <w:trPr>
          <w:cantSplit/>
          <w:trHeight w:hRule="exact" w:val="1021"/>
        </w:trPr>
        <w:tc>
          <w:tcPr>
            <w:tcW w:w="8500" w:type="dxa"/>
            <w:gridSpan w:val="4"/>
            <w:tcBorders>
              <w:top w:val="single" w:sz="4" w:space="0" w:color="auto"/>
              <w:left w:val="single" w:sz="4" w:space="0" w:color="auto"/>
              <w:bottom w:val="single" w:sz="4" w:space="0" w:color="auto"/>
              <w:right w:val="single" w:sz="4" w:space="0" w:color="auto"/>
            </w:tcBorders>
            <w:vAlign w:val="center"/>
          </w:tcPr>
          <w:p w:rsidR="00203FAB" w:rsidP="00203FAB" w14:paraId="12F40962" w14:textId="3C92E5BF">
            <w:pPr>
              <w:rPr>
                <w:rFonts w:eastAsia="Times New Roman"/>
                <w:szCs w:val="20"/>
                <w:lang w:eastAsia="tr-TR"/>
              </w:rPr>
            </w:pPr>
            <w:r w:rsidRPr="00203FAB">
              <w:rPr>
                <w:rFonts w:eastAsia="Times New Roman"/>
                <w:szCs w:val="20"/>
                <w:lang w:eastAsia="tr-TR"/>
              </w:rPr>
              <w:t>Azami Kütlesi N2 &lt;8 Ton, N1, M, O1, O2, G ve Platform Asansörü Olan Araçlarda Kesit Yüksekliği En Az 100mm Olmalıdır. (Yanal Uçları Arkaya Doğru Bükülmemeli veya Keskin Bir Dış Kenara Sahip Olmamalıdır, Bu Koşul Araka Korumanın Yanal Uçları Dıştan Yuvarlatıldığında ve 2,5mm’den Az Olmayan Bir Eğrilik Yarıçapına Sahip Olduğunda Yerine Getirilir).</w:t>
            </w:r>
          </w:p>
        </w:tc>
        <w:tc>
          <w:tcPr>
            <w:tcW w:w="1706" w:type="dxa"/>
            <w:tcBorders>
              <w:top w:val="single" w:sz="4" w:space="0" w:color="auto"/>
              <w:left w:val="single" w:sz="4" w:space="0" w:color="auto"/>
              <w:bottom w:val="single" w:sz="4" w:space="0" w:color="auto"/>
              <w:right w:val="single" w:sz="4" w:space="0" w:color="auto"/>
            </w:tcBorders>
            <w:vAlign w:val="center"/>
          </w:tcPr>
          <w:p w:rsidR="00203FAB" w:rsidRPr="009D63CB" w:rsidP="00BD6E94" w14:paraId="3718B0D8" w14:textId="7C56FA80">
            <w:pPr>
              <w:jc w:val="center"/>
              <w:rPr>
                <w:rFonts w:eastAsia="Times New Roman"/>
                <w:b/>
                <w:sz w:val="18"/>
                <w:szCs w:val="20"/>
                <w:lang w:eastAsia="tr-TR"/>
              </w:rPr>
            </w:pPr>
            <w:sdt>
              <w:sdtPr>
                <w:alias w:val="DD_UUU_T4R1C1"/>
                <w:tag w:val="DD_UUU_T4R1C1"/>
                <w:id w:val="-1331749163"/>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05A1B7BC" w14:textId="77777777" w:rsidTr="00D477F5">
        <w:tblPrEx>
          <w:tblW w:w="10206" w:type="dxa"/>
          <w:tblLayout w:type="fixed"/>
          <w:tblLook w:val="04A0"/>
        </w:tblPrEx>
        <w:trPr>
          <w:cantSplit/>
          <w:trHeight w:hRule="exact" w:val="680"/>
        </w:trPr>
        <w:tc>
          <w:tcPr>
            <w:tcW w:w="10206" w:type="dxa"/>
            <w:gridSpan w:val="5"/>
            <w:tcBorders>
              <w:top w:val="single" w:sz="4" w:space="0" w:color="auto"/>
              <w:left w:val="single" w:sz="4" w:space="0" w:color="auto"/>
              <w:bottom w:val="single" w:sz="4" w:space="0" w:color="auto"/>
              <w:right w:val="single" w:sz="4" w:space="0" w:color="auto"/>
            </w:tcBorders>
            <w:vAlign w:val="center"/>
          </w:tcPr>
          <w:p w:rsidR="00821A1C" w:rsidRPr="00821A1C" w:rsidP="00821A1C" w14:paraId="0211F2F1" w14:textId="0A24A188">
            <w:pPr>
              <w:rPr>
                <w:b/>
                <w:bCs/>
              </w:rPr>
            </w:pPr>
            <w:r w:rsidRPr="00821A1C">
              <w:rPr>
                <w:b/>
                <w:bCs/>
              </w:rPr>
              <w:t>Aracın Arkasında Hidrolik Yükleme Lifti Olması Durumunda Aşağıdaki Şartları Sağlaması Şartıyla Parçalı Arka Koruma Olabilir</w:t>
            </w:r>
          </w:p>
        </w:tc>
      </w:tr>
      <w:tr w14:paraId="0646EA03"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BD6E94" w:rsidRPr="00203FAB" w:rsidP="00203FAB" w14:paraId="56CEC76A" w14:textId="36110178">
            <w:pPr>
              <w:rPr>
                <w:rFonts w:eastAsia="Times New Roman"/>
                <w:szCs w:val="20"/>
                <w:lang w:eastAsia="tr-TR"/>
              </w:rPr>
            </w:pPr>
            <w:r w:rsidRPr="00821A1C">
              <w:rPr>
                <w:rFonts w:eastAsia="Times New Roman"/>
                <w:szCs w:val="20"/>
                <w:lang w:eastAsia="tr-TR"/>
              </w:rPr>
              <w:t>Hareketli Parça (Piston, Kol, Vb.) İle Sabit Arka Koruma Parçası Arasında Kalan Mesafe 25mm’yi Geçemez.</w:t>
            </w:r>
          </w:p>
        </w:tc>
        <w:tc>
          <w:tcPr>
            <w:tcW w:w="1706" w:type="dxa"/>
            <w:tcBorders>
              <w:top w:val="single" w:sz="4" w:space="0" w:color="auto"/>
              <w:left w:val="single" w:sz="4" w:space="0" w:color="auto"/>
              <w:bottom w:val="single" w:sz="4" w:space="0" w:color="auto"/>
              <w:right w:val="single" w:sz="4" w:space="0" w:color="auto"/>
            </w:tcBorders>
            <w:vAlign w:val="center"/>
          </w:tcPr>
          <w:p w:rsidR="00BD6E94" w:rsidP="00BD6E94" w14:paraId="55C51F19" w14:textId="5F49B727">
            <w:pPr>
              <w:jc w:val="center"/>
            </w:pPr>
            <w:sdt>
              <w:sdtPr>
                <w:alias w:val="DD_UUU_T4R1C1"/>
                <w:tag w:val="DD_UUU_T4R1C1"/>
                <w:id w:val="-594318976"/>
                <w:dropDownList w:lastValue="Seçiniz">
                  <w:listItem w:value="Seçiniz" w:displayText="Seçiniz"/>
                  <w:listItem w:value="EVET" w:displayText="EVET"/>
                  <w:listItem w:value="HAYIR" w:displayText="HAYIR"/>
                </w:dropDownList>
              </w:sdtPr>
              <w:sdtContent>
                <w:r w:rsidR="00C96099">
                  <w:t>Seçiniz</w:t>
                </w:r>
              </w:sdtContent>
            </w:sdt>
          </w:p>
        </w:tc>
      </w:tr>
      <w:tr w14:paraId="47F800E6"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BD6E94" w:rsidRPr="00203FAB" w:rsidP="00203FAB" w14:paraId="10EECD55" w14:textId="215955D0">
            <w:pPr>
              <w:rPr>
                <w:rFonts w:eastAsia="Times New Roman"/>
                <w:szCs w:val="20"/>
                <w:lang w:eastAsia="tr-TR"/>
              </w:rPr>
            </w:pPr>
            <w:r>
              <w:rPr>
                <w:rFonts w:eastAsia="Times New Roman"/>
                <w:szCs w:val="20"/>
                <w:lang w:eastAsia="tr-TR"/>
              </w:rPr>
              <w:t>Parçalı Arka Korumaların Dış Parçalarının Kesit Yüksekliği ≥ 120mm ise, Yüzey Alanı En Az 420cm</w:t>
            </w:r>
            <w:r>
              <w:rPr>
                <w:rFonts w:eastAsia="Times New Roman"/>
                <w:szCs w:val="20"/>
                <w:vertAlign w:val="superscript"/>
                <w:lang w:eastAsia="tr-TR"/>
              </w:rPr>
              <w:t>2</w:t>
            </w:r>
            <w:r w:rsidRPr="00821A1C">
              <w:rPr>
                <w:rFonts w:eastAsia="Times New Roman"/>
                <w:szCs w:val="20"/>
                <w:lang w:eastAsia="tr-TR"/>
              </w:rPr>
              <w:t xml:space="preserve">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BD6E94" w:rsidP="00BD6E94" w14:paraId="3447F7BE" w14:textId="1DE51C18">
            <w:pPr>
              <w:jc w:val="center"/>
            </w:pPr>
            <w:sdt>
              <w:sdtPr>
                <w:alias w:val="DD_UUU_T4R1C1"/>
                <w:tag w:val="DD_UUU_T4R1C1"/>
                <w:id w:val="163594998"/>
                <w:dropDownList w:lastValue="Seçiniz">
                  <w:listItem w:value="Seçiniz" w:displayText="Seçiniz"/>
                  <w:listItem w:value="EVET" w:displayText="EVET"/>
                  <w:listItem w:value="HAYIR" w:displayText="HAYIR"/>
                </w:dropDownList>
              </w:sdtPr>
              <w:sdtContent>
                <w:r w:rsidR="00C96099">
                  <w:t>Seçiniz</w:t>
                </w:r>
              </w:sdtContent>
            </w:sdt>
          </w:p>
        </w:tc>
      </w:tr>
      <w:tr w14:paraId="4449DFCA"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BD6E94" w:rsidRPr="00203FAB" w:rsidP="00203FAB" w14:paraId="176EF5D7" w14:textId="6CA24A49">
            <w:pPr>
              <w:rPr>
                <w:rFonts w:eastAsia="Times New Roman"/>
                <w:szCs w:val="20"/>
                <w:lang w:eastAsia="tr-TR"/>
              </w:rPr>
            </w:pPr>
            <w:r w:rsidRPr="009F63E4">
              <w:rPr>
                <w:rFonts w:eastAsia="Times New Roman"/>
                <w:szCs w:val="20"/>
                <w:lang w:eastAsia="tr-TR"/>
              </w:rPr>
              <w:t>Parçalı Arka Korumaların Kesit Yüksekliği &lt;120mm ise, Yüzey Alanı En Az 350cm</w:t>
            </w:r>
            <w:r w:rsidRPr="009F63E4">
              <w:rPr>
                <w:rFonts w:eastAsia="Times New Roman"/>
                <w:szCs w:val="20"/>
                <w:vertAlign w:val="superscript"/>
                <w:lang w:eastAsia="tr-TR"/>
              </w:rPr>
              <w:t>2</w:t>
            </w:r>
            <w:r w:rsidRPr="009F63E4">
              <w:rPr>
                <w:rFonts w:eastAsia="Times New Roman"/>
                <w:szCs w:val="20"/>
                <w:lang w:eastAsia="tr-TR"/>
              </w:rPr>
              <w:t xml:space="preserve">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BD6E94" w:rsidP="00BD6E94" w14:paraId="16DA004A" w14:textId="2EE1542A">
            <w:pPr>
              <w:jc w:val="center"/>
            </w:pPr>
            <w:sdt>
              <w:sdtPr>
                <w:alias w:val="DD_UUU_T4R1C1"/>
                <w:tag w:val="DD_UUU_T4R1C1"/>
                <w:id w:val="459461562"/>
                <w:dropDownList w:lastValue="Seçiniz">
                  <w:listItem w:value="Seçiniz" w:displayText="Seçiniz"/>
                  <w:listItem w:value="EVET" w:displayText="EVET"/>
                  <w:listItem w:value="HAYIR" w:displayText="HAYIR"/>
                </w:dropDownList>
              </w:sdtPr>
              <w:sdtContent>
                <w:r w:rsidR="00C96099">
                  <w:t>Seçiniz</w:t>
                </w:r>
              </w:sdtContent>
            </w:sdt>
          </w:p>
        </w:tc>
      </w:tr>
      <w:tr w14:paraId="0F0E9B6C" w14:textId="77777777" w:rsidTr="00D477F5">
        <w:tblPrEx>
          <w:tblW w:w="10206" w:type="dxa"/>
          <w:tblLayout w:type="fixed"/>
          <w:tblLook w:val="04A0"/>
        </w:tblPrEx>
        <w:trPr>
          <w:cantSplit/>
          <w:trHeight w:hRule="exact" w:val="680"/>
        </w:trPr>
        <w:tc>
          <w:tcPr>
            <w:tcW w:w="8500" w:type="dxa"/>
            <w:gridSpan w:val="4"/>
            <w:tcBorders>
              <w:top w:val="single" w:sz="4" w:space="0" w:color="auto"/>
              <w:left w:val="single" w:sz="4" w:space="0" w:color="auto"/>
              <w:bottom w:val="single" w:sz="4" w:space="0" w:color="auto"/>
              <w:right w:val="single" w:sz="4" w:space="0" w:color="auto"/>
            </w:tcBorders>
            <w:vAlign w:val="center"/>
          </w:tcPr>
          <w:p w:rsidR="00BD6E94" w:rsidRPr="00203FAB" w:rsidP="00203FAB" w14:paraId="1ACBA964" w14:textId="718595D8">
            <w:pPr>
              <w:rPr>
                <w:rFonts w:eastAsia="Times New Roman"/>
                <w:szCs w:val="20"/>
                <w:lang w:eastAsia="tr-TR"/>
              </w:rPr>
            </w:pPr>
            <w:r w:rsidRPr="009F63E4">
              <w:rPr>
                <w:rFonts w:eastAsia="Times New Roman"/>
                <w:szCs w:val="20"/>
                <w:lang w:eastAsia="tr-TR"/>
              </w:rPr>
              <w:t>Genişliği 2m’den Küçük Araçlarda Arka Koruma Gerekliliklerinin Yerine Getirilmesinin Mümkün Olamadığı Durumlarda Aksam Onayında Belirtildiği Şekilde Yüzey Alanları Azaltılabilir.</w:t>
            </w:r>
          </w:p>
        </w:tc>
        <w:tc>
          <w:tcPr>
            <w:tcW w:w="1706" w:type="dxa"/>
            <w:tcBorders>
              <w:top w:val="single" w:sz="4" w:space="0" w:color="auto"/>
              <w:left w:val="single" w:sz="4" w:space="0" w:color="auto"/>
              <w:bottom w:val="single" w:sz="4" w:space="0" w:color="auto"/>
              <w:right w:val="single" w:sz="4" w:space="0" w:color="auto"/>
            </w:tcBorders>
            <w:vAlign w:val="center"/>
          </w:tcPr>
          <w:p w:rsidR="00BD6E94" w:rsidP="00BD6E94" w14:paraId="122E2358" w14:textId="752B1B10">
            <w:pPr>
              <w:jc w:val="center"/>
            </w:pPr>
            <w:sdt>
              <w:sdtPr>
                <w:alias w:val="DD_UUU_T4R1C1"/>
                <w:tag w:val="DD_UUU_T4R1C1"/>
                <w:id w:val="-1767383102"/>
                <w:dropDownList w:lastValue="Seçiniz">
                  <w:listItem w:value="Seçiniz" w:displayText="Seçiniz"/>
                  <w:listItem w:value="EVET" w:displayText="EVET"/>
                  <w:listItem w:value="HAYIR" w:displayText="HAYIR"/>
                </w:dropDownList>
              </w:sdtPr>
              <w:sdtContent>
                <w:r w:rsidR="00C96099">
                  <w:t>Seçiniz</w:t>
                </w:r>
              </w:sdtContent>
            </w:sdt>
          </w:p>
        </w:tc>
      </w:tr>
      <w:tr w14:paraId="1FFCEE33" w14:textId="77777777" w:rsidTr="00D477F5">
        <w:tblPrEx>
          <w:tblW w:w="10206" w:type="dxa"/>
          <w:tblLayout w:type="fixed"/>
          <w:tblLook w:val="04A0"/>
        </w:tblPrEx>
        <w:trPr>
          <w:cantSplit/>
          <w:trHeight w:hRule="exact" w:val="851"/>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9F63E4" w:rsidP="009F63E4" w14:paraId="58CF33A4" w14:textId="00DFFBD3">
            <w:r w:rsidRPr="009F63E4">
              <w:rPr>
                <w:b/>
                <w:bCs/>
              </w:rPr>
              <w:t>Yan Koruma Çerçevesi</w:t>
            </w:r>
            <w:r w:rsidRPr="009F63E4">
              <w:t xml:space="preserve"> </w:t>
            </w:r>
            <w:r w:rsidRPr="009F63E4">
              <w:rPr>
                <w:i/>
                <w:iCs/>
              </w:rPr>
              <w:t>(Yan Koruma Çerçeveleri, Yarı Römork Çekicileri, Tomruk Gibi Uzun Malzeme Taşıyan Ancak Kasası Bulunmayan Yarı Römorklar, Yapısı İtibarı ile Yan Koruma Çerçevesi Takılamayan Araçlar ve N1, O1 ve O2 Kategorisi Araçlarda Aranmaz. Arka Dingil ile Araç Arkası Arasındaki Mesafede Yan Koruma İsteğe Bağlıdır.)</w:t>
            </w:r>
          </w:p>
        </w:tc>
      </w:tr>
      <w:tr w14:paraId="109B1ED5" w14:textId="77777777" w:rsidTr="00D477F5">
        <w:tblPrEx>
          <w:tblW w:w="10206" w:type="dxa"/>
          <w:tblLayout w:type="fixed"/>
          <w:tblLook w:val="04A0"/>
        </w:tblPrEx>
        <w:trPr>
          <w:cantSplit/>
          <w:trHeight w:hRule="exact" w:val="1418"/>
        </w:trPr>
        <w:tc>
          <w:tcPr>
            <w:tcW w:w="8500" w:type="dxa"/>
            <w:gridSpan w:val="4"/>
            <w:tcBorders>
              <w:top w:val="single" w:sz="4" w:space="0" w:color="auto"/>
              <w:left w:val="single" w:sz="4" w:space="0" w:color="auto"/>
              <w:bottom w:val="single" w:sz="4" w:space="0" w:color="auto"/>
              <w:right w:val="single" w:sz="4" w:space="0" w:color="auto"/>
            </w:tcBorders>
            <w:vAlign w:val="center"/>
          </w:tcPr>
          <w:p w:rsidR="00BD6E94" w:rsidRPr="00203FAB" w:rsidP="00203FAB" w14:paraId="7B8498DB" w14:textId="1D76883F">
            <w:pPr>
              <w:rPr>
                <w:rFonts w:eastAsia="Times New Roman"/>
                <w:szCs w:val="20"/>
                <w:lang w:eastAsia="tr-TR"/>
              </w:rPr>
            </w:pPr>
            <w:r w:rsidRPr="00A90657">
              <w:rPr>
                <w:rFonts w:eastAsia="Times New Roman"/>
                <w:szCs w:val="20"/>
                <w:lang w:eastAsia="tr-TR"/>
              </w:rPr>
              <w:t xml:space="preserve">Araç Boş, Yürür Vaziyetteyken Çerçevenin Alt Kenarı Yerden En Fazla 550mm, Üst Kenarı İse Kasanın Alt Kenarından En Fazla 350mm Aşağıda Olacaktır. Ancak Kasanın Alt Kenarı Yerden 1300mm’den Daha Yüksek ise, Yan Koruma Çerçevesinin Üst Kenarı, Yerden En Az 950mm Yüksekte Olabilir. </w:t>
            </w:r>
            <w:r w:rsidRPr="00A90657">
              <w:rPr>
                <w:rFonts w:eastAsia="Times New Roman"/>
                <w:i/>
                <w:iCs/>
                <w:szCs w:val="20"/>
                <w:lang w:eastAsia="tr-TR"/>
              </w:rPr>
              <w:t>(Kasanın Alt Kenarı, Arka Tekerlek Lastiklerin, Dış Yüzeyinden Geçen Düşey Düzlemde Ölçülür. Bu Düzlemin Tespitinde, Lastiğin Yere Basan Bölümünde Oluşan Şişkinlik Dikkate Alınmaz.)</w:t>
            </w:r>
          </w:p>
        </w:tc>
        <w:tc>
          <w:tcPr>
            <w:tcW w:w="1706" w:type="dxa"/>
            <w:tcBorders>
              <w:top w:val="single" w:sz="4" w:space="0" w:color="auto"/>
              <w:left w:val="single" w:sz="4" w:space="0" w:color="auto"/>
              <w:bottom w:val="single" w:sz="4" w:space="0" w:color="auto"/>
              <w:right w:val="single" w:sz="4" w:space="0" w:color="auto"/>
            </w:tcBorders>
            <w:vAlign w:val="center"/>
          </w:tcPr>
          <w:p w:rsidR="00BD6E94" w:rsidP="00BD6E94" w14:paraId="28E9136E" w14:textId="17865294">
            <w:pPr>
              <w:jc w:val="center"/>
            </w:pPr>
            <w:sdt>
              <w:sdtPr>
                <w:alias w:val="DD_UUU_T4R1C1"/>
                <w:tag w:val="DD_UUU_T4R1C1"/>
                <w:id w:val="-372774257"/>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7E474036"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BD6E94" w:rsidRPr="00203FAB" w:rsidP="00203FAB" w14:paraId="026F4280" w14:textId="54303868">
            <w:pPr>
              <w:rPr>
                <w:rFonts w:eastAsia="Times New Roman"/>
                <w:szCs w:val="20"/>
                <w:lang w:eastAsia="tr-TR"/>
              </w:rPr>
            </w:pPr>
            <w:r w:rsidRPr="00A90657">
              <w:rPr>
                <w:rFonts w:eastAsia="Times New Roman"/>
                <w:szCs w:val="20"/>
                <w:lang w:eastAsia="tr-TR"/>
              </w:rPr>
              <w:t>Yan Koruma Çerçevesinin Dış Yüzeyi Düzgün Olacak, Cıvatalı Bağlantı Varsa, Cıvata Başları Yuvarlatılmış Olacaktır.</w:t>
            </w:r>
          </w:p>
        </w:tc>
        <w:tc>
          <w:tcPr>
            <w:tcW w:w="1706" w:type="dxa"/>
            <w:tcBorders>
              <w:top w:val="single" w:sz="4" w:space="0" w:color="auto"/>
              <w:left w:val="single" w:sz="4" w:space="0" w:color="auto"/>
              <w:bottom w:val="single" w:sz="4" w:space="0" w:color="auto"/>
              <w:right w:val="single" w:sz="4" w:space="0" w:color="auto"/>
            </w:tcBorders>
            <w:vAlign w:val="center"/>
          </w:tcPr>
          <w:p w:rsidR="00BD6E94" w:rsidP="00BD6E94" w14:paraId="0156E978" w14:textId="051FA9A9">
            <w:pPr>
              <w:jc w:val="center"/>
            </w:pPr>
            <w:sdt>
              <w:sdtPr>
                <w:alias w:val="DD_UUU_T4R1C1"/>
                <w:tag w:val="DD_UUU_T4R1C1"/>
                <w:id w:val="-1228615209"/>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00626B13" w14:textId="77777777" w:rsidTr="00D477F5">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4C2752" w:rsidP="004C2752" w14:paraId="7927A142" w14:textId="3C2781F0">
            <w:r w:rsidRPr="004C2752">
              <w:rPr>
                <w:b/>
                <w:bCs/>
              </w:rPr>
              <w:t>Plaka Levhası Konumu</w:t>
            </w:r>
            <w:r w:rsidRPr="004C2752">
              <w:t xml:space="preserve"> </w:t>
            </w:r>
            <w:r w:rsidRPr="004C2752">
              <w:rPr>
                <w:i/>
                <w:iCs/>
              </w:rPr>
              <w:t>(Üst Yapı Nedeni ile Plaka Levhasının Konumu Değişmesi Durumunda Kontrolü Yapılmalıdır.)</w:t>
            </w:r>
          </w:p>
        </w:tc>
      </w:tr>
      <w:tr w14:paraId="433C769E" w14:textId="77777777" w:rsidTr="00D477F5">
        <w:tblPrEx>
          <w:tblW w:w="10206" w:type="dxa"/>
          <w:tblLayout w:type="fixed"/>
          <w:tblLook w:val="04A0"/>
        </w:tblPrEx>
        <w:trPr>
          <w:cantSplit/>
          <w:trHeight w:hRule="exact" w:val="1021"/>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203FAB" w14:paraId="168EE48B" w14:textId="5B8B5D9E">
            <w:pPr>
              <w:rPr>
                <w:rFonts w:eastAsia="Times New Roman"/>
                <w:szCs w:val="20"/>
                <w:lang w:eastAsia="tr-TR"/>
              </w:rPr>
            </w:pPr>
            <w:r w:rsidRPr="004C2752">
              <w:rPr>
                <w:rFonts w:eastAsia="Times New Roman"/>
                <w:szCs w:val="20"/>
                <w:lang w:eastAsia="tr-TR"/>
              </w:rPr>
              <w:t>Plakanın Üst Kenarının Yer Zemininden Yüksekliği 1,20m’yi Aşamaz. Bununla Birlikte, Aracın Yapısı Sebebiyle Yükseklik Koşullarına Uymanın Uygulanabilir Olmadığı Durumlarda, Aracın Yapısal Özellikleri İmkân Verdiği Kadar Bu Limite Yakın Olması ve Hiçbir Durumda 2,00m’yi Aşmaması Sağlandığında, Azami Yükseklik 1,20m’yi Aşabilir.</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BD6E94" w14:paraId="02E26B56" w14:textId="64CAD25E">
            <w:pPr>
              <w:jc w:val="center"/>
            </w:pPr>
            <w:sdt>
              <w:sdtPr>
                <w:alias w:val="DD_UUU_T4R1C1"/>
                <w:tag w:val="DD_UUU_T4R1C1"/>
                <w:id w:val="-273321353"/>
                <w:dropDownList w:lastValue="Seçiniz">
                  <w:listItem w:value="Seçiniz" w:displayText="Seçiniz"/>
                  <w:listItem w:value="EVET" w:displayText="EVET"/>
                  <w:listItem w:value="HAYIR" w:displayText="HAYIR"/>
                </w:dropDownList>
              </w:sdtPr>
              <w:sdtContent>
                <w:r w:rsidR="00C96099">
                  <w:t>Seçiniz</w:t>
                </w:r>
              </w:sdtContent>
            </w:sdt>
          </w:p>
        </w:tc>
      </w:tr>
      <w:tr w14:paraId="759D4485"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203FAB" w14:paraId="20966B1E" w14:textId="6C36284B">
            <w:pPr>
              <w:rPr>
                <w:rFonts w:eastAsia="Times New Roman"/>
                <w:szCs w:val="20"/>
                <w:lang w:eastAsia="tr-TR"/>
              </w:rPr>
            </w:pPr>
            <w:r w:rsidRPr="004C2752">
              <w:rPr>
                <w:rFonts w:eastAsia="Times New Roman"/>
                <w:szCs w:val="20"/>
                <w:lang w:eastAsia="tr-TR"/>
              </w:rPr>
              <w:t>Plakanın Alt Kenarının Yer Zemininden Yüksekliği 0,30m’den Daha Az Olmamalıdır.</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BD6E94" w14:paraId="45980FA7" w14:textId="0C96FB2A">
            <w:pPr>
              <w:jc w:val="center"/>
            </w:pPr>
            <w:sdt>
              <w:sdtPr>
                <w:alias w:val="DD_UUU_T4R1C1"/>
                <w:tag w:val="DD_UUU_T4R1C1"/>
                <w:id w:val="-1217278986"/>
                <w:dropDownList w:lastValue="Seçiniz">
                  <w:listItem w:value="Seçiniz" w:displayText="Seçiniz"/>
                  <w:listItem w:value="EVET" w:displayText="EVET"/>
                  <w:listItem w:value="HAYIR" w:displayText="HAYIR"/>
                </w:dropDownList>
              </w:sdtPr>
              <w:sdtContent>
                <w:r w:rsidR="00C96099">
                  <w:t>Seçiniz</w:t>
                </w:r>
              </w:sdtContent>
            </w:sdt>
          </w:p>
        </w:tc>
      </w:tr>
      <w:tr w14:paraId="0466177A"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203FAB" w14:paraId="640A8453" w14:textId="34322E19">
            <w:pPr>
              <w:rPr>
                <w:rFonts w:eastAsia="Times New Roman"/>
                <w:szCs w:val="20"/>
                <w:lang w:eastAsia="tr-TR"/>
              </w:rPr>
            </w:pPr>
            <w:r w:rsidRPr="004C2752">
              <w:rPr>
                <w:rFonts w:eastAsia="Times New Roman"/>
                <w:szCs w:val="20"/>
                <w:lang w:eastAsia="tr-TR"/>
              </w:rPr>
              <w:t>Plakanın Merkez Noktası, Aracın Boylamasına Orta Düzleminin Sağına Konumlandırılmış Olmamalıdır.</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477F5" w14:paraId="02835BD1" w14:textId="4C4F74CC">
            <w:pPr>
              <w:jc w:val="center"/>
            </w:pPr>
            <w:sdt>
              <w:sdtPr>
                <w:alias w:val="DD_UUU_T4R1C1"/>
                <w:tag w:val="DD_UUU_T4R1C1"/>
                <w:id w:val="-154760871"/>
                <w:dropDownList w:lastValue="Seçiniz">
                  <w:listItem w:value="Seçiniz" w:displayText="Seçiniz"/>
                  <w:listItem w:value="EVET" w:displayText="EVET"/>
                  <w:listItem w:value="HAYIR" w:displayText="HAYIR"/>
                </w:dropDownList>
              </w:sdtPr>
              <w:sdtContent>
                <w:r w:rsidR="00C96099">
                  <w:t>Seçiniz</w:t>
                </w:r>
              </w:sdtContent>
            </w:sdt>
          </w:p>
        </w:tc>
      </w:tr>
      <w:tr w14:paraId="4988E531" w14:textId="77777777" w:rsidTr="00D477F5">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4C2752" w:rsidRPr="004C2752" w:rsidP="004C2752" w14:paraId="12D67D12" w14:textId="0629060E">
            <w:pPr>
              <w:rPr>
                <w:rFonts w:eastAsia="Times New Roman"/>
                <w:b/>
                <w:bCs/>
                <w:sz w:val="18"/>
                <w:szCs w:val="20"/>
                <w:lang w:eastAsia="tr-TR"/>
              </w:rPr>
            </w:pPr>
            <w:bookmarkStart w:id="2" w:name="_Hlk221303114"/>
            <w:bookmarkEnd w:id="1"/>
            <w:r w:rsidRPr="004C2752">
              <w:rPr>
                <w:rFonts w:eastAsia="Times New Roman"/>
                <w:b/>
                <w:bCs/>
                <w:szCs w:val="20"/>
                <w:lang w:eastAsia="tr-TR"/>
              </w:rPr>
              <w:t>Sökülebilen Üstyapılar ve Konteynır Taşıyacak Araçlarda Aranacaklar;</w:t>
            </w:r>
          </w:p>
        </w:tc>
      </w:tr>
      <w:tr w14:paraId="481D22B2" w14:textId="77777777" w:rsidTr="00D477F5">
        <w:tblPrEx>
          <w:tblW w:w="10206" w:type="dxa"/>
          <w:tblLayout w:type="fixed"/>
          <w:tblLook w:val="04A0"/>
        </w:tblPrEx>
        <w:trPr>
          <w:cantSplit/>
          <w:trHeight w:hRule="exact" w:val="73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P="00D513FA" w14:paraId="23CD77D9" w14:textId="0112FB97">
            <w:pPr>
              <w:rPr>
                <w:rFonts w:eastAsia="Times New Roman"/>
                <w:szCs w:val="20"/>
                <w:lang w:eastAsia="tr-TR"/>
              </w:rPr>
            </w:pPr>
            <w:r w:rsidRPr="009C7758">
              <w:rPr>
                <w:rFonts w:eastAsia="Times New Roman"/>
                <w:szCs w:val="20"/>
                <w:lang w:eastAsia="tr-TR"/>
              </w:rPr>
              <w:t>Her Biri Sökülebilen Üst Yapı ve Konteyner İçin Dört Köşesinden Bağlantı Olanağı Sağlayan En Az Dört Adet Konteyner Kilidi Olmalıdır. (Yalnız Konteyner Taşınacak İse Ön Duvar, Kapak ve Taban Döşemesi Aranmaz.)</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RPr="009D63CB" w:rsidP="00D513FA" w14:paraId="1C7B7AA7" w14:textId="27A360CD">
            <w:pPr>
              <w:jc w:val="center"/>
              <w:rPr>
                <w:rFonts w:eastAsia="Times New Roman"/>
                <w:b/>
                <w:sz w:val="18"/>
                <w:szCs w:val="20"/>
                <w:lang w:eastAsia="tr-TR"/>
              </w:rPr>
            </w:pPr>
            <w:sdt>
              <w:sdtPr>
                <w:alias w:val="DD_UUU_T4R1C1"/>
                <w:tag w:val="DD_UUU_T4R1C1"/>
                <w:id w:val="1648857637"/>
                <w:dropDownList w:lastValue="Seçiniz">
                  <w:listItem w:value="Seçiniz" w:displayText="Seçiniz"/>
                  <w:listItem w:value="EVET" w:displayText="EVET"/>
                  <w:listItem w:value="HAYIR" w:displayText="HAYIR"/>
                </w:dropDownList>
              </w:sdtPr>
              <w:sdtContent>
                <w:r w:rsidR="00C96099">
                  <w:t>Seçiniz</w:t>
                </w:r>
              </w:sdtContent>
            </w:sdt>
          </w:p>
        </w:tc>
      </w:tr>
      <w:tr w14:paraId="3FF970CC"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9C7758" w:rsidRPr="009C7758" w:rsidP="00D513FA" w14:paraId="04E8AEF4" w14:textId="175A8AA5">
            <w:pPr>
              <w:rPr>
                <w:rFonts w:eastAsia="Times New Roman"/>
                <w:szCs w:val="20"/>
                <w:lang w:eastAsia="tr-TR"/>
              </w:rPr>
            </w:pPr>
            <w:r w:rsidRPr="009C7758">
              <w:rPr>
                <w:rFonts w:eastAsia="Times New Roman"/>
                <w:szCs w:val="20"/>
                <w:lang w:eastAsia="tr-TR"/>
              </w:rPr>
              <w:t>Kilit Yerleşimi AİTM Ek VIII ‘De Belirtildiği Şekilde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9C7758" w:rsidP="00D513FA" w14:paraId="6D8C71DF" w14:textId="2F166462">
            <w:pPr>
              <w:jc w:val="center"/>
            </w:pPr>
            <w:sdt>
              <w:sdtPr>
                <w:alias w:val="DD_UUU_T4R1C1"/>
                <w:tag w:val="DD_UUU_T4R1C1"/>
                <w:id w:val="2019965182"/>
                <w:dropDownList w:lastValue="Seçiniz">
                  <w:listItem w:value="Seçiniz" w:displayText="Seçiniz"/>
                  <w:listItem w:value="EVET" w:displayText="EVET"/>
                  <w:listItem w:value="HAYIR" w:displayText="HAYIR"/>
                </w:dropDownList>
              </w:sdtPr>
              <w:sdtContent>
                <w:r w:rsidR="00C96099">
                  <w:t>Seçiniz</w:t>
                </w:r>
              </w:sdtContent>
            </w:sdt>
          </w:p>
        </w:tc>
      </w:tr>
      <w:tr w14:paraId="3B8E0A19" w14:textId="77777777" w:rsidTr="00D477F5">
        <w:tblPrEx>
          <w:tblW w:w="10206" w:type="dxa"/>
          <w:tblLayout w:type="fixed"/>
          <w:tblLook w:val="04A0"/>
        </w:tblPrEx>
        <w:trPr>
          <w:cantSplit/>
          <w:trHeight w:hRule="exact" w:val="73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P="00D513FA" w14:paraId="0F74AD5C" w14:textId="5F81B046">
            <w:pPr>
              <w:rPr>
                <w:rFonts w:eastAsia="Times New Roman"/>
                <w:szCs w:val="20"/>
                <w:lang w:eastAsia="tr-TR"/>
              </w:rPr>
            </w:pPr>
            <w:r w:rsidRPr="009C7758">
              <w:rPr>
                <w:rFonts w:eastAsia="Times New Roman"/>
                <w:szCs w:val="20"/>
                <w:lang w:eastAsia="tr-TR"/>
              </w:rPr>
              <w:t>Konteyner ile Taşıyıcı Araç veya Alt Yürüyüş Grubu Arasındaki Bağlantı Form Geçmeli Olmalı, Konteyner Kilitleri Takımsız Kullanılabilmeli ve Emniyete Alınıp Bağlantısının Yapılmış Olduğu İlk Bakışta Görülebilmelidir.</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RPr="009D63CB" w:rsidP="00D513FA" w14:paraId="0A2B55FA" w14:textId="2B1A7BE7">
            <w:pPr>
              <w:jc w:val="center"/>
              <w:rPr>
                <w:rFonts w:eastAsia="Times New Roman"/>
                <w:b/>
                <w:sz w:val="18"/>
                <w:szCs w:val="20"/>
                <w:lang w:eastAsia="tr-TR"/>
              </w:rPr>
            </w:pPr>
            <w:sdt>
              <w:sdtPr>
                <w:alias w:val="DD_UUU_T4R1C1"/>
                <w:tag w:val="DD_UUU_T4R1C1"/>
                <w:id w:val="-264847456"/>
                <w:dropDownList w:lastValue="Seçiniz">
                  <w:listItem w:value="Seçiniz" w:displayText="Seçiniz"/>
                  <w:listItem w:value="EVET" w:displayText="EVET"/>
                  <w:listItem w:value="HAYIR" w:displayText="HAYIR"/>
                </w:dropDownList>
              </w:sdtPr>
              <w:sdtContent>
                <w:r w:rsidR="00C96099">
                  <w:t>Seçiniz</w:t>
                </w:r>
              </w:sdtContent>
            </w:sdt>
          </w:p>
        </w:tc>
      </w:tr>
      <w:tr w14:paraId="436C0BDC" w14:textId="77777777" w:rsidTr="00D477F5">
        <w:tblPrEx>
          <w:tblW w:w="10206" w:type="dxa"/>
          <w:tblLayout w:type="fixed"/>
          <w:tblLook w:val="04A0"/>
        </w:tblPrEx>
        <w:trPr>
          <w:cantSplit/>
          <w:trHeight w:hRule="exact" w:val="73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203FAB" w:rsidP="00D513FA" w14:paraId="23A5D0D8" w14:textId="4689E936">
            <w:pPr>
              <w:rPr>
                <w:rFonts w:eastAsia="Times New Roman"/>
                <w:szCs w:val="20"/>
                <w:lang w:eastAsia="tr-TR"/>
              </w:rPr>
            </w:pPr>
            <w:r w:rsidRPr="009C7758">
              <w:rPr>
                <w:rFonts w:eastAsia="Times New Roman"/>
                <w:szCs w:val="20"/>
                <w:lang w:eastAsia="tr-TR"/>
              </w:rPr>
              <w:t>Taşıma Esnasında Konteyneri Taşıdıkları Uygun Araca Bağlayan Kilit Sistemi Form ve Mukavemet Açısından Çektirme Yöntemi ile Konteyner Sağa, Sola, Öne, Arkaya ve Yukarı Doğru Olası Hareketlerini de Engellemelidir.</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2B49A5D8" w14:textId="53902AC6">
            <w:pPr>
              <w:jc w:val="center"/>
            </w:pPr>
            <w:sdt>
              <w:sdtPr>
                <w:alias w:val="DD_UUU_T4R1C1"/>
                <w:tag w:val="DD_UUU_T4R1C1"/>
                <w:id w:val="-1282791966"/>
                <w:dropDownList w:lastValue="Seçiniz">
                  <w:listItem w:value="Seçiniz" w:displayText="Seçiniz"/>
                  <w:listItem w:value="EVET" w:displayText="EVET"/>
                  <w:listItem w:value="HAYIR" w:displayText="HAYIR"/>
                </w:dropDownList>
              </w:sdtPr>
              <w:sdtContent>
                <w:r w:rsidR="00C96099">
                  <w:t>Seçiniz</w:t>
                </w:r>
              </w:sdtContent>
            </w:sdt>
          </w:p>
        </w:tc>
      </w:tr>
      <w:tr w14:paraId="5785A274"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203FAB" w:rsidP="00D513FA" w14:paraId="230FE033" w14:textId="3C4E3AAF">
            <w:pPr>
              <w:rPr>
                <w:rFonts w:eastAsia="Times New Roman"/>
                <w:szCs w:val="20"/>
                <w:lang w:eastAsia="tr-TR"/>
              </w:rPr>
            </w:pPr>
            <w:r w:rsidRPr="009C7758">
              <w:rPr>
                <w:rFonts w:eastAsia="Times New Roman"/>
                <w:szCs w:val="20"/>
                <w:lang w:eastAsia="tr-TR"/>
              </w:rPr>
              <w:t>Kilitler Form Geçmeli Olmalı, Normal Yol Şartlarında Kendiliğinden Çözülmemelidir.</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3318BFDF" w14:textId="25EE63EE">
            <w:pPr>
              <w:jc w:val="center"/>
            </w:pPr>
            <w:sdt>
              <w:sdtPr>
                <w:alias w:val="DD_UUU_T4R1C1"/>
                <w:tag w:val="DD_UUU_T4R1C1"/>
                <w:id w:val="-1961179808"/>
                <w:dropDownList w:lastValue="Seçiniz">
                  <w:listItem w:value="Seçiniz" w:displayText="Seçiniz"/>
                  <w:listItem w:value="EVET" w:displayText="EVET"/>
                  <w:listItem w:value="HAYIR" w:displayText="HAYIR"/>
                </w:dropDownList>
              </w:sdtPr>
              <w:sdtContent>
                <w:r w:rsidR="00C96099">
                  <w:t>Seçiniz</w:t>
                </w:r>
              </w:sdtContent>
            </w:sdt>
          </w:p>
        </w:tc>
      </w:tr>
      <w:tr w14:paraId="2562A316" w14:textId="77777777" w:rsidTr="00D477F5">
        <w:tblPrEx>
          <w:tblW w:w="10206" w:type="dxa"/>
          <w:tblLayout w:type="fixed"/>
          <w:tblLook w:val="04A0"/>
        </w:tblPrEx>
        <w:trPr>
          <w:cantSplit/>
          <w:trHeight w:hRule="exact" w:val="1418"/>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4C2752" w:rsidP="00D513FA" w14:paraId="014A95D4" w14:textId="2F76A1EA">
            <w:r w:rsidRPr="009C7758">
              <w:rPr>
                <w:b/>
                <w:bCs/>
              </w:rPr>
              <w:t xml:space="preserve">Araç Boyutları; </w:t>
            </w:r>
            <w:r w:rsidRPr="009C7758">
              <w:t>Araç Boyut Ölçümleri Yapılırken Motorlu Araçların ve Römorklarının Kütle ve Boyutları “Ek -1 İlave 1 En Dış Boyutların Belirlenmesinde Dikkate Alınması Zorunlu Olmayan Cihaz ve Donanım Listesi” Dikkate Alınmalıdır. Araç Üzerinde Ölçülen Değer Birebir Yazılmalıdır. Azami Yükseklik 4000mm, Azami Genişlik 2550mm’yi (Frigorifik Kasalı Araçlarda İzolasyon Kalınlığı 45mm ve Üzerinde Olması Durumunda 2600mm’ye Kadar Olabilir.) Hiçbir Koşulda Aşamaz.</w:t>
            </w:r>
          </w:p>
        </w:tc>
      </w:tr>
      <w:tr w14:paraId="2BC00134"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203FAB" w:rsidP="00D513FA" w14:paraId="541737E4" w14:textId="19041FBA">
            <w:pPr>
              <w:rPr>
                <w:rFonts w:eastAsia="Times New Roman"/>
                <w:szCs w:val="20"/>
                <w:lang w:eastAsia="tr-TR"/>
              </w:rPr>
            </w:pPr>
            <w:r w:rsidRPr="009C7758">
              <w:rPr>
                <w:rFonts w:eastAsia="Times New Roman"/>
                <w:szCs w:val="20"/>
                <w:lang w:eastAsia="tr-TR"/>
              </w:rPr>
              <w:t>Uzunluk</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19C81450" w14:textId="48C364ED">
            <w:pPr>
              <w:jc w:val="center"/>
            </w:pPr>
            <w:sdt>
              <w:sdtPr>
                <w:alias w:val="TXT_T1R3C2"/>
                <w:tag w:val="TXT_T1R3C2"/>
                <w:id w:val="-201631756"/>
                <w:placeholder>
                  <w:docPart w:val="9A27A47EF915497AB8DDB9E9223E5B9D"/>
                </w:placeholder>
                <w:showingPlcHdr/>
                <w:text/>
              </w:sdtPr>
              <w:sdtContent>
                <w:r w:rsidR="009C7758">
                  <w:t xml:space="preserve">     </w:t>
                </w:r>
              </w:sdtContent>
            </w:sdt>
          </w:p>
        </w:tc>
      </w:tr>
      <w:tr w14:paraId="5B17C4B6"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203FAB" w:rsidP="00D513FA" w14:paraId="7FFAEDF2" w14:textId="3E52575B">
            <w:pPr>
              <w:rPr>
                <w:rFonts w:eastAsia="Times New Roman"/>
                <w:szCs w:val="20"/>
                <w:lang w:eastAsia="tr-TR"/>
              </w:rPr>
            </w:pPr>
            <w:r w:rsidRPr="009C7758">
              <w:rPr>
                <w:rFonts w:eastAsia="Times New Roman"/>
                <w:szCs w:val="20"/>
                <w:lang w:eastAsia="tr-TR"/>
              </w:rPr>
              <w:t>Genişlik</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588756BF" w14:textId="709F57F1">
            <w:pPr>
              <w:jc w:val="center"/>
            </w:pPr>
            <w:sdt>
              <w:sdtPr>
                <w:alias w:val="TXT_T1R3C2"/>
                <w:tag w:val="TXT_T1R3C2"/>
                <w:id w:val="130371741"/>
                <w:placeholder>
                  <w:docPart w:val="F1DBC466131E4FA58C55D4AE401BB48D"/>
                </w:placeholder>
                <w:showingPlcHdr/>
                <w:text/>
              </w:sdtPr>
              <w:sdtContent>
                <w:r w:rsidR="009C7758">
                  <w:t xml:space="preserve">     </w:t>
                </w:r>
              </w:sdtContent>
            </w:sdt>
          </w:p>
        </w:tc>
      </w:tr>
      <w:tr w14:paraId="483238DC"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D513FA" w14:paraId="333F843B" w14:textId="447ADFA5">
            <w:pPr>
              <w:rPr>
                <w:rFonts w:eastAsia="Times New Roman"/>
                <w:szCs w:val="20"/>
                <w:lang w:eastAsia="tr-TR"/>
              </w:rPr>
            </w:pPr>
            <w:r w:rsidRPr="009C7758">
              <w:rPr>
                <w:rFonts w:eastAsia="Times New Roman"/>
                <w:szCs w:val="20"/>
                <w:lang w:eastAsia="tr-TR"/>
              </w:rPr>
              <w:t>Yükseklik</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26C0A978" w14:textId="47D588DA">
            <w:pPr>
              <w:jc w:val="center"/>
            </w:pPr>
            <w:sdt>
              <w:sdtPr>
                <w:alias w:val="TXT_T1R3C2"/>
                <w:tag w:val="TXT_T1R3C2"/>
                <w:id w:val="1048875908"/>
                <w:placeholder>
                  <w:docPart w:val="658C4757C555498EB2FD3C1389B554FC"/>
                </w:placeholder>
                <w:showingPlcHdr/>
                <w:text/>
              </w:sdtPr>
              <w:sdtContent>
                <w:r w:rsidR="009C7758">
                  <w:t xml:space="preserve">     </w:t>
                </w:r>
              </w:sdtContent>
            </w:sdt>
          </w:p>
        </w:tc>
      </w:tr>
      <w:tr w14:paraId="15098383"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D513FA" w14:paraId="49BC28B6" w14:textId="72DDBEA6">
            <w:pPr>
              <w:rPr>
                <w:rFonts w:eastAsia="Times New Roman"/>
                <w:szCs w:val="20"/>
                <w:lang w:eastAsia="tr-TR"/>
              </w:rPr>
            </w:pPr>
            <w:r w:rsidRPr="009C7758">
              <w:rPr>
                <w:rFonts w:eastAsia="Times New Roman"/>
                <w:szCs w:val="20"/>
                <w:lang w:eastAsia="tr-TR"/>
              </w:rPr>
              <w:t>Arka Uzunluk</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5272B152" w14:textId="7FDB77FB">
            <w:pPr>
              <w:jc w:val="center"/>
            </w:pPr>
            <w:sdt>
              <w:sdtPr>
                <w:alias w:val="TXT_T1R3C2"/>
                <w:tag w:val="TXT_T1R3C2"/>
                <w:id w:val="-933351542"/>
                <w:placeholder>
                  <w:docPart w:val="EE785CBC6ADA43F3B3E777DC13FE674E"/>
                </w:placeholder>
                <w:showingPlcHdr/>
                <w:text/>
              </w:sdtPr>
              <w:sdtContent>
                <w:r w:rsidR="009C7758">
                  <w:t xml:space="preserve">     </w:t>
                </w:r>
              </w:sdtContent>
            </w:sdt>
          </w:p>
        </w:tc>
      </w:tr>
      <w:tr w14:paraId="3F2C29D8"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D513FA" w14:paraId="29070192" w14:textId="2A42F7CF">
            <w:pPr>
              <w:rPr>
                <w:rFonts w:eastAsia="Times New Roman"/>
                <w:szCs w:val="20"/>
                <w:lang w:eastAsia="tr-TR"/>
              </w:rPr>
            </w:pPr>
            <w:r w:rsidRPr="009C7758">
              <w:rPr>
                <w:rFonts w:eastAsia="Times New Roman"/>
                <w:szCs w:val="20"/>
                <w:lang w:eastAsia="tr-TR"/>
              </w:rPr>
              <w:t>Ön Uzunluk</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0CD414BC" w14:textId="04624288">
            <w:pPr>
              <w:jc w:val="center"/>
            </w:pPr>
            <w:sdt>
              <w:sdtPr>
                <w:alias w:val="TXT_T1R3C2"/>
                <w:tag w:val="TXT_T1R3C2"/>
                <w:id w:val="1087120822"/>
                <w:placeholder>
                  <w:docPart w:val="73E0225BADF14F558CB894F6D35D3AD0"/>
                </w:placeholder>
                <w:showingPlcHdr/>
                <w:text/>
              </w:sdtPr>
              <w:sdtContent>
                <w:r w:rsidR="009C7758">
                  <w:t xml:space="preserve">     </w:t>
                </w:r>
              </w:sdtContent>
            </w:sdt>
          </w:p>
        </w:tc>
      </w:tr>
      <w:tr w14:paraId="5D53FEE4"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4C2752" w:rsidRPr="00A90657" w:rsidP="00D513FA" w14:paraId="1C4E0A21" w14:textId="33221FD9">
            <w:pPr>
              <w:rPr>
                <w:rFonts w:eastAsia="Times New Roman"/>
                <w:szCs w:val="20"/>
                <w:lang w:eastAsia="tr-TR"/>
              </w:rPr>
            </w:pPr>
            <w:r w:rsidRPr="009C7758">
              <w:rPr>
                <w:rFonts w:eastAsia="Times New Roman"/>
                <w:szCs w:val="20"/>
                <w:lang w:eastAsia="tr-TR"/>
              </w:rPr>
              <w:t>Yükleme Alanı Uzunluğu</w:t>
            </w:r>
          </w:p>
        </w:tc>
        <w:tc>
          <w:tcPr>
            <w:tcW w:w="1706" w:type="dxa"/>
            <w:tcBorders>
              <w:top w:val="single" w:sz="4" w:space="0" w:color="auto"/>
              <w:left w:val="single" w:sz="4" w:space="0" w:color="auto"/>
              <w:bottom w:val="single" w:sz="4" w:space="0" w:color="auto"/>
              <w:right w:val="single" w:sz="4" w:space="0" w:color="auto"/>
            </w:tcBorders>
            <w:vAlign w:val="center"/>
          </w:tcPr>
          <w:p w:rsidR="004C2752" w:rsidP="00D513FA" w14:paraId="78E7527A" w14:textId="4DE7B5CA">
            <w:pPr>
              <w:jc w:val="center"/>
            </w:pPr>
            <w:sdt>
              <w:sdtPr>
                <w:alias w:val="TXT_T1R3C2"/>
                <w:tag w:val="TXT_T1R3C2"/>
                <w:id w:val="-1786572303"/>
                <w:placeholder>
                  <w:docPart w:val="F319C95C1EB34D3B9769730DFE6101CA"/>
                </w:placeholder>
                <w:showingPlcHdr/>
                <w:text/>
              </w:sdtPr>
              <w:sdtContent>
                <w:r w:rsidR="009C7758">
                  <w:t xml:space="preserve">     </w:t>
                </w:r>
              </w:sdtContent>
            </w:sdt>
          </w:p>
        </w:tc>
      </w:tr>
      <w:tr w14:paraId="05A7FE80"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9C7758" w:rsidRPr="009C7758" w:rsidP="00D513FA" w14:paraId="2B2A7D8D" w14:textId="48292D32">
            <w:pPr>
              <w:rPr>
                <w:rFonts w:eastAsia="Times New Roman"/>
                <w:szCs w:val="20"/>
                <w:lang w:eastAsia="tr-TR"/>
              </w:rPr>
            </w:pPr>
            <w:r w:rsidRPr="002C59BC">
              <w:rPr>
                <w:rFonts w:eastAsia="Times New Roman"/>
                <w:szCs w:val="20"/>
                <w:lang w:eastAsia="tr-TR"/>
              </w:rPr>
              <w:t>1.Dingil-2.Dingil</w:t>
            </w:r>
          </w:p>
        </w:tc>
        <w:tc>
          <w:tcPr>
            <w:tcW w:w="1706" w:type="dxa"/>
            <w:tcBorders>
              <w:top w:val="single" w:sz="4" w:space="0" w:color="auto"/>
              <w:left w:val="single" w:sz="4" w:space="0" w:color="auto"/>
              <w:bottom w:val="single" w:sz="4" w:space="0" w:color="auto"/>
              <w:right w:val="single" w:sz="4" w:space="0" w:color="auto"/>
            </w:tcBorders>
            <w:vAlign w:val="center"/>
          </w:tcPr>
          <w:p w:rsidR="009C7758" w:rsidP="00D513FA" w14:paraId="181F590D" w14:textId="0ADB83FE">
            <w:pPr>
              <w:jc w:val="center"/>
            </w:pPr>
            <w:sdt>
              <w:sdtPr>
                <w:alias w:val="TXT_T1R3C2"/>
                <w:tag w:val="TXT_T1R3C2"/>
                <w:id w:val="-1187828050"/>
                <w:placeholder>
                  <w:docPart w:val="E542B40608864DC6B322813B888CF2B8"/>
                </w:placeholder>
                <w:showingPlcHdr/>
                <w:text/>
              </w:sdtPr>
              <w:sdtContent>
                <w:r w:rsidR="002C59BC">
                  <w:t xml:space="preserve">     </w:t>
                </w:r>
              </w:sdtContent>
            </w:sdt>
          </w:p>
        </w:tc>
      </w:tr>
      <w:tr w14:paraId="1796771B"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9C7758" w:rsidRPr="009C7758" w:rsidP="00D513FA" w14:paraId="2EDBC485" w14:textId="0ED8F1AF">
            <w:pPr>
              <w:rPr>
                <w:rFonts w:eastAsia="Times New Roman"/>
                <w:szCs w:val="20"/>
                <w:lang w:eastAsia="tr-TR"/>
              </w:rPr>
            </w:pPr>
            <w:r w:rsidRPr="002C59BC">
              <w:rPr>
                <w:rFonts w:eastAsia="Times New Roman"/>
                <w:szCs w:val="20"/>
                <w:lang w:eastAsia="tr-TR"/>
              </w:rPr>
              <w:t>2.Dingil-3.Dingil</w:t>
            </w:r>
          </w:p>
        </w:tc>
        <w:tc>
          <w:tcPr>
            <w:tcW w:w="1706" w:type="dxa"/>
            <w:tcBorders>
              <w:top w:val="single" w:sz="4" w:space="0" w:color="auto"/>
              <w:left w:val="single" w:sz="4" w:space="0" w:color="auto"/>
              <w:bottom w:val="single" w:sz="4" w:space="0" w:color="auto"/>
              <w:right w:val="single" w:sz="4" w:space="0" w:color="auto"/>
            </w:tcBorders>
            <w:vAlign w:val="center"/>
          </w:tcPr>
          <w:p w:rsidR="009C7758" w:rsidP="00D513FA" w14:paraId="400EEC92" w14:textId="598A65EB">
            <w:pPr>
              <w:jc w:val="center"/>
            </w:pPr>
            <w:sdt>
              <w:sdtPr>
                <w:alias w:val="TXT_T1R3C2"/>
                <w:tag w:val="TXT_T1R3C2"/>
                <w:id w:val="1026600649"/>
                <w:placeholder>
                  <w:docPart w:val="22E8EDE410A74D93B02D18FD9440D9E4"/>
                </w:placeholder>
                <w:showingPlcHdr/>
                <w:text/>
              </w:sdtPr>
              <w:sdtContent>
                <w:r w:rsidR="002C59BC">
                  <w:t xml:space="preserve">     </w:t>
                </w:r>
              </w:sdtContent>
            </w:sdt>
          </w:p>
        </w:tc>
      </w:tr>
      <w:tr w14:paraId="7D888051"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9C7758" w:rsidRPr="009C7758" w:rsidP="00D513FA" w14:paraId="6A55469A" w14:textId="30B171BC">
            <w:pPr>
              <w:rPr>
                <w:rFonts w:eastAsia="Times New Roman"/>
                <w:szCs w:val="20"/>
                <w:lang w:eastAsia="tr-TR"/>
              </w:rPr>
            </w:pPr>
            <w:r w:rsidRPr="002C59BC">
              <w:rPr>
                <w:rFonts w:eastAsia="Times New Roman"/>
                <w:szCs w:val="20"/>
                <w:lang w:eastAsia="tr-TR"/>
              </w:rPr>
              <w:t>3.Dingil-4.Dingil</w:t>
            </w:r>
          </w:p>
        </w:tc>
        <w:tc>
          <w:tcPr>
            <w:tcW w:w="1706" w:type="dxa"/>
            <w:tcBorders>
              <w:top w:val="single" w:sz="4" w:space="0" w:color="auto"/>
              <w:left w:val="single" w:sz="4" w:space="0" w:color="auto"/>
              <w:bottom w:val="single" w:sz="4" w:space="0" w:color="auto"/>
              <w:right w:val="single" w:sz="4" w:space="0" w:color="auto"/>
            </w:tcBorders>
            <w:vAlign w:val="center"/>
          </w:tcPr>
          <w:p w:rsidR="009C7758" w:rsidP="00D513FA" w14:paraId="6482807F" w14:textId="6EBBB781">
            <w:pPr>
              <w:jc w:val="center"/>
            </w:pPr>
            <w:sdt>
              <w:sdtPr>
                <w:alias w:val="TXT_T1R3C2"/>
                <w:tag w:val="TXT_T1R3C2"/>
                <w:id w:val="-829058630"/>
                <w:placeholder>
                  <w:docPart w:val="702493215D3C4B45A30F7DF1F346B567"/>
                </w:placeholder>
                <w:showingPlcHdr/>
                <w:text/>
              </w:sdtPr>
              <w:sdtContent>
                <w:r w:rsidR="002C59BC">
                  <w:t xml:space="preserve">     </w:t>
                </w:r>
              </w:sdtContent>
            </w:sdt>
          </w:p>
        </w:tc>
      </w:tr>
      <w:tr w14:paraId="49D8D4A7"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9C7758" w:rsidRPr="009C7758" w:rsidP="00D513FA" w14:paraId="072E378E" w14:textId="41F770F7">
            <w:pPr>
              <w:rPr>
                <w:rFonts w:eastAsia="Times New Roman"/>
                <w:szCs w:val="20"/>
                <w:lang w:eastAsia="tr-TR"/>
              </w:rPr>
            </w:pPr>
            <w:r w:rsidRPr="002C59BC">
              <w:rPr>
                <w:rFonts w:eastAsia="Times New Roman"/>
                <w:szCs w:val="20"/>
                <w:lang w:eastAsia="tr-TR"/>
              </w:rPr>
              <w:t>(Varsa) Diğer Dingil Uzunluklarını Yazınız.</w:t>
            </w:r>
          </w:p>
        </w:tc>
        <w:tc>
          <w:tcPr>
            <w:tcW w:w="1706" w:type="dxa"/>
            <w:tcBorders>
              <w:top w:val="single" w:sz="4" w:space="0" w:color="auto"/>
              <w:left w:val="single" w:sz="4" w:space="0" w:color="auto"/>
              <w:bottom w:val="single" w:sz="4" w:space="0" w:color="auto"/>
              <w:right w:val="single" w:sz="4" w:space="0" w:color="auto"/>
            </w:tcBorders>
            <w:vAlign w:val="center"/>
          </w:tcPr>
          <w:p w:rsidR="009C7758" w:rsidP="00D513FA" w14:paraId="1315E402" w14:textId="112B88A1">
            <w:pPr>
              <w:jc w:val="center"/>
            </w:pPr>
            <w:sdt>
              <w:sdtPr>
                <w:alias w:val="TXT_T1R3C2"/>
                <w:tag w:val="TXT_T1R3C2"/>
                <w:id w:val="-21639187"/>
                <w:placeholder>
                  <w:docPart w:val="865492A674C6477BA0DA654BB21A4721"/>
                </w:placeholder>
                <w:showingPlcHdr/>
                <w:text/>
              </w:sdtPr>
              <w:sdtContent>
                <w:r w:rsidR="002C59BC">
                  <w:t xml:space="preserve">     </w:t>
                </w:r>
              </w:sdtContent>
            </w:sdt>
          </w:p>
        </w:tc>
      </w:tr>
      <w:tr w14:paraId="18AC2A96"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9C7758" w:rsidRPr="009C7758" w:rsidP="00D513FA" w14:paraId="17D7E1D6" w14:textId="3E7E2E44">
            <w:pPr>
              <w:rPr>
                <w:rFonts w:eastAsia="Times New Roman"/>
                <w:szCs w:val="20"/>
                <w:lang w:eastAsia="tr-TR"/>
              </w:rPr>
            </w:pPr>
            <w:r w:rsidRPr="002C59BC">
              <w:rPr>
                <w:rFonts w:eastAsia="Times New Roman"/>
                <w:szCs w:val="20"/>
                <w:lang w:eastAsia="tr-TR"/>
              </w:rPr>
              <w:t xml:space="preserve">Araç Ön-King Pim </w:t>
            </w:r>
            <w:r w:rsidRPr="002C59BC">
              <w:rPr>
                <w:rFonts w:eastAsia="Times New Roman"/>
                <w:i/>
                <w:iCs/>
                <w:szCs w:val="20"/>
                <w:lang w:eastAsia="tr-TR"/>
              </w:rPr>
              <w:t>(O Kategori Araçlar İçin)</w:t>
            </w:r>
          </w:p>
        </w:tc>
        <w:tc>
          <w:tcPr>
            <w:tcW w:w="1706" w:type="dxa"/>
            <w:tcBorders>
              <w:top w:val="single" w:sz="4" w:space="0" w:color="auto"/>
              <w:left w:val="single" w:sz="4" w:space="0" w:color="auto"/>
              <w:bottom w:val="single" w:sz="4" w:space="0" w:color="auto"/>
              <w:right w:val="single" w:sz="4" w:space="0" w:color="auto"/>
            </w:tcBorders>
            <w:vAlign w:val="center"/>
          </w:tcPr>
          <w:p w:rsidR="009C7758" w:rsidP="00D513FA" w14:paraId="4FFF855D" w14:textId="6052123C">
            <w:pPr>
              <w:jc w:val="center"/>
            </w:pPr>
            <w:sdt>
              <w:sdtPr>
                <w:alias w:val="TXT_T1R3C2"/>
                <w:tag w:val="TXT_T1R3C2"/>
                <w:id w:val="260882730"/>
                <w:placeholder>
                  <w:docPart w:val="225F7FB2938842A9AC5A5F1419567AC7"/>
                </w:placeholder>
                <w:showingPlcHdr/>
                <w:text/>
              </w:sdtPr>
              <w:sdtContent>
                <w:r w:rsidR="002C59BC">
                  <w:t xml:space="preserve">     </w:t>
                </w:r>
              </w:sdtContent>
            </w:sdt>
          </w:p>
        </w:tc>
      </w:tr>
      <w:tr w14:paraId="091C1E59"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C59BC" w:rsidRPr="002C59BC" w:rsidP="002C59BC" w14:paraId="38EF1EA8" w14:textId="77777777">
            <w:pPr>
              <w:rPr>
                <w:rFonts w:eastAsia="Times New Roman"/>
                <w:szCs w:val="20"/>
                <w:lang w:eastAsia="tr-TR"/>
              </w:rPr>
            </w:pPr>
            <w:bookmarkStart w:id="3" w:name="_Hlk221306246"/>
            <w:bookmarkEnd w:id="2"/>
            <w:r w:rsidRPr="002C59BC">
              <w:rPr>
                <w:rFonts w:eastAsia="Times New Roman"/>
                <w:szCs w:val="20"/>
                <w:lang w:eastAsia="tr-TR"/>
              </w:rPr>
              <w:t>King Pim – 1. Dingil Arası</w:t>
            </w:r>
          </w:p>
          <w:p w:rsidR="002C59BC" w:rsidRPr="00203FAB" w:rsidP="002C59BC" w14:paraId="1B0FEE49" w14:textId="4EACB92C">
            <w:pPr>
              <w:rPr>
                <w:rFonts w:eastAsia="Times New Roman"/>
                <w:szCs w:val="20"/>
                <w:lang w:eastAsia="tr-TR"/>
              </w:rPr>
            </w:pPr>
            <w:r w:rsidRPr="002C59BC">
              <w:rPr>
                <w:rFonts w:eastAsia="Times New Roman"/>
                <w:szCs w:val="20"/>
                <w:lang w:eastAsia="tr-TR"/>
              </w:rPr>
              <w:t>(Varsa) Diğer Dingil Uzunluklarını Yazınız.</w:t>
            </w:r>
            <w:r>
              <w:t xml:space="preserve"> </w:t>
            </w:r>
            <w:r w:rsidRPr="002C59BC">
              <w:rPr>
                <w:rFonts w:eastAsia="Times New Roman"/>
                <w:i/>
                <w:iCs/>
                <w:szCs w:val="20"/>
                <w:lang w:eastAsia="tr-TR"/>
              </w:rPr>
              <w:t>(O Kategori Araçlar İçin)</w:t>
            </w:r>
          </w:p>
        </w:tc>
        <w:tc>
          <w:tcPr>
            <w:tcW w:w="1706" w:type="dxa"/>
            <w:tcBorders>
              <w:top w:val="single" w:sz="4" w:space="0" w:color="auto"/>
              <w:left w:val="single" w:sz="4" w:space="0" w:color="auto"/>
              <w:bottom w:val="single" w:sz="4" w:space="0" w:color="auto"/>
              <w:right w:val="single" w:sz="4" w:space="0" w:color="auto"/>
            </w:tcBorders>
            <w:vAlign w:val="center"/>
          </w:tcPr>
          <w:p w:rsidR="002C59BC" w:rsidP="00D513FA" w14:paraId="4D351965" w14:textId="77777777">
            <w:pPr>
              <w:jc w:val="center"/>
            </w:pPr>
            <w:sdt>
              <w:sdtPr>
                <w:alias w:val="TXT_T1R3C2"/>
                <w:tag w:val="TXT_T1R3C2"/>
                <w:id w:val="2053415852"/>
                <w:placeholder>
                  <w:docPart w:val="A561F10424334A65A95E45ADB0798628"/>
                </w:placeholder>
                <w:showingPlcHdr/>
                <w:text w:multiLine="1"/>
              </w:sdtPr>
              <w:sdtContent>
                <w:r>
                  <w:t xml:space="preserve">     </w:t>
                </w:r>
              </w:sdtContent>
            </w:sdt>
          </w:p>
        </w:tc>
      </w:tr>
      <w:tr w14:paraId="787D65ED" w14:textId="77777777" w:rsidTr="00D477F5">
        <w:tblPrEx>
          <w:tblW w:w="10206" w:type="dxa"/>
          <w:tblLayout w:type="fixed"/>
          <w:tblLook w:val="04A0"/>
        </w:tblPrEx>
        <w:trPr>
          <w:cantSplit/>
          <w:trHeigh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C59BC" w:rsidRPr="00203FAB" w:rsidP="00D513FA" w14:paraId="16C4E9F7" w14:textId="35DD3D29">
            <w:pPr>
              <w:rPr>
                <w:rFonts w:eastAsia="Times New Roman"/>
                <w:szCs w:val="20"/>
                <w:lang w:eastAsia="tr-TR"/>
              </w:rPr>
            </w:pPr>
            <w:r w:rsidRPr="002C59BC">
              <w:rPr>
                <w:rFonts w:eastAsia="Times New Roman"/>
                <w:szCs w:val="20"/>
                <w:lang w:eastAsia="tr-TR"/>
              </w:rPr>
              <w:t xml:space="preserve">King Pim-Araç Arkası </w:t>
            </w:r>
            <w:r w:rsidRPr="002C59BC">
              <w:rPr>
                <w:rFonts w:eastAsia="Times New Roman"/>
                <w:i/>
                <w:iCs/>
                <w:szCs w:val="20"/>
                <w:lang w:eastAsia="tr-TR"/>
              </w:rPr>
              <w:t>(O Kategori Araçlar İçin)</w:t>
            </w:r>
          </w:p>
        </w:tc>
        <w:tc>
          <w:tcPr>
            <w:tcW w:w="1706" w:type="dxa"/>
            <w:tcBorders>
              <w:top w:val="single" w:sz="4" w:space="0" w:color="auto"/>
              <w:left w:val="single" w:sz="4" w:space="0" w:color="auto"/>
              <w:bottom w:val="single" w:sz="4" w:space="0" w:color="auto"/>
              <w:right w:val="single" w:sz="4" w:space="0" w:color="auto"/>
            </w:tcBorders>
            <w:vAlign w:val="center"/>
          </w:tcPr>
          <w:p w:rsidR="002C59BC" w:rsidP="00D513FA" w14:paraId="1B5073F6" w14:textId="77777777">
            <w:pPr>
              <w:jc w:val="center"/>
            </w:pPr>
            <w:sdt>
              <w:sdtPr>
                <w:alias w:val="TXT_T1R3C2"/>
                <w:tag w:val="TXT_T1R3C2"/>
                <w:id w:val="1504713478"/>
                <w:placeholder>
                  <w:docPart w:val="37745932217143549886D1460C6EB0C7"/>
                </w:placeholder>
                <w:showingPlcHdr/>
                <w:text/>
              </w:sdtPr>
              <w:sdtContent>
                <w:r>
                  <w:t xml:space="preserve">     </w:t>
                </w:r>
              </w:sdtContent>
            </w:sdt>
          </w:p>
        </w:tc>
      </w:tr>
      <w:tr w14:paraId="105958C2" w14:textId="77777777" w:rsidTr="00D477F5">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2C59BC" w:rsidRPr="002C59BC" w:rsidP="002C59BC" w14:paraId="37F6C110" w14:textId="6BC28529">
            <w:pPr>
              <w:rPr>
                <w:b/>
                <w:bCs/>
              </w:rPr>
            </w:pPr>
            <w:r w:rsidRPr="002C59BC">
              <w:rPr>
                <w:b/>
                <w:bCs/>
              </w:rPr>
              <w:t>4.9- Koltuk Çıkartılması veya İlavesi</w:t>
            </w:r>
          </w:p>
        </w:tc>
      </w:tr>
      <w:tr w14:paraId="7E733851" w14:textId="77777777" w:rsidTr="00D477F5">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C59BC" w:rsidRPr="004427EC" w:rsidP="002C59BC" w14:paraId="4EAECB10" w14:textId="154B0FC6">
            <w:pPr>
              <w:rPr>
                <w:rFonts w:eastAsia="Times New Roman"/>
                <w:szCs w:val="20"/>
                <w:lang w:eastAsia="tr-TR"/>
              </w:rPr>
            </w:pPr>
            <w:r w:rsidRPr="002C59BC">
              <w:rPr>
                <w:rFonts w:eastAsia="Times New Roman"/>
                <w:szCs w:val="20"/>
                <w:lang w:eastAsia="tr-TR"/>
              </w:rPr>
              <w:t>Araçta Yapılan Tadilatı Belirtiniz.</w:t>
            </w:r>
          </w:p>
        </w:tc>
        <w:tc>
          <w:tcPr>
            <w:tcW w:w="1706" w:type="dxa"/>
            <w:tcBorders>
              <w:top w:val="single" w:sz="4" w:space="0" w:color="auto"/>
              <w:left w:val="single" w:sz="4" w:space="0" w:color="auto"/>
              <w:bottom w:val="single" w:sz="4" w:space="0" w:color="auto"/>
              <w:right w:val="single" w:sz="4" w:space="0" w:color="auto"/>
            </w:tcBorders>
            <w:vAlign w:val="center"/>
          </w:tcPr>
          <w:p w:rsidR="002C59BC" w:rsidP="00D513FA" w14:paraId="22B114AF" w14:textId="13C6A6BF">
            <w:pPr>
              <w:jc w:val="center"/>
            </w:pPr>
            <w:sdt>
              <w:sdtPr>
                <w:alias w:val="DD_UUU_T4R1C1"/>
                <w:tag w:val="DD_UUU_T4R1C1"/>
                <w:id w:val="-1349554801"/>
                <w:dropDownList w:lastValue="Seçiniz">
                  <w:listItem w:value="Seçiniz" w:displayText="Seçiniz"/>
                  <w:listItem w:value="KOLTUK İLAVESİ" w:displayText="KOLTUK İLAVESİ"/>
                  <w:listItem w:value="KOLTUK ÇIKARTILMASI" w:displayText="KOLTUK ÇIKARTILMASI"/>
                </w:dropDownList>
              </w:sdtPr>
              <w:sdtContent>
                <w:r w:rsidR="00C96099">
                  <w:t>Seçiniz</w:t>
                </w:r>
              </w:sdtContent>
            </w:sdt>
          </w:p>
        </w:tc>
      </w:tr>
      <w:tr w14:paraId="16639C65" w14:textId="77777777" w:rsidTr="00D477F5">
        <w:tblPrEx>
          <w:tblW w:w="10206" w:type="dxa"/>
          <w:tblLayout w:type="fixed"/>
          <w:tblLook w:val="04A0"/>
        </w:tblPrEx>
        <w:trPr>
          <w:cantSplit/>
          <w:trHeight w:val="1021"/>
        </w:trPr>
        <w:tc>
          <w:tcPr>
            <w:tcW w:w="3693" w:type="dxa"/>
            <w:gridSpan w:val="2"/>
            <w:tcBorders>
              <w:top w:val="single" w:sz="4" w:space="0" w:color="auto"/>
              <w:left w:val="single" w:sz="4" w:space="0" w:color="auto"/>
              <w:bottom w:val="single" w:sz="4" w:space="0" w:color="auto"/>
              <w:right w:val="single" w:sz="4" w:space="0" w:color="auto"/>
            </w:tcBorders>
            <w:vAlign w:val="center"/>
          </w:tcPr>
          <w:p w:rsidR="00553824" w:rsidRPr="002C59BC" w:rsidP="00A24A4B" w14:paraId="67D7F3E9" w14:textId="185A2EEE">
            <w:pPr>
              <w:rPr>
                <w:rFonts w:eastAsia="Times New Roman"/>
                <w:szCs w:val="20"/>
                <w:lang w:eastAsia="tr-TR"/>
              </w:rPr>
            </w:pPr>
            <w:r w:rsidRPr="002C59BC">
              <w:rPr>
                <w:rFonts w:eastAsia="Times New Roman"/>
                <w:szCs w:val="20"/>
                <w:lang w:eastAsia="tr-TR"/>
              </w:rPr>
              <w:t>Koltuk Dizilimini Belirtiniz.</w:t>
            </w:r>
          </w:p>
          <w:p w:rsidR="00553824" w:rsidP="00A24A4B" w14:paraId="7B475E8B" w14:textId="77777777">
            <w:pPr>
              <w:rPr>
                <w:rFonts w:eastAsia="Times New Roman"/>
                <w:i/>
                <w:iCs/>
                <w:szCs w:val="20"/>
                <w:lang w:eastAsia="tr-TR"/>
              </w:rPr>
            </w:pPr>
            <w:r w:rsidRPr="00A24A4B">
              <w:rPr>
                <w:rFonts w:eastAsia="Times New Roman"/>
                <w:i/>
                <w:iCs/>
                <w:szCs w:val="20"/>
                <w:lang w:eastAsia="tr-TR"/>
              </w:rPr>
              <w:t>Şoför Hariç Belirtiniz.</w:t>
            </w:r>
          </w:p>
          <w:p w:rsidR="00553824" w:rsidRPr="00A24A4B" w:rsidP="00A24A4B" w14:paraId="05CB9DF1" w14:textId="59D271D9">
            <w:pPr>
              <w:rPr>
                <w:rFonts w:eastAsia="Times New Roman"/>
                <w:i/>
                <w:iCs/>
                <w:szCs w:val="20"/>
                <w:lang w:eastAsia="tr-TR"/>
              </w:rPr>
            </w:pPr>
            <w:r w:rsidRPr="00A24A4B">
              <w:rPr>
                <w:rFonts w:eastAsia="Times New Roman"/>
                <w:i/>
                <w:iCs/>
                <w:szCs w:val="20"/>
                <w:lang w:eastAsia="tr-TR"/>
              </w:rPr>
              <w:t>Engelli Koltuğu Varsa Ayrıca Belirtiniz.</w:t>
            </w:r>
          </w:p>
        </w:tc>
        <w:tc>
          <w:tcPr>
            <w:tcW w:w="4807" w:type="dxa"/>
            <w:gridSpan w:val="2"/>
            <w:tcBorders>
              <w:top w:val="single" w:sz="4" w:space="0" w:color="auto"/>
              <w:left w:val="single" w:sz="4" w:space="0" w:color="auto"/>
              <w:bottom w:val="single" w:sz="4" w:space="0" w:color="auto"/>
              <w:right w:val="single" w:sz="4" w:space="0" w:color="auto"/>
            </w:tcBorders>
            <w:vAlign w:val="center"/>
          </w:tcPr>
          <w:p w:rsidR="00553824" w:rsidRPr="00A90657" w:rsidP="00553824" w14:paraId="254464DA" w14:textId="7774743D">
            <w:pPr>
              <w:jc w:val="center"/>
              <w:rPr>
                <w:rFonts w:eastAsia="Times New Roman"/>
                <w:szCs w:val="20"/>
                <w:lang w:eastAsia="tr-TR"/>
              </w:rPr>
            </w:pPr>
            <w:sdt>
              <w:sdtPr>
                <w:alias w:val="TXT_T1R3C2"/>
                <w:tag w:val="TXT_T1R3C2"/>
                <w:id w:val="558448189"/>
                <w:placeholder>
                  <w:docPart w:val="4C194E97C9834964A1D6CBF5A972BC4A"/>
                </w:placeholder>
                <w:showingPlcHdr/>
                <w:text w:multiLine="1"/>
              </w:sdtPr>
              <w:sdtContent>
                <w:r>
                  <w:t xml:space="preserve">     </w:t>
                </w:r>
              </w:sdtContent>
            </w:sdt>
          </w:p>
        </w:tc>
        <w:tc>
          <w:tcPr>
            <w:tcW w:w="1706" w:type="dxa"/>
            <w:tcBorders>
              <w:top w:val="single" w:sz="4" w:space="0" w:color="auto"/>
              <w:left w:val="single" w:sz="4" w:space="0" w:color="auto"/>
              <w:bottom w:val="single" w:sz="4" w:space="0" w:color="auto"/>
              <w:right w:val="single" w:sz="4" w:space="0" w:color="auto"/>
            </w:tcBorders>
            <w:vAlign w:val="center"/>
          </w:tcPr>
          <w:p w:rsidR="00553824" w:rsidP="00A24A4B" w14:paraId="65BCB6E3" w14:textId="4A43EC78">
            <w:pPr>
              <w:rPr>
                <w:rFonts w:eastAsia="Times New Roman"/>
                <w:szCs w:val="20"/>
                <w:lang w:eastAsia="tr-TR"/>
              </w:rPr>
            </w:pPr>
            <w:r>
              <w:rPr>
                <w:rFonts w:eastAsia="Times New Roman"/>
                <w:szCs w:val="20"/>
                <w:lang w:eastAsia="tr-TR"/>
              </w:rPr>
              <w:t xml:space="preserve">Ön:       </w:t>
            </w:r>
            <w:sdt>
              <w:sdtPr>
                <w:alias w:val="DD_UUU_T4R1C1"/>
                <w:tag w:val="DD_UUU_T4R1C1"/>
                <w:id w:val="1496996715"/>
                <w:dropDownList w:lastValue="Seçiniz">
                  <w:listItem w:value="Seçiniz" w:displayText="Seçiniz"/>
                  <w:listItem w:value="0" w:displayText="0"/>
                  <w:listItem w:value="1" w:displayText="1"/>
                  <w:listItem w:value="2" w:displayText="2"/>
                  <w:listItem w:value="3" w:displayText="3"/>
                  <w:listItem w:value="4" w:displayText="4"/>
                  <w:listItem w:value="5" w:displayText="5"/>
                </w:dropDownList>
              </w:sdtPr>
              <w:sdtContent>
                <w:r w:rsidR="00C96099">
                  <w:t>Seçiniz</w:t>
                </w:r>
              </w:sdtContent>
            </w:sdt>
          </w:p>
          <w:p w:rsidR="00553824" w:rsidRPr="00A24A4B" w:rsidP="00A24A4B" w14:paraId="13C10513" w14:textId="2D6C2231">
            <w:r>
              <w:rPr>
                <w:rFonts w:eastAsia="Times New Roman"/>
                <w:szCs w:val="20"/>
                <w:lang w:eastAsia="tr-TR"/>
              </w:rPr>
              <w:t xml:space="preserve">Orta:     </w:t>
            </w:r>
            <w:sdt>
              <w:sdtPr>
                <w:alias w:val="DD_UUU_T4R1C1"/>
                <w:tag w:val="DD_UUU_T4R1C1"/>
                <w:id w:val="629664091"/>
                <w:dropDownList w:lastValue="Seçiniz">
                  <w:listItem w:value="Seçiniz" w:displayText="Seçiniz"/>
                  <w:listItem w:value="0" w:displayText="0"/>
                  <w:listItem w:value="1" w:displayText="1"/>
                  <w:listItem w:value="2" w:displayText="2"/>
                  <w:listItem w:value="3" w:displayText="3"/>
                  <w:listItem w:value="4" w:displayText="4"/>
                  <w:listItem w:value="5" w:displayText="5"/>
                  <w:listItem w:value="6" w:displayText="6"/>
                  <w:listItem w:value="7" w:displayText="7"/>
                  <w:listItem w:value="8" w:displayText="8"/>
                  <w:listItem w:value="9" w:displayText="9"/>
                  <w:listItem w:value="10" w:displayText="10"/>
                  <w:listItem w:value="11" w:displayText="11"/>
                  <w:listItem w:value="12" w:displayText="12"/>
                  <w:listItem w:value="13" w:displayText="13"/>
                  <w:listItem w:value="14" w:displayText="14"/>
                  <w:listItem w:value="15" w:displayText="15"/>
                  <w:listItem w:value="16" w:displayText="16"/>
                  <w:listItem w:value="17" w:displayText="17"/>
                  <w:listItem w:value="18" w:displayText="18"/>
                  <w:listItem w:value="19" w:displayText="19"/>
                  <w:listItem w:value="20" w:displayText="20"/>
                  <w:listItem w:value="21" w:displayText="21"/>
                  <w:listItem w:value="22" w:displayText="22"/>
                  <w:listItem w:value="23" w:displayText="23"/>
                  <w:listItem w:value="24" w:displayText="24"/>
                  <w:listItem w:value="25" w:displayText="25"/>
                  <w:listItem w:value="26" w:displayText="26"/>
                  <w:listItem w:value="27" w:displayText="27"/>
                  <w:listItem w:value="28" w:displayText="28"/>
                  <w:listItem w:value="29" w:displayText="29"/>
                  <w:listItem w:value="30" w:displayText="30"/>
                  <w:listItem w:value="31" w:displayText="31"/>
                  <w:listItem w:value="32" w:displayText="32"/>
                  <w:listItem w:value="33" w:displayText="33"/>
                  <w:listItem w:value="34" w:displayText="34"/>
                  <w:listItem w:value="35" w:displayText="35"/>
                  <w:listItem w:value="36" w:displayText="36"/>
                  <w:listItem w:value="37" w:displayText="37"/>
                  <w:listItem w:value="38" w:displayText="38"/>
                  <w:listItem w:value="39" w:displayText="39"/>
                  <w:listItem w:value="40" w:displayText="40"/>
                  <w:listItem w:value="41" w:displayText="41"/>
                  <w:listItem w:value="42" w:displayText="42"/>
                  <w:listItem w:value="43" w:displayText="43"/>
                  <w:listItem w:value="44" w:displayText="44"/>
                  <w:listItem w:value="45" w:displayText="45"/>
                  <w:listItem w:value="46" w:displayText="46"/>
                  <w:listItem w:value="47" w:displayText="47"/>
                  <w:listItem w:value="48" w:displayText="48"/>
                  <w:listItem w:value="49" w:displayText="49"/>
                  <w:listItem w:value="50" w:displayText="50"/>
                  <w:listItem w:value="51" w:displayText="51"/>
                  <w:listItem w:value="52" w:displayText="52"/>
                  <w:listItem w:value="53" w:displayText="53"/>
                  <w:listItem w:value="54" w:displayText="54"/>
                  <w:listItem w:value="55" w:displayText="55"/>
                  <w:listItem w:value="56" w:displayText="56"/>
                  <w:listItem w:value="57" w:displayText="57"/>
                  <w:listItem w:value="58" w:displayText="58"/>
                  <w:listItem w:value="59" w:displayText="59"/>
                  <w:listItem w:value="60" w:displayText="60"/>
                  <w:listItem w:value="61" w:displayText="61"/>
                  <w:listItem w:value="62" w:displayText="62"/>
                  <w:listItem w:value="63" w:displayText="63"/>
                  <w:listItem w:value="64" w:displayText="64"/>
                  <w:listItem w:value="65" w:displayText="65"/>
                </w:dropDownList>
              </w:sdtPr>
              <w:sdtContent>
                <w:r w:rsidR="00C96099">
                  <w:t>Seçiniz</w:t>
                </w:r>
              </w:sdtContent>
            </w:sdt>
          </w:p>
          <w:p w:rsidR="00553824" w:rsidRPr="00A24A4B" w:rsidP="00A24A4B" w14:paraId="4BDDC88D" w14:textId="68DC0B3B">
            <w:r>
              <w:rPr>
                <w:rFonts w:eastAsia="Times New Roman"/>
                <w:szCs w:val="20"/>
                <w:lang w:eastAsia="tr-TR"/>
              </w:rPr>
              <w:t xml:space="preserve">Arka:    </w:t>
            </w:r>
            <w:sdt>
              <w:sdtPr>
                <w:alias w:val="DD_UUU_T4R1C1"/>
                <w:tag w:val="DD_UUU_T4R1C1"/>
                <w:id w:val="371356384"/>
                <w:dropDownList w:lastValue="Seçiniz">
                  <w:listItem w:value="Seçiniz" w:displayText="Seçiniz"/>
                  <w:listItem w:value="0" w:displayText="0"/>
                  <w:listItem w:value="1" w:displayText="1"/>
                  <w:listItem w:value="2" w:displayText="2"/>
                  <w:listItem w:value="3" w:displayText="3"/>
                  <w:listItem w:value="4" w:displayText="4"/>
                  <w:listItem w:value="5" w:displayText="5"/>
                </w:dropDownList>
              </w:sdtPr>
              <w:sdtContent>
                <w:r w:rsidR="00C96099">
                  <w:t>Seçiniz</w:t>
                </w:r>
              </w:sdtContent>
            </w:sdt>
          </w:p>
        </w:tc>
      </w:tr>
      <w:tr w14:paraId="1E2C08DE" w14:textId="77777777" w:rsidTr="004D6134">
        <w:tblPrEx>
          <w:tblW w:w="10206" w:type="dxa"/>
          <w:tblLayout w:type="fixed"/>
          <w:tblLook w:val="04A0"/>
        </w:tblPrEx>
        <w:trPr>
          <w:cantSplit/>
          <w:trHeight w:hRule="exact" w:val="964"/>
        </w:trPr>
        <w:tc>
          <w:tcPr>
            <w:tcW w:w="8500" w:type="dxa"/>
            <w:gridSpan w:val="4"/>
            <w:tcBorders>
              <w:top w:val="single" w:sz="4" w:space="0" w:color="auto"/>
              <w:left w:val="single" w:sz="4" w:space="0" w:color="auto"/>
              <w:bottom w:val="single" w:sz="4" w:space="0" w:color="auto"/>
              <w:right w:val="single" w:sz="4" w:space="0" w:color="auto"/>
            </w:tcBorders>
            <w:vAlign w:val="center"/>
          </w:tcPr>
          <w:p w:rsidR="00C0542A" w:rsidRPr="00C0542A" w:rsidP="00C0542A" w14:paraId="6E590063" w14:textId="17E2CD92">
            <w:pPr>
              <w:rPr>
                <w:rFonts w:eastAsia="Times New Roman"/>
                <w:szCs w:val="20"/>
                <w:lang w:eastAsia="tr-TR"/>
              </w:rPr>
            </w:pPr>
            <w:r w:rsidRPr="00C0542A">
              <w:rPr>
                <w:rFonts w:eastAsia="Times New Roman"/>
                <w:szCs w:val="20"/>
                <w:lang w:eastAsia="tr-TR"/>
              </w:rPr>
              <w:t>Koltuk Çıkartılması Tadilatı Yapılan Araçlarda Koltuk Bağlantıları Bağlantıya İzin Vermeyecek Şekilde Kesme, Kaynak Vb. Yöntemler ile Yok Edilmiştir.</w:t>
            </w:r>
          </w:p>
          <w:p w:rsidR="00A24A4B" w:rsidRPr="00C0542A" w:rsidP="00C0542A" w14:paraId="06739A00" w14:textId="5B20B186">
            <w:pPr>
              <w:rPr>
                <w:rFonts w:eastAsia="Times New Roman"/>
                <w:i/>
                <w:iCs/>
                <w:szCs w:val="20"/>
                <w:lang w:eastAsia="tr-TR"/>
              </w:rPr>
            </w:pPr>
            <w:r w:rsidRPr="00C0542A">
              <w:rPr>
                <w:rFonts w:eastAsia="Times New Roman"/>
                <w:i/>
                <w:iCs/>
                <w:szCs w:val="20"/>
                <w:lang w:eastAsia="tr-TR"/>
              </w:rPr>
              <w:t>Raylı Sistem Olan Taban Bağlantıları İçin Geçerli Değildir.</w:t>
            </w:r>
          </w:p>
        </w:tc>
        <w:tc>
          <w:tcPr>
            <w:tcW w:w="1706" w:type="dxa"/>
            <w:tcBorders>
              <w:top w:val="single" w:sz="4" w:space="0" w:color="auto"/>
              <w:left w:val="single" w:sz="4" w:space="0" w:color="auto"/>
              <w:bottom w:val="single" w:sz="4" w:space="0" w:color="auto"/>
              <w:right w:val="single" w:sz="4" w:space="0" w:color="auto"/>
            </w:tcBorders>
            <w:vAlign w:val="center"/>
          </w:tcPr>
          <w:p w:rsidR="00A24A4B" w:rsidP="00A24A4B" w14:paraId="1BE7942B" w14:textId="798A9733">
            <w:pPr>
              <w:jc w:val="center"/>
            </w:pPr>
            <w:sdt>
              <w:sdtPr>
                <w:alias w:val="DD_UUU_T4R1C1"/>
                <w:tag w:val="DD_UUU_T4R1C1"/>
                <w:id w:val="-1955014312"/>
                <w:dropDownList w:lastValue="Seçiniz">
                  <w:listItem w:value="Seçiniz" w:displayText="Seçiniz"/>
                  <w:listItem w:value="EVET" w:displayText="EVET"/>
                  <w:listItem w:value="HAYIR" w:displayText="HAYIR"/>
                </w:dropDownList>
              </w:sdtPr>
              <w:sdtContent>
                <w:r w:rsidR="00C96099">
                  <w:t>Seçiniz</w:t>
                </w:r>
              </w:sdtContent>
            </w:sdt>
          </w:p>
        </w:tc>
      </w:tr>
      <w:tr w14:paraId="7D24270F"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C0542A" w:rsidRPr="00C0542A" w:rsidP="00C0542A" w14:paraId="7CAC6824" w14:textId="5EA42D0E">
            <w:pPr>
              <w:rPr>
                <w:b/>
                <w:bCs/>
              </w:rPr>
            </w:pPr>
            <w:r w:rsidRPr="00C0542A">
              <w:rPr>
                <w:b/>
                <w:bCs/>
              </w:rPr>
              <w:t>4.10- Tarım Orman Traktörlerinde (TOT) Tadilat</w:t>
            </w:r>
          </w:p>
        </w:tc>
      </w:tr>
      <w:tr w14:paraId="2BDF3D20"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C0542A" w:rsidRPr="00C0542A" w:rsidP="00C0542A" w14:paraId="13B8FCDE" w14:textId="29106D5C">
            <w:pPr>
              <w:rPr>
                <w:rFonts w:eastAsia="Times New Roman"/>
                <w:szCs w:val="20"/>
                <w:lang w:eastAsia="tr-TR"/>
              </w:rPr>
            </w:pPr>
            <w:r w:rsidRPr="00C0542A">
              <w:rPr>
                <w:rFonts w:eastAsia="Times New Roman"/>
                <w:szCs w:val="20"/>
                <w:lang w:eastAsia="tr-TR"/>
              </w:rPr>
              <w:t>Makine Emniyeti Yönetmeliğine (2006/42/AT) Uygunluğunu Gösteren CE İşareti Olmalıdır.</w:t>
            </w:r>
          </w:p>
          <w:p w:rsidR="00A24A4B" w:rsidRPr="00C0542A" w:rsidP="00C0542A" w14:paraId="6EFB5F8F" w14:textId="3AC99CED">
            <w:pPr>
              <w:rPr>
                <w:rFonts w:eastAsia="Times New Roman"/>
                <w:i/>
                <w:iCs/>
                <w:szCs w:val="20"/>
                <w:lang w:eastAsia="tr-TR"/>
              </w:rPr>
            </w:pPr>
            <w:r w:rsidRPr="00C0542A">
              <w:rPr>
                <w:rFonts w:eastAsia="Times New Roman"/>
                <w:i/>
                <w:iCs/>
                <w:szCs w:val="20"/>
                <w:lang w:eastAsia="tr-TR"/>
              </w:rPr>
              <w:t>Hidrolik mekanizmaları olan araçlarda aranacaktır.</w:t>
            </w:r>
          </w:p>
        </w:tc>
        <w:tc>
          <w:tcPr>
            <w:tcW w:w="1706" w:type="dxa"/>
            <w:tcBorders>
              <w:top w:val="single" w:sz="4" w:space="0" w:color="auto"/>
              <w:left w:val="single" w:sz="4" w:space="0" w:color="auto"/>
              <w:bottom w:val="single" w:sz="4" w:space="0" w:color="auto"/>
              <w:right w:val="single" w:sz="4" w:space="0" w:color="auto"/>
            </w:tcBorders>
            <w:vAlign w:val="center"/>
          </w:tcPr>
          <w:p w:rsidR="00A24A4B" w:rsidP="00A24A4B" w14:paraId="3C8DED8E" w14:textId="1D983D2D">
            <w:pPr>
              <w:jc w:val="center"/>
            </w:pPr>
            <w:sdt>
              <w:sdtPr>
                <w:alias w:val="DD_UUU_T4R1C1"/>
                <w:tag w:val="DD_UUU_T4R1C1"/>
                <w:id w:val="1363396109"/>
                <w:dropDownList w:lastValue="Seçiniz">
                  <w:listItem w:value="Seçiniz" w:displayText="Seçiniz"/>
                  <w:listItem w:value="VAR" w:displayText="VAR"/>
                  <w:listItem w:value="YOK" w:displayText="YOK"/>
                  <w:listItem w:value="UYGULANMAZ" w:displayText="UYGULANMAZ"/>
                </w:dropDownList>
              </w:sdtPr>
              <w:sdtContent>
                <w:r w:rsidR="00C96099">
                  <w:t>Seçiniz</w:t>
                </w:r>
              </w:sdtContent>
            </w:sdt>
          </w:p>
        </w:tc>
      </w:tr>
      <w:tr w14:paraId="51C0CF07"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C0542A" w:rsidRPr="00C0542A" w:rsidP="00C0542A" w14:paraId="5075C985" w14:textId="765D762B">
            <w:pPr>
              <w:rPr>
                <w:b/>
                <w:bCs/>
              </w:rPr>
            </w:pPr>
            <w:r w:rsidRPr="00C0542A">
              <w:rPr>
                <w:b/>
                <w:bCs/>
              </w:rPr>
              <w:t>4.11- Klima Sistemleri Tadilatı</w:t>
            </w:r>
          </w:p>
        </w:tc>
      </w:tr>
      <w:tr w14:paraId="59A45299" w14:textId="77777777" w:rsidTr="004D6134">
        <w:tblPrEx>
          <w:tblW w:w="10206" w:type="dxa"/>
          <w:tblLayout w:type="fixed"/>
          <w:tblLook w:val="04A0"/>
        </w:tblPrEx>
        <w:trPr>
          <w:cantSplit/>
          <w:trHeight w:val="567"/>
        </w:trPr>
        <w:tc>
          <w:tcPr>
            <w:tcW w:w="3693" w:type="dxa"/>
            <w:gridSpan w:val="2"/>
            <w:tcBorders>
              <w:top w:val="single" w:sz="4" w:space="0" w:color="auto"/>
              <w:left w:val="single" w:sz="4" w:space="0" w:color="auto"/>
              <w:bottom w:val="single" w:sz="4" w:space="0" w:color="auto"/>
              <w:right w:val="single" w:sz="4" w:space="0" w:color="auto"/>
            </w:tcBorders>
            <w:vAlign w:val="center"/>
          </w:tcPr>
          <w:p w:rsidR="00553824" w:rsidRPr="009C7758" w:rsidP="00A24A4B" w14:paraId="6CD325F8" w14:textId="47D491F1">
            <w:pPr>
              <w:rPr>
                <w:rFonts w:eastAsia="Times New Roman"/>
                <w:szCs w:val="20"/>
                <w:lang w:eastAsia="tr-TR"/>
              </w:rPr>
            </w:pPr>
            <w:r w:rsidRPr="00C0542A">
              <w:rPr>
                <w:rFonts w:eastAsia="Times New Roman"/>
                <w:szCs w:val="20"/>
                <w:lang w:eastAsia="tr-TR"/>
              </w:rPr>
              <w:t>Marka</w:t>
            </w:r>
          </w:p>
        </w:tc>
        <w:tc>
          <w:tcPr>
            <w:tcW w:w="6513" w:type="dxa"/>
            <w:gridSpan w:val="3"/>
            <w:tcBorders>
              <w:top w:val="single" w:sz="4" w:space="0" w:color="auto"/>
              <w:left w:val="single" w:sz="4" w:space="0" w:color="auto"/>
              <w:bottom w:val="single" w:sz="4" w:space="0" w:color="auto"/>
              <w:right w:val="single" w:sz="4" w:space="0" w:color="auto"/>
            </w:tcBorders>
            <w:vAlign w:val="center"/>
          </w:tcPr>
          <w:p w:rsidR="00553824" w:rsidP="00A24A4B" w14:paraId="7B64808B" w14:textId="70C1FA8D">
            <w:pPr>
              <w:jc w:val="center"/>
            </w:pPr>
            <w:sdt>
              <w:sdtPr>
                <w:alias w:val="TXT_T1R3C2"/>
                <w:tag w:val="TXT_T1R3C2"/>
                <w:id w:val="891459840"/>
                <w:placeholder>
                  <w:docPart w:val="25454F6BE88F488DA2844434B7490B50"/>
                </w:placeholder>
                <w:showingPlcHdr/>
                <w:text w:multiLine="1"/>
              </w:sdtPr>
              <w:sdtContent>
                <w:r>
                  <w:t xml:space="preserve">     </w:t>
                </w:r>
              </w:sdtContent>
            </w:sdt>
          </w:p>
        </w:tc>
      </w:tr>
      <w:tr w14:paraId="3E055F4F" w14:textId="77777777" w:rsidTr="004D6134">
        <w:tblPrEx>
          <w:tblW w:w="10206" w:type="dxa"/>
          <w:tblLayout w:type="fixed"/>
          <w:tblLook w:val="04A0"/>
        </w:tblPrEx>
        <w:trPr>
          <w:cantSplit/>
          <w:trHeight w:val="567"/>
        </w:trPr>
        <w:tc>
          <w:tcPr>
            <w:tcW w:w="3693" w:type="dxa"/>
            <w:gridSpan w:val="2"/>
            <w:tcBorders>
              <w:top w:val="single" w:sz="4" w:space="0" w:color="auto"/>
              <w:left w:val="single" w:sz="4" w:space="0" w:color="auto"/>
              <w:bottom w:val="single" w:sz="4" w:space="0" w:color="auto"/>
              <w:right w:val="single" w:sz="4" w:space="0" w:color="auto"/>
            </w:tcBorders>
            <w:vAlign w:val="center"/>
          </w:tcPr>
          <w:p w:rsidR="00553824" w:rsidRPr="009C7758" w:rsidP="00A24A4B" w14:paraId="1001AC66" w14:textId="291F3348">
            <w:pPr>
              <w:rPr>
                <w:rFonts w:eastAsia="Times New Roman"/>
                <w:szCs w:val="20"/>
                <w:lang w:eastAsia="tr-TR"/>
              </w:rPr>
            </w:pPr>
            <w:r w:rsidRPr="00C0542A">
              <w:rPr>
                <w:rFonts w:eastAsia="Times New Roman"/>
                <w:szCs w:val="20"/>
                <w:lang w:eastAsia="tr-TR"/>
              </w:rPr>
              <w:t>Model</w:t>
            </w:r>
          </w:p>
        </w:tc>
        <w:tc>
          <w:tcPr>
            <w:tcW w:w="6513" w:type="dxa"/>
            <w:gridSpan w:val="3"/>
            <w:tcBorders>
              <w:top w:val="single" w:sz="4" w:space="0" w:color="auto"/>
              <w:left w:val="single" w:sz="4" w:space="0" w:color="auto"/>
              <w:bottom w:val="single" w:sz="4" w:space="0" w:color="auto"/>
              <w:right w:val="single" w:sz="4" w:space="0" w:color="auto"/>
            </w:tcBorders>
            <w:vAlign w:val="center"/>
          </w:tcPr>
          <w:p w:rsidR="00553824" w:rsidP="00A24A4B" w14:paraId="2B3F7F5A" w14:textId="0DE1AEDD">
            <w:pPr>
              <w:jc w:val="center"/>
            </w:pPr>
            <w:sdt>
              <w:sdtPr>
                <w:alias w:val="TXT_T1R3C2"/>
                <w:tag w:val="TXT_T1R3C2"/>
                <w:id w:val="551586881"/>
                <w:placeholder>
                  <w:docPart w:val="C267819D6E5B421B950B52759E424622"/>
                </w:placeholder>
                <w:showingPlcHdr/>
                <w:text w:multiLine="1"/>
              </w:sdtPr>
              <w:sdtContent>
                <w:r>
                  <w:t xml:space="preserve">     </w:t>
                </w:r>
              </w:sdtContent>
            </w:sdt>
          </w:p>
        </w:tc>
      </w:tr>
      <w:tr w14:paraId="5AAB0B30" w14:textId="77777777" w:rsidTr="004D6134">
        <w:tblPrEx>
          <w:tblW w:w="10206" w:type="dxa"/>
          <w:tblLayout w:type="fixed"/>
          <w:tblLook w:val="04A0"/>
        </w:tblPrEx>
        <w:trPr>
          <w:cantSplit/>
          <w:trHeight w:val="567"/>
        </w:trPr>
        <w:tc>
          <w:tcPr>
            <w:tcW w:w="3693" w:type="dxa"/>
            <w:gridSpan w:val="2"/>
            <w:tcBorders>
              <w:top w:val="single" w:sz="4" w:space="0" w:color="auto"/>
              <w:left w:val="single" w:sz="4" w:space="0" w:color="auto"/>
              <w:bottom w:val="single" w:sz="4" w:space="0" w:color="auto"/>
              <w:right w:val="single" w:sz="4" w:space="0" w:color="auto"/>
            </w:tcBorders>
            <w:vAlign w:val="center"/>
          </w:tcPr>
          <w:p w:rsidR="00553824" w:rsidRPr="009C7758" w:rsidP="00A24A4B" w14:paraId="7181EB75" w14:textId="18EE50A4">
            <w:pPr>
              <w:rPr>
                <w:rFonts w:eastAsia="Times New Roman"/>
                <w:szCs w:val="20"/>
                <w:lang w:eastAsia="tr-TR"/>
              </w:rPr>
            </w:pPr>
            <w:r w:rsidRPr="00C0542A">
              <w:rPr>
                <w:rFonts w:eastAsia="Times New Roman"/>
                <w:szCs w:val="20"/>
                <w:lang w:eastAsia="tr-TR"/>
              </w:rPr>
              <w:t>Onay Numarası</w:t>
            </w:r>
          </w:p>
        </w:tc>
        <w:tc>
          <w:tcPr>
            <w:tcW w:w="6513" w:type="dxa"/>
            <w:gridSpan w:val="3"/>
            <w:tcBorders>
              <w:top w:val="single" w:sz="4" w:space="0" w:color="auto"/>
              <w:left w:val="single" w:sz="4" w:space="0" w:color="auto"/>
              <w:bottom w:val="single" w:sz="4" w:space="0" w:color="auto"/>
              <w:right w:val="single" w:sz="4" w:space="0" w:color="auto"/>
            </w:tcBorders>
            <w:vAlign w:val="center"/>
          </w:tcPr>
          <w:p w:rsidR="00553824" w:rsidP="00A24A4B" w14:paraId="2032DF3E" w14:textId="23D2EE5E">
            <w:pPr>
              <w:jc w:val="center"/>
            </w:pPr>
            <w:sdt>
              <w:sdtPr>
                <w:alias w:val="TXT_T1R3C2"/>
                <w:tag w:val="TXT_T1R3C2"/>
                <w:id w:val="-90547818"/>
                <w:placeholder>
                  <w:docPart w:val="FABC2B0E207A4BD6935D2EE1CF817DA9"/>
                </w:placeholder>
                <w:showingPlcHdr/>
                <w:text w:multiLine="1"/>
              </w:sdtPr>
              <w:sdtContent>
                <w:r>
                  <w:t xml:space="preserve">     </w:t>
                </w:r>
              </w:sdtContent>
            </w:sdt>
          </w:p>
        </w:tc>
      </w:tr>
      <w:tr w14:paraId="256739DB"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C0542A" w:rsidRPr="00C0542A" w:rsidP="00C0542A" w14:paraId="5C723BA6" w14:textId="2FA09B30">
            <w:pPr>
              <w:rPr>
                <w:b/>
                <w:bCs/>
              </w:rPr>
            </w:pPr>
            <w:r w:rsidRPr="00C0542A">
              <w:rPr>
                <w:b/>
                <w:bCs/>
              </w:rPr>
              <w:t>4.15- Sürücü Kursları Eğitim Araçları Tadilatı</w:t>
            </w:r>
          </w:p>
        </w:tc>
      </w:tr>
      <w:tr w14:paraId="2D4E8065"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C0542A" w:rsidRPr="00C0542A" w:rsidP="00A24A4B" w14:paraId="2E4ECE8B" w14:textId="241BC81D">
            <w:pPr>
              <w:rPr>
                <w:rFonts w:eastAsia="Times New Roman"/>
                <w:szCs w:val="20"/>
                <w:lang w:eastAsia="tr-TR"/>
              </w:rPr>
            </w:pPr>
            <w:r w:rsidRPr="004B4D18">
              <w:rPr>
                <w:rFonts w:eastAsia="Times New Roman"/>
                <w:szCs w:val="20"/>
                <w:lang w:eastAsia="tr-TR"/>
              </w:rPr>
              <w:t>Öğretmen İçin Gerekli Kumandaların Araç İçerisinde Uygun Bir Alana Montajı Yapılmış Mı?</w:t>
            </w:r>
          </w:p>
        </w:tc>
        <w:tc>
          <w:tcPr>
            <w:tcW w:w="1706" w:type="dxa"/>
            <w:tcBorders>
              <w:top w:val="single" w:sz="4" w:space="0" w:color="auto"/>
              <w:left w:val="single" w:sz="4" w:space="0" w:color="auto"/>
              <w:bottom w:val="single" w:sz="4" w:space="0" w:color="auto"/>
              <w:right w:val="single" w:sz="4" w:space="0" w:color="auto"/>
            </w:tcBorders>
            <w:vAlign w:val="center"/>
          </w:tcPr>
          <w:p w:rsidR="00C0542A" w:rsidP="00A24A4B" w14:paraId="20566431" w14:textId="4374903B">
            <w:pPr>
              <w:jc w:val="center"/>
            </w:pPr>
            <w:sdt>
              <w:sdtPr>
                <w:alias w:val="DD_UUU_T4R1C1"/>
                <w:tag w:val="DD_UUU_T4R1C1"/>
                <w:id w:val="1399332045"/>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26B3D263"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C0542A" w:rsidRPr="00C0542A" w:rsidP="00A24A4B" w14:paraId="006C099D" w14:textId="41A4AA70">
            <w:pPr>
              <w:rPr>
                <w:rFonts w:eastAsia="Times New Roman"/>
                <w:szCs w:val="20"/>
                <w:lang w:eastAsia="tr-TR"/>
              </w:rPr>
            </w:pPr>
            <w:r w:rsidRPr="004B4D18">
              <w:rPr>
                <w:rFonts w:eastAsia="Times New Roman"/>
                <w:szCs w:val="20"/>
                <w:lang w:eastAsia="tr-TR"/>
              </w:rPr>
              <w:t>Ekipman Sökümü Yapılmıştır</w:t>
            </w:r>
          </w:p>
        </w:tc>
        <w:tc>
          <w:tcPr>
            <w:tcW w:w="1706" w:type="dxa"/>
            <w:tcBorders>
              <w:top w:val="single" w:sz="4" w:space="0" w:color="auto"/>
              <w:left w:val="single" w:sz="4" w:space="0" w:color="auto"/>
              <w:bottom w:val="single" w:sz="4" w:space="0" w:color="auto"/>
              <w:right w:val="single" w:sz="4" w:space="0" w:color="auto"/>
            </w:tcBorders>
            <w:vAlign w:val="center"/>
          </w:tcPr>
          <w:p w:rsidR="00C0542A" w:rsidP="00A24A4B" w14:paraId="4BB981C2" w14:textId="18E92FA3">
            <w:pPr>
              <w:jc w:val="center"/>
            </w:pPr>
            <w:sdt>
              <w:sdtPr>
                <w:alias w:val="DD_UUU_T4R1C1"/>
                <w:tag w:val="DD_UUU_T4R1C1"/>
                <w:id w:val="1479349784"/>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4E292821"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0E569A" w:rsidRPr="000E569A" w:rsidP="000E569A" w14:paraId="145CFB80" w14:textId="1C571381">
            <w:pPr>
              <w:rPr>
                <w:b/>
                <w:bCs/>
              </w:rPr>
            </w:pPr>
            <w:r w:rsidRPr="000E569A">
              <w:rPr>
                <w:b/>
                <w:bCs/>
              </w:rPr>
              <w:t>4.16- Okul Servis Aracı Tadilatı</w:t>
            </w:r>
          </w:p>
        </w:tc>
      </w:tr>
      <w:tr w14:paraId="4933068A"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C0542A" w:rsidRPr="00C0542A" w:rsidP="00A24A4B" w14:paraId="2368AF24" w14:textId="25C30731">
            <w:pPr>
              <w:rPr>
                <w:rFonts w:eastAsia="Times New Roman"/>
                <w:szCs w:val="20"/>
                <w:lang w:eastAsia="tr-TR"/>
              </w:rPr>
            </w:pPr>
            <w:r>
              <w:rPr>
                <w:rFonts w:eastAsia="Times New Roman"/>
                <w:szCs w:val="20"/>
                <w:lang w:eastAsia="tr-TR"/>
              </w:rPr>
              <w:t>Okul Servis Aracı Ekipmanları Sökülmüştür.</w:t>
            </w:r>
          </w:p>
        </w:tc>
        <w:tc>
          <w:tcPr>
            <w:tcW w:w="1706" w:type="dxa"/>
            <w:tcBorders>
              <w:top w:val="single" w:sz="4" w:space="0" w:color="auto"/>
              <w:left w:val="single" w:sz="4" w:space="0" w:color="auto"/>
              <w:bottom w:val="single" w:sz="4" w:space="0" w:color="auto"/>
              <w:right w:val="single" w:sz="4" w:space="0" w:color="auto"/>
            </w:tcBorders>
            <w:vAlign w:val="center"/>
          </w:tcPr>
          <w:p w:rsidR="00C0542A" w:rsidP="00A24A4B" w14:paraId="0213B5D3" w14:textId="311B6AF0">
            <w:pPr>
              <w:jc w:val="center"/>
            </w:pPr>
            <w:sdt>
              <w:sdtPr>
                <w:alias w:val="DD_UUU_T4R1C1"/>
                <w:tag w:val="DD_UUU_T4R1C1"/>
                <w:id w:val="-166786789"/>
                <w:dropDownList w:lastValue="Seçiniz">
                  <w:listItem w:value="Seçiniz" w:displayText="Seçiniz"/>
                  <w:listItem w:value="EVET" w:displayText="EVET"/>
                  <w:listItem w:value="HAYIR" w:displayText="HAYIR"/>
                </w:dropDownList>
              </w:sdtPr>
              <w:sdtContent>
                <w:r w:rsidR="00C96099">
                  <w:t>Seçiniz</w:t>
                </w:r>
              </w:sdtContent>
            </w:sdt>
          </w:p>
        </w:tc>
      </w:tr>
      <w:tr w14:paraId="76872C85"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0E569A" w:rsidRPr="000E569A" w:rsidP="000E569A" w14:paraId="613CDA14" w14:textId="18F3F74E">
            <w:pPr>
              <w:rPr>
                <w:b/>
                <w:bCs/>
              </w:rPr>
            </w:pPr>
            <w:r w:rsidRPr="000E569A">
              <w:rPr>
                <w:b/>
                <w:bCs/>
              </w:rPr>
              <w:t>4.18- Yakıt Sistemi Tadilatı</w:t>
            </w:r>
          </w:p>
        </w:tc>
      </w:tr>
      <w:tr w14:paraId="4E0BA146"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C0542A" w:rsidRPr="00C0542A" w:rsidP="00A24A4B" w14:paraId="51B24590" w14:textId="55A30DC8">
            <w:pPr>
              <w:rPr>
                <w:rFonts w:eastAsia="Times New Roman"/>
                <w:szCs w:val="20"/>
                <w:lang w:eastAsia="tr-TR"/>
              </w:rPr>
            </w:pPr>
            <w:r w:rsidRPr="000E569A" w:rsidR="00271A20">
              <w:rPr>
                <w:rFonts w:eastAsia="Times New Roman"/>
                <w:szCs w:val="20"/>
                <w:lang w:eastAsia="tr-TR"/>
              </w:rPr>
              <w:t>LPG/LNG/CNG Tertibatı Sökülmüştür</w:t>
            </w:r>
          </w:p>
        </w:tc>
        <w:tc>
          <w:tcPr>
            <w:tcW w:w="1706" w:type="dxa"/>
            <w:tcBorders>
              <w:top w:val="single" w:sz="4" w:space="0" w:color="auto"/>
              <w:left w:val="single" w:sz="4" w:space="0" w:color="auto"/>
              <w:bottom w:val="single" w:sz="4" w:space="0" w:color="auto"/>
              <w:right w:val="single" w:sz="4" w:space="0" w:color="auto"/>
            </w:tcBorders>
            <w:vAlign w:val="center"/>
          </w:tcPr>
          <w:p w:rsidR="00C0542A" w:rsidP="00A24A4B" w14:paraId="3F237350" w14:textId="4AC801BC">
            <w:pPr>
              <w:jc w:val="center"/>
            </w:pPr>
            <w:sdt>
              <w:sdtPr>
                <w:alias w:val="DD_UUU_T4R1C1"/>
                <w:tag w:val="DD_UUU_T4R1C1"/>
                <w:id w:val="-644969682"/>
                <w:dropDownList w:lastValue="Seçiniz">
                  <w:listItem w:value="Seçiniz" w:displayText="Seçiniz"/>
                  <w:listItem w:value="EVET" w:displayText="EVET"/>
                  <w:listItem w:value="HAYIR" w:displayText="HAYIR"/>
                </w:dropDownList>
              </w:sdtPr>
              <w:sdtContent>
                <w:r w:rsidR="00C96099">
                  <w:t>Seçiniz</w:t>
                </w:r>
              </w:sdtContent>
            </w:sdt>
          </w:p>
        </w:tc>
      </w:tr>
      <w:bookmarkEnd w:id="3"/>
      <w:tr w14:paraId="596A629D"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271A20" w:rsidRPr="002C59BC" w:rsidP="00D513FA" w14:paraId="64883BC8" w14:textId="089704C7">
            <w:pPr>
              <w:rPr>
                <w:b/>
                <w:bCs/>
              </w:rPr>
            </w:pPr>
            <w:r w:rsidRPr="00271A20">
              <w:rPr>
                <w:b/>
                <w:bCs/>
              </w:rPr>
              <w:t>4.20- Bireysel Sesli ve Görüntülü Yayınlar İçin Araçlarda Sonradan Yapılacak Tadilat</w:t>
            </w:r>
          </w:p>
        </w:tc>
      </w:tr>
      <w:tr w14:paraId="2981B97B" w14:textId="77777777" w:rsidTr="004D6134">
        <w:tblPrEx>
          <w:tblW w:w="10206" w:type="dxa"/>
          <w:tblLayout w:type="fixed"/>
          <w:tblLook w:val="04A0"/>
        </w:tblPrEx>
        <w:trPr>
          <w:cantSplit/>
          <w:trHeight w:val="567"/>
        </w:trPr>
        <w:tc>
          <w:tcPr>
            <w:tcW w:w="3681" w:type="dxa"/>
            <w:tcBorders>
              <w:top w:val="single" w:sz="4" w:space="0" w:color="auto"/>
              <w:left w:val="single" w:sz="4" w:space="0" w:color="auto"/>
              <w:bottom w:val="single" w:sz="4" w:space="0" w:color="auto"/>
              <w:right w:val="single" w:sz="4" w:space="0" w:color="auto"/>
            </w:tcBorders>
            <w:vAlign w:val="center"/>
          </w:tcPr>
          <w:p w:rsidR="00553824" w:rsidRPr="002C59BC" w:rsidP="00D513FA" w14:paraId="3AF09043" w14:textId="4D210CDD">
            <w:pPr>
              <w:rPr>
                <w:rFonts w:eastAsia="Times New Roman"/>
                <w:i/>
                <w:iCs/>
                <w:szCs w:val="20"/>
                <w:lang w:eastAsia="tr-TR"/>
              </w:rPr>
            </w:pPr>
            <w:r w:rsidRPr="00271A20">
              <w:rPr>
                <w:rFonts w:eastAsia="Times New Roman"/>
                <w:szCs w:val="20"/>
                <w:lang w:eastAsia="tr-TR"/>
              </w:rPr>
              <w:t>Marka</w:t>
            </w:r>
          </w:p>
        </w:tc>
        <w:tc>
          <w:tcPr>
            <w:tcW w:w="6525" w:type="dxa"/>
            <w:gridSpan w:val="4"/>
            <w:tcBorders>
              <w:top w:val="single" w:sz="4" w:space="0" w:color="auto"/>
              <w:left w:val="single" w:sz="4" w:space="0" w:color="auto"/>
              <w:bottom w:val="single" w:sz="4" w:space="0" w:color="auto"/>
              <w:right w:val="single" w:sz="4" w:space="0" w:color="auto"/>
            </w:tcBorders>
            <w:vAlign w:val="center"/>
          </w:tcPr>
          <w:p w:rsidR="00553824" w:rsidP="00D513FA" w14:paraId="39DB34B4" w14:textId="4D556838">
            <w:pPr>
              <w:jc w:val="center"/>
            </w:pPr>
            <w:sdt>
              <w:sdtPr>
                <w:alias w:val="TXT_T1R3C2"/>
                <w:tag w:val="TXT_T1R3C2"/>
                <w:id w:val="63227336"/>
                <w:placeholder>
                  <w:docPart w:val="2C26FEC302C5468CABAB3F5ACEC7375D"/>
                </w:placeholder>
                <w:showingPlcHdr/>
                <w:text w:multiLine="1"/>
              </w:sdtPr>
              <w:sdtContent>
                <w:r>
                  <w:t xml:space="preserve">     </w:t>
                </w:r>
              </w:sdtContent>
            </w:sdt>
          </w:p>
        </w:tc>
      </w:tr>
      <w:tr w14:paraId="7DA8B09B" w14:textId="77777777" w:rsidTr="004D6134">
        <w:tblPrEx>
          <w:tblW w:w="10206" w:type="dxa"/>
          <w:tblLayout w:type="fixed"/>
          <w:tblLook w:val="04A0"/>
        </w:tblPrEx>
        <w:trPr>
          <w:cantSplit/>
          <w:trHeight w:val="567"/>
        </w:trPr>
        <w:tc>
          <w:tcPr>
            <w:tcW w:w="3681" w:type="dxa"/>
            <w:tcBorders>
              <w:top w:val="single" w:sz="4" w:space="0" w:color="auto"/>
              <w:left w:val="single" w:sz="4" w:space="0" w:color="auto"/>
              <w:bottom w:val="single" w:sz="4" w:space="0" w:color="auto"/>
              <w:right w:val="single" w:sz="4" w:space="0" w:color="auto"/>
            </w:tcBorders>
            <w:vAlign w:val="center"/>
          </w:tcPr>
          <w:p w:rsidR="00553824" w:rsidRPr="00A90657" w:rsidP="00271A20" w14:paraId="07AFBFE3" w14:textId="0A44D6EC">
            <w:pPr>
              <w:rPr>
                <w:rFonts w:eastAsia="Times New Roman"/>
                <w:szCs w:val="20"/>
                <w:lang w:eastAsia="tr-TR"/>
              </w:rPr>
            </w:pPr>
            <w:r w:rsidRPr="00271A20">
              <w:rPr>
                <w:rFonts w:eastAsia="Times New Roman"/>
                <w:szCs w:val="20"/>
                <w:lang w:eastAsia="tr-TR"/>
              </w:rPr>
              <w:t>Model</w:t>
            </w:r>
          </w:p>
        </w:tc>
        <w:tc>
          <w:tcPr>
            <w:tcW w:w="6525" w:type="dxa"/>
            <w:gridSpan w:val="4"/>
            <w:tcBorders>
              <w:top w:val="single" w:sz="4" w:space="0" w:color="auto"/>
              <w:left w:val="single" w:sz="4" w:space="0" w:color="auto"/>
              <w:bottom w:val="single" w:sz="4" w:space="0" w:color="auto"/>
              <w:right w:val="single" w:sz="4" w:space="0" w:color="auto"/>
            </w:tcBorders>
            <w:vAlign w:val="center"/>
          </w:tcPr>
          <w:p w:rsidR="00553824" w:rsidRPr="00A24A4B" w:rsidP="00271A20" w14:paraId="2F62D596" w14:textId="7EC52720">
            <w:pPr>
              <w:jc w:val="center"/>
            </w:pPr>
            <w:sdt>
              <w:sdtPr>
                <w:alias w:val="TXT_T1R3C2"/>
                <w:tag w:val="TXT_T1R3C2"/>
                <w:id w:val="-2108650015"/>
                <w:placeholder>
                  <w:docPart w:val="EBB6CC078F5D480487EBD18F7321A101"/>
                </w:placeholder>
                <w:showingPlcHdr/>
                <w:text w:multiLine="1"/>
              </w:sdtPr>
              <w:sdtContent>
                <w:r>
                  <w:t xml:space="preserve">     </w:t>
                </w:r>
              </w:sdtContent>
            </w:sdt>
          </w:p>
        </w:tc>
      </w:tr>
      <w:tr w14:paraId="31D6F5BD" w14:textId="77777777" w:rsidTr="004D6134">
        <w:tblPrEx>
          <w:tblW w:w="10206" w:type="dxa"/>
          <w:tblLayout w:type="fixed"/>
          <w:tblLook w:val="04A0"/>
        </w:tblPrEx>
        <w:trPr>
          <w:cantSplit/>
          <w:trHeight w:val="567"/>
        </w:trPr>
        <w:tc>
          <w:tcPr>
            <w:tcW w:w="3681" w:type="dxa"/>
            <w:tcBorders>
              <w:top w:val="single" w:sz="4" w:space="0" w:color="auto"/>
              <w:left w:val="single" w:sz="4" w:space="0" w:color="auto"/>
              <w:bottom w:val="single" w:sz="4" w:space="0" w:color="auto"/>
              <w:right w:val="single" w:sz="4" w:space="0" w:color="auto"/>
            </w:tcBorders>
            <w:vAlign w:val="center"/>
          </w:tcPr>
          <w:p w:rsidR="00553824" w:rsidRPr="00271A20" w:rsidP="00D513FA" w14:paraId="5D419E93" w14:textId="0A748506">
            <w:pPr>
              <w:rPr>
                <w:rFonts w:eastAsia="Times New Roman"/>
                <w:szCs w:val="20"/>
                <w:lang w:eastAsia="tr-TR"/>
              </w:rPr>
            </w:pPr>
            <w:r w:rsidRPr="00271A20">
              <w:rPr>
                <w:rFonts w:eastAsia="Times New Roman"/>
                <w:szCs w:val="20"/>
                <w:lang w:eastAsia="tr-TR"/>
              </w:rPr>
              <w:t>Onay Numarası</w:t>
            </w:r>
          </w:p>
        </w:tc>
        <w:tc>
          <w:tcPr>
            <w:tcW w:w="6525" w:type="dxa"/>
            <w:gridSpan w:val="4"/>
            <w:tcBorders>
              <w:top w:val="single" w:sz="4" w:space="0" w:color="auto"/>
              <w:left w:val="single" w:sz="4" w:space="0" w:color="auto"/>
              <w:bottom w:val="single" w:sz="4" w:space="0" w:color="auto"/>
              <w:right w:val="single" w:sz="4" w:space="0" w:color="auto"/>
            </w:tcBorders>
            <w:vAlign w:val="center"/>
          </w:tcPr>
          <w:p w:rsidR="00553824" w:rsidP="00D513FA" w14:paraId="396D515B" w14:textId="022EDC3F">
            <w:pPr>
              <w:jc w:val="center"/>
            </w:pPr>
            <w:sdt>
              <w:sdtPr>
                <w:alias w:val="TXT_T1R3C2"/>
                <w:tag w:val="TXT_T1R3C2"/>
                <w:id w:val="-1208101701"/>
                <w:placeholder>
                  <w:docPart w:val="B9F1B114DE48464DBA5DDC4000638C9D"/>
                </w:placeholder>
                <w:showingPlcHdr/>
                <w:text w:multiLine="1"/>
              </w:sdtPr>
              <w:sdtContent>
                <w:r>
                  <w:t xml:space="preserve">     </w:t>
                </w:r>
              </w:sdtContent>
            </w:sdt>
          </w:p>
        </w:tc>
      </w:tr>
      <w:tr w14:paraId="32505B30" w14:textId="77777777" w:rsidTr="004D6134">
        <w:tblPrEx>
          <w:tblW w:w="10206" w:type="dxa"/>
          <w:tblLayout w:type="fixed"/>
          <w:tblLook w:val="04A0"/>
        </w:tblPrEx>
        <w:trPr>
          <w:cantSplit/>
          <w:trHeight w:hRule="exact" w:val="510"/>
        </w:trPr>
        <w:tc>
          <w:tcPr>
            <w:tcW w:w="10206" w:type="dxa"/>
            <w:gridSpan w:val="5"/>
            <w:tcBorders>
              <w:top w:val="single" w:sz="4" w:space="0" w:color="auto"/>
              <w:left w:val="single" w:sz="4" w:space="0" w:color="auto"/>
              <w:bottom w:val="single" w:sz="4" w:space="0" w:color="auto"/>
              <w:right w:val="single" w:sz="4" w:space="0" w:color="auto"/>
            </w:tcBorders>
            <w:shd w:val="clear" w:color="auto" w:fill="D0D0CE"/>
            <w:vAlign w:val="center"/>
          </w:tcPr>
          <w:p w:rsidR="00271A20" w:rsidRPr="00C0542A" w:rsidP="00D513FA" w14:paraId="1E9E19CC" w14:textId="5D265E8B">
            <w:pPr>
              <w:rPr>
                <w:b/>
                <w:bCs/>
              </w:rPr>
            </w:pPr>
            <w:r w:rsidRPr="00271A20">
              <w:rPr>
                <w:b/>
                <w:bCs/>
              </w:rPr>
              <w:t>4.21- Sürücü Güvenlik Kabini İçin Araçlarda Sonradan Yapılacak Tadilat</w:t>
            </w:r>
          </w:p>
        </w:tc>
      </w:tr>
      <w:tr w14:paraId="6B27581C"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1FE9B9C6" w14:textId="09D137C8">
            <w:pPr>
              <w:rPr>
                <w:rFonts w:eastAsia="Times New Roman"/>
                <w:i/>
                <w:iCs/>
                <w:szCs w:val="20"/>
                <w:lang w:eastAsia="tr-TR"/>
              </w:rPr>
            </w:pPr>
            <w:r w:rsidRPr="00271A20">
              <w:rPr>
                <w:rFonts w:eastAsia="Times New Roman"/>
                <w:szCs w:val="20"/>
                <w:lang w:eastAsia="tr-TR"/>
              </w:rPr>
              <w:t>“Sürücü Güvenlik Kabini” Tadilatı M2 ve M3 Kategorisi Araçlarda Yapılabilir.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6488B226" w14:textId="22322942">
            <w:pPr>
              <w:jc w:val="center"/>
            </w:pPr>
            <w:sdt>
              <w:sdtPr>
                <w:alias w:val="DD_UUU_T4R1C1"/>
                <w:tag w:val="DD_UUU_T4R1C1"/>
                <w:id w:val="971410579"/>
                <w:dropDownList w:lastValue="Seçiniz">
                  <w:listItem w:value="Seçiniz" w:displayText="Seçiniz"/>
                  <w:listItem w:value="EVET" w:displayText="EVET"/>
                  <w:listItem w:value="HAYIR" w:displayText="HAYIR"/>
                  <w:listItem w:value="UYGULANMAZ" w:displayText="UYGULANMAZ"/>
                </w:dropDownList>
              </w:sdtPr>
              <w:sdtContent>
                <w:r w:rsidR="00C96099">
                  <w:t>Seçiniz</w:t>
                </w:r>
              </w:sdtContent>
            </w:sdt>
          </w:p>
        </w:tc>
      </w:tr>
      <w:tr w14:paraId="558CA433"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9C7758" w:rsidP="00D513FA" w14:paraId="6FFF0CD6" w14:textId="45BF4045">
            <w:pPr>
              <w:rPr>
                <w:rFonts w:eastAsia="Times New Roman"/>
                <w:szCs w:val="20"/>
                <w:lang w:eastAsia="tr-TR"/>
              </w:rPr>
            </w:pPr>
            <w:r w:rsidRPr="00271A20">
              <w:rPr>
                <w:rFonts w:eastAsia="Times New Roman"/>
                <w:szCs w:val="20"/>
                <w:lang w:eastAsia="tr-TR"/>
              </w:rPr>
              <w:t>Sürücü Kabini Darbeye Karşı Dayanıklı Yapıda ve Sürücü ile Yolcunun Fiziksel Temasına İmkân Vermeyecek Şekilde Tasarlanmış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269C4EED" w14:textId="13CEACAB">
            <w:pPr>
              <w:jc w:val="center"/>
            </w:pPr>
            <w:sdt>
              <w:sdtPr>
                <w:alias w:val="DD_UUU_T4R1C1"/>
                <w:tag w:val="DD_UUU_T4R1C1"/>
                <w:id w:val="1333326491"/>
                <w:dropDownList w:lastValue="Seçiniz">
                  <w:listItem w:value="Seçiniz" w:displayText="Seçiniz"/>
                  <w:listItem w:value="EVET" w:displayText="EVET"/>
                  <w:listItem w:value="HAYIR" w:displayText="HAYIR"/>
                </w:dropDownList>
              </w:sdtPr>
              <w:sdtContent>
                <w:r w:rsidR="00C96099">
                  <w:t>Seçiniz</w:t>
                </w:r>
              </w:sdtContent>
            </w:sdt>
          </w:p>
        </w:tc>
      </w:tr>
      <w:tr w14:paraId="48B674B5"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9C7758" w:rsidP="00D513FA" w14:paraId="0F842B05" w14:textId="1F596028">
            <w:pPr>
              <w:rPr>
                <w:rFonts w:eastAsia="Times New Roman"/>
                <w:szCs w:val="20"/>
                <w:lang w:eastAsia="tr-TR"/>
              </w:rPr>
            </w:pPr>
            <w:r w:rsidRPr="00271A20">
              <w:rPr>
                <w:rFonts w:eastAsia="Times New Roman"/>
                <w:szCs w:val="20"/>
                <w:lang w:eastAsia="tr-TR"/>
              </w:rPr>
              <w:t>Sürücü Kabini Sürücü ve Yolcu Arasındaki İletişimini Engellemeyecek Şekilde Tasarlanmış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5C732745" w14:textId="756E1F8A">
            <w:pPr>
              <w:jc w:val="center"/>
            </w:pPr>
            <w:sdt>
              <w:sdtPr>
                <w:alias w:val="DD_UUU_T4R1C1"/>
                <w:tag w:val="DD_UUU_T4R1C1"/>
                <w:id w:val="628372433"/>
                <w:dropDownList w:lastValue="Seçiniz">
                  <w:listItem w:value="Seçiniz" w:displayText="Seçiniz"/>
                  <w:listItem w:value="EVET" w:displayText="EVET"/>
                  <w:listItem w:value="HAYIR" w:displayText="HAYIR"/>
                </w:dropDownList>
              </w:sdtPr>
              <w:sdtContent>
                <w:r w:rsidR="00C96099">
                  <w:t>Seçiniz</w:t>
                </w:r>
              </w:sdtContent>
            </w:sdt>
          </w:p>
        </w:tc>
      </w:tr>
      <w:tr w14:paraId="1D6DFA40"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9C7758" w:rsidP="00D513FA" w14:paraId="1AA81A26" w14:textId="039E4BDF">
            <w:pPr>
              <w:rPr>
                <w:rFonts w:eastAsia="Times New Roman"/>
                <w:szCs w:val="20"/>
                <w:lang w:eastAsia="tr-TR"/>
              </w:rPr>
            </w:pPr>
            <w:r w:rsidRPr="00271A20">
              <w:rPr>
                <w:rFonts w:eastAsia="Times New Roman"/>
                <w:szCs w:val="20"/>
                <w:lang w:eastAsia="tr-TR"/>
              </w:rPr>
              <w:t>Sürücü Kabini, Sürücünün Hareket Alanını Engellemeyecek Şekilde Tasarlanmış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3DFFE7D7" w14:textId="291C4300">
            <w:pPr>
              <w:jc w:val="center"/>
            </w:pPr>
            <w:sdt>
              <w:sdtPr>
                <w:alias w:val="DD_UUU_T4R1C1"/>
                <w:tag w:val="DD_UUU_T4R1C1"/>
                <w:id w:val="1564907421"/>
                <w:dropDownList w:lastValue="Seçiniz">
                  <w:listItem w:value="Seçiniz" w:displayText="Seçiniz"/>
                  <w:listItem w:value="EVET" w:displayText="EVET"/>
                  <w:listItem w:value="HAYIR" w:displayText="HAYIR"/>
                </w:dropDownList>
              </w:sdtPr>
              <w:sdtContent>
                <w:r w:rsidR="00C96099">
                  <w:t>Seçiniz</w:t>
                </w:r>
              </w:sdtContent>
            </w:sdt>
          </w:p>
        </w:tc>
      </w:tr>
      <w:tr w14:paraId="120B706A"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33AAF507" w14:textId="59650E6F">
            <w:pPr>
              <w:rPr>
                <w:rFonts w:eastAsia="Times New Roman"/>
                <w:szCs w:val="20"/>
                <w:lang w:eastAsia="tr-TR"/>
              </w:rPr>
            </w:pPr>
            <w:r w:rsidRPr="00271A20">
              <w:rPr>
                <w:rFonts w:eastAsia="Times New Roman"/>
                <w:szCs w:val="20"/>
                <w:lang w:eastAsia="tr-TR"/>
              </w:rPr>
              <w:t>Sürücü Kabini Sürücünün Ön ve Geri Görüş Alanını Engellemeyecek Şekilde Tasarlanmış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4086E4FC" w14:textId="4AC3E0D9">
            <w:pPr>
              <w:jc w:val="center"/>
            </w:pPr>
            <w:sdt>
              <w:sdtPr>
                <w:alias w:val="DD_UUU_T4R1C1"/>
                <w:tag w:val="DD_UUU_T4R1C1"/>
                <w:id w:val="-931431507"/>
                <w:dropDownList w:lastValue="Seçiniz">
                  <w:listItem w:value="Seçiniz" w:displayText="Seçiniz"/>
                  <w:listItem w:value="EVET" w:displayText="EVET"/>
                  <w:listItem w:value="HAYIR" w:displayText="HAYIR"/>
                </w:dropDownList>
              </w:sdtPr>
              <w:sdtContent>
                <w:r w:rsidR="00C96099">
                  <w:t>Seçiniz</w:t>
                </w:r>
              </w:sdtContent>
            </w:sdt>
          </w:p>
        </w:tc>
      </w:tr>
      <w:tr w14:paraId="0EB4B7E7"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5BE45651" w14:textId="094D37A9">
            <w:pPr>
              <w:rPr>
                <w:rFonts w:eastAsia="Times New Roman"/>
                <w:szCs w:val="20"/>
                <w:lang w:eastAsia="tr-TR"/>
              </w:rPr>
            </w:pPr>
            <w:r w:rsidRPr="00271A20">
              <w:rPr>
                <w:rFonts w:eastAsia="Times New Roman"/>
                <w:szCs w:val="20"/>
                <w:lang w:eastAsia="tr-TR"/>
              </w:rPr>
              <w:t>Sürücü Kabini Sürücünün Sürüş Hâkimiyetini Engellemeyecek Şekilde Tasarlanmış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61D04A06" w14:textId="42C2EE45">
            <w:pPr>
              <w:jc w:val="center"/>
            </w:pPr>
            <w:sdt>
              <w:sdtPr>
                <w:alias w:val="DD_UUU_T4R1C1"/>
                <w:tag w:val="DD_UUU_T4R1C1"/>
                <w:id w:val="-373234882"/>
                <w:dropDownList w:lastValue="Seçiniz">
                  <w:listItem w:value="Seçiniz" w:displayText="Seçiniz"/>
                  <w:listItem w:value="EVET" w:displayText="EVET"/>
                  <w:listItem w:value="HAYIR" w:displayText="HAYIR"/>
                </w:dropDownList>
              </w:sdtPr>
              <w:sdtContent>
                <w:r w:rsidR="00C96099">
                  <w:t>Seçiniz</w:t>
                </w:r>
              </w:sdtContent>
            </w:sdt>
          </w:p>
        </w:tc>
      </w:tr>
      <w:tr w14:paraId="1A9BFEB4"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4772C8E8" w14:textId="0FF2F815">
            <w:pPr>
              <w:rPr>
                <w:rFonts w:eastAsia="Times New Roman"/>
                <w:szCs w:val="20"/>
                <w:lang w:eastAsia="tr-TR"/>
              </w:rPr>
            </w:pPr>
            <w:r w:rsidRPr="00271A20">
              <w:rPr>
                <w:rFonts w:eastAsia="Times New Roman"/>
                <w:szCs w:val="20"/>
                <w:lang w:eastAsia="tr-TR"/>
              </w:rPr>
              <w:t>Güvenlik Camları Şeffaf Olmalı, Nesnelerin Görünümünde Bariz Şekilde Bozulmalarına Neden Olmamalıdır. Trafik Sinyal ve İşaretleri Arasında Renk ve Görüntü Karmaşasına Neden Olmamalıdır.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19923F88" w14:textId="77C59003">
            <w:pPr>
              <w:jc w:val="center"/>
            </w:pPr>
            <w:sdt>
              <w:sdtPr>
                <w:alias w:val="DD_UUU_T4R1C1"/>
                <w:tag w:val="DD_UUU_T4R1C1"/>
                <w:id w:val="1468241244"/>
                <w:dropDownList w:lastValue="Seçiniz">
                  <w:listItem w:value="Seçiniz" w:displayText="Seçiniz"/>
                  <w:listItem w:value="EVET" w:displayText="EVET"/>
                  <w:listItem w:value="HAYIR" w:displayText="HAYIR"/>
                </w:dropDownList>
              </w:sdtPr>
              <w:sdtContent>
                <w:r w:rsidR="00C96099">
                  <w:t>Seçiniz</w:t>
                </w:r>
              </w:sdtContent>
            </w:sdt>
          </w:p>
        </w:tc>
      </w:tr>
      <w:tr w14:paraId="23C31197"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48482577" w14:textId="25D14A73">
            <w:pPr>
              <w:rPr>
                <w:rFonts w:eastAsia="Times New Roman"/>
                <w:szCs w:val="20"/>
                <w:lang w:eastAsia="tr-TR"/>
              </w:rPr>
            </w:pPr>
            <w:r w:rsidRPr="00271A20">
              <w:rPr>
                <w:rFonts w:eastAsia="Times New Roman"/>
                <w:szCs w:val="20"/>
                <w:lang w:eastAsia="tr-TR"/>
              </w:rPr>
              <w:t>Sürücü Kabini Sürücünün Kontrol Tuş ve Panellerine Erişimini Engellemeyecek Şekilde Tasarlanmış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12D22ADD" w14:textId="1A776796">
            <w:pPr>
              <w:jc w:val="center"/>
            </w:pPr>
            <w:sdt>
              <w:sdtPr>
                <w:alias w:val="DD_UUU_T4R1C1"/>
                <w:tag w:val="DD_UUU_T4R1C1"/>
                <w:id w:val="-1658445699"/>
                <w:dropDownList w:lastValue="Seçiniz">
                  <w:listItem w:value="Seçiniz" w:displayText="Seçiniz"/>
                  <w:listItem w:value="EVET" w:displayText="EVET"/>
                  <w:listItem w:value="HAYIR" w:displayText="HAYIR"/>
                </w:dropDownList>
              </w:sdtPr>
              <w:sdtContent>
                <w:r w:rsidR="00C96099">
                  <w:t>Seçiniz</w:t>
                </w:r>
              </w:sdtContent>
            </w:sdt>
          </w:p>
        </w:tc>
      </w:tr>
      <w:tr w14:paraId="525B4EC1"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4A7E82E3" w14:textId="54A67DF3">
            <w:pPr>
              <w:rPr>
                <w:rFonts w:eastAsia="Times New Roman"/>
                <w:szCs w:val="20"/>
                <w:lang w:eastAsia="tr-TR"/>
              </w:rPr>
            </w:pPr>
            <w:r w:rsidRPr="00271A20">
              <w:rPr>
                <w:rFonts w:eastAsia="Times New Roman"/>
                <w:szCs w:val="20"/>
                <w:lang w:eastAsia="tr-TR"/>
              </w:rPr>
              <w:t>Sürücü Kabini Acil Durumlarda Sürücünün Kabin İçerisinden Hızlı ve Kolay Bir Şekilde Çıkışına İmkân Verecek Yapıda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72701ED2" w14:textId="0387E889">
            <w:pPr>
              <w:jc w:val="center"/>
            </w:pPr>
            <w:sdt>
              <w:sdtPr>
                <w:alias w:val="DD_UUU_T4R1C1"/>
                <w:tag w:val="DD_UUU_T4R1C1"/>
                <w:id w:val="-345020897"/>
                <w:dropDownList w:lastValue="Seçiniz">
                  <w:listItem w:value="Seçiniz" w:displayText="Seçiniz"/>
                  <w:listItem w:value="EVET" w:displayText="EVET"/>
                  <w:listItem w:value="HAYIR" w:displayText="HAYIR"/>
                </w:dropDownList>
              </w:sdtPr>
              <w:sdtContent>
                <w:r w:rsidR="00C96099">
                  <w:t>Seçiniz</w:t>
                </w:r>
              </w:sdtContent>
            </w:sdt>
          </w:p>
        </w:tc>
      </w:tr>
      <w:tr w14:paraId="0FBBCC8B"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574F235F" w14:textId="083A7304">
            <w:pPr>
              <w:rPr>
                <w:rFonts w:eastAsia="Times New Roman"/>
                <w:szCs w:val="20"/>
                <w:lang w:eastAsia="tr-TR"/>
              </w:rPr>
            </w:pPr>
            <w:r w:rsidRPr="00271A20">
              <w:rPr>
                <w:rFonts w:eastAsia="Times New Roman"/>
                <w:szCs w:val="20"/>
                <w:lang w:eastAsia="tr-TR"/>
              </w:rPr>
              <w:t>Sürücü Kabini Ön Cam Buğu Giderme ve Havalandırma Durumunu Etkilemeyecek Şekilde Tasarlanmalıdır.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120CCA5B" w14:textId="5BA9A831">
            <w:pPr>
              <w:jc w:val="center"/>
            </w:pPr>
            <w:sdt>
              <w:sdtPr>
                <w:alias w:val="DD_UUU_T4R1C1"/>
                <w:tag w:val="DD_UUU_T4R1C1"/>
                <w:id w:val="-1803617427"/>
                <w:dropDownList w:lastValue="Seçiniz">
                  <w:listItem w:value="Seçiniz" w:displayText="Seçiniz"/>
                  <w:listItem w:value="EVET" w:displayText="EVET"/>
                  <w:listItem w:value="HAYIR" w:displayText="HAYIR"/>
                </w:dropDownList>
              </w:sdtPr>
              <w:sdtContent>
                <w:r w:rsidR="00C96099">
                  <w:t>Seçiniz</w:t>
                </w:r>
              </w:sdtContent>
            </w:sdt>
          </w:p>
        </w:tc>
      </w:tr>
      <w:tr w14:paraId="02702FDC" w14:textId="77777777" w:rsidTr="004D6134">
        <w:tblPrEx>
          <w:tblW w:w="10206" w:type="dxa"/>
          <w:tblLayout w:type="fixed"/>
          <w:tblLook w:val="04A0"/>
        </w:tblPrEx>
        <w:trPr>
          <w:cantSplit/>
          <w:trHeight w:hRule="exact" w:val="567"/>
        </w:trPr>
        <w:tc>
          <w:tcPr>
            <w:tcW w:w="8500" w:type="dxa"/>
            <w:gridSpan w:val="4"/>
            <w:tcBorders>
              <w:top w:val="single" w:sz="4" w:space="0" w:color="auto"/>
              <w:left w:val="single" w:sz="4" w:space="0" w:color="auto"/>
              <w:bottom w:val="single" w:sz="4" w:space="0" w:color="auto"/>
              <w:right w:val="single" w:sz="4" w:space="0" w:color="auto"/>
            </w:tcBorders>
            <w:vAlign w:val="center"/>
          </w:tcPr>
          <w:p w:rsidR="00271A20" w:rsidRPr="00C0542A" w:rsidP="00D513FA" w14:paraId="4285846A" w14:textId="5EC4380A">
            <w:pPr>
              <w:rPr>
                <w:rFonts w:eastAsia="Times New Roman"/>
                <w:szCs w:val="20"/>
                <w:lang w:eastAsia="tr-TR"/>
              </w:rPr>
            </w:pPr>
            <w:r w:rsidRPr="00271A20">
              <w:rPr>
                <w:rFonts w:eastAsia="Times New Roman"/>
                <w:szCs w:val="20"/>
                <w:lang w:eastAsia="tr-TR"/>
              </w:rPr>
              <w:t>Sürücü Kabini İçin Kullanılacak Cam veya Plastik Malzemeler, BM/AEK Regülasyon 43 Onaylı Olmalıdır.</w:t>
            </w:r>
          </w:p>
        </w:tc>
        <w:tc>
          <w:tcPr>
            <w:tcW w:w="1706" w:type="dxa"/>
            <w:tcBorders>
              <w:top w:val="single" w:sz="4" w:space="0" w:color="auto"/>
              <w:left w:val="single" w:sz="4" w:space="0" w:color="auto"/>
              <w:bottom w:val="single" w:sz="4" w:space="0" w:color="auto"/>
              <w:right w:val="single" w:sz="4" w:space="0" w:color="auto"/>
            </w:tcBorders>
            <w:vAlign w:val="center"/>
          </w:tcPr>
          <w:p w:rsidR="00271A20" w:rsidP="00D513FA" w14:paraId="1735B512" w14:textId="45AFF026">
            <w:pPr>
              <w:jc w:val="center"/>
            </w:pPr>
            <w:sdt>
              <w:sdtPr>
                <w:alias w:val="DD_UUU_T4R1C1"/>
                <w:tag w:val="DD_UUU_T4R1C1"/>
                <w:id w:val="-1078432463"/>
                <w:dropDownList w:lastValue="Seçiniz">
                  <w:listItem w:value="Seçiniz" w:displayText="Seçiniz"/>
                  <w:listItem w:value="EVET" w:displayText="EVET"/>
                  <w:listItem w:value="HAYIR" w:displayText="HAYIR"/>
                </w:dropDownList>
              </w:sdtPr>
              <w:sdtContent>
                <w:r w:rsidR="00C96099">
                  <w:t>Seçiniz</w:t>
                </w:r>
              </w:sdtContent>
            </w:sdt>
          </w:p>
        </w:tc>
      </w:tr>
    </w:tbl>
    <w:p w:rsidR="004D6134" w:rsidP="004D6134" w14:paraId="0F86E479" w14:textId="77777777">
      <w:pPr>
        <w:spacing w:line="360" w:lineRule="auto"/>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06"/>
      </w:tblGrid>
      <w:tr w14:paraId="49E6EA60" w14:textId="77777777" w:rsidTr="0023358B">
        <w:tblPrEx>
          <w:tblW w:w="10206" w:type="dxa"/>
          <w:tblLayout w:type="fixed"/>
          <w:tblLook w:val="01E0"/>
        </w:tblPrEx>
        <w:trPr>
          <w:trHeight w:val="412"/>
        </w:trPr>
        <w:tc>
          <w:tcPr>
            <w:tcW w:w="1020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rsidR="00DA5811" w:rsidRPr="00960D96" w:rsidP="0023358B" w14:paraId="70B42471" w14:textId="16749905">
            <w:pPr>
              <w:spacing w:line="256" w:lineRule="auto"/>
              <w:rPr>
                <w:b/>
                <w:szCs w:val="20"/>
              </w:rPr>
            </w:pPr>
            <w:bookmarkStart w:id="4" w:name="_Hlk221307517"/>
            <w:r w:rsidRPr="00DA5811">
              <w:rPr>
                <w:b/>
                <w:szCs w:val="20"/>
              </w:rPr>
              <w:t>DIĞER HUSUSLAR</w:t>
            </w:r>
          </w:p>
        </w:tc>
      </w:tr>
      <w:tr w14:paraId="18CDA415" w14:textId="77777777" w:rsidTr="0023358B">
        <w:tblPrEx>
          <w:tblW w:w="10206" w:type="dxa"/>
          <w:tblLayout w:type="fixed"/>
          <w:tblLook w:val="01E0"/>
        </w:tblPrEx>
        <w:trPr>
          <w:trHeight w:val="1701"/>
        </w:trPr>
        <w:tc>
          <w:tcPr>
            <w:tcW w:w="10206" w:type="dxa"/>
            <w:tcBorders>
              <w:top w:val="single" w:sz="4" w:space="0" w:color="auto"/>
              <w:left w:val="single" w:sz="4" w:space="0" w:color="auto"/>
              <w:bottom w:val="single" w:sz="4" w:space="0" w:color="auto"/>
              <w:right w:val="single" w:sz="4" w:space="0" w:color="auto"/>
            </w:tcBorders>
            <w:shd w:val="clear" w:color="auto" w:fill="auto"/>
            <w:hideMark/>
          </w:tcPr>
          <w:p w:rsidR="00DA5811" w:rsidRPr="00F0371E" w:rsidP="0023358B" w14:paraId="3ABA514C" w14:textId="7247B479">
            <w:pPr>
              <w:spacing w:line="360" w:lineRule="auto"/>
              <w:rPr>
                <w:bCs/>
                <w:szCs w:val="20"/>
              </w:rPr>
            </w:pPr>
            <w:sdt>
              <w:sdtPr>
                <w:alias w:val="TXT_T1R3C2"/>
                <w:tag w:val="TXT_T1R3C2"/>
                <w:id w:val="1756400183"/>
                <w:placeholder>
                  <w:docPart w:val="95AE0B66805D4043A0E3DD214B0FB120"/>
                </w:placeholder>
                <w:showingPlcHdr/>
                <w:text w:multiLine="1"/>
              </w:sdtPr>
              <w:sdtContent>
                <w:r w:rsidR="003B2E14">
                  <w:t xml:space="preserve">     </w:t>
                </w:r>
              </w:sdtContent>
            </w:sdt>
          </w:p>
        </w:tc>
      </w:tr>
    </w:tbl>
    <w:p w:rsidR="004D6134" w:rsidP="004D6134" w14:paraId="23FAB81C" w14:textId="77777777">
      <w:pPr>
        <w:spacing w:line="360" w:lineRule="auto"/>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06"/>
      </w:tblGrid>
      <w:tr w14:paraId="51F20805" w14:textId="77777777" w:rsidTr="0023358B">
        <w:tblPrEx>
          <w:tblW w:w="10206" w:type="dxa"/>
          <w:tblLayout w:type="fixed"/>
          <w:tblLook w:val="01E0"/>
        </w:tblPrEx>
        <w:trPr>
          <w:trHeight w:val="412"/>
        </w:trPr>
        <w:tc>
          <w:tcPr>
            <w:tcW w:w="1020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bookmarkEnd w:id="4"/>
          <w:p w:rsidR="0023358B" w:rsidRPr="00960D96" w:rsidP="0023358B" w14:paraId="3CA99CD2" w14:textId="583AD93E">
            <w:pPr>
              <w:spacing w:line="256" w:lineRule="auto"/>
              <w:jc w:val="center"/>
              <w:rPr>
                <w:b/>
                <w:szCs w:val="20"/>
              </w:rPr>
            </w:pPr>
            <w:r>
              <w:rPr>
                <w:b/>
                <w:szCs w:val="20"/>
              </w:rPr>
              <w:t>BEYAN</w:t>
            </w:r>
          </w:p>
        </w:tc>
      </w:tr>
      <w:tr w14:paraId="71610B59" w14:textId="77777777" w:rsidTr="00D513FA">
        <w:tblPrEx>
          <w:tblW w:w="10206" w:type="dxa"/>
          <w:tblLayout w:type="fixed"/>
          <w:tblLook w:val="01E0"/>
        </w:tblPrEx>
        <w:trPr>
          <w:trHeight w:val="412"/>
        </w:trPr>
        <w:tc>
          <w:tcPr>
            <w:tcW w:w="102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3358B" w:rsidRPr="00F0371E" w:rsidP="00D513FA" w14:paraId="4D2A7897" w14:textId="77777777">
            <w:pPr>
              <w:spacing w:line="360" w:lineRule="auto"/>
              <w:jc w:val="both"/>
              <w:rPr>
                <w:bCs/>
                <w:szCs w:val="20"/>
              </w:rPr>
            </w:pPr>
            <w:r w:rsidRPr="00F0371E">
              <w:rPr>
                <w:rFonts w:eastAsia="Times New Roman"/>
                <w:szCs w:val="20"/>
                <w:lang w:eastAsia="tr-TR"/>
              </w:rPr>
              <w:t>Tarafımca yapılan kontrollerde yukarıdaki bilgilerin araç üzerinden tespit edildiğini, formda yer alan tüm ölçülerin, teknik bilgilerin ve diğer içeriklerin doğru, eksiksiz olduğunu ve başvuru dosyasında belirtilen dışında aracın tip onayını etkileyecek değişiklik yapılmadığını ve Yapılan Tadilatın/ Montajın / Montaj Sökümün yürürlükte bulunan AİTM Yönetmeliğine, mer-i mevzuat hükümlerine ve TSE tarafından yayınlanan ilgili yönergeler, usul ve esaslar ile uygulama dokümanlarına uygun olduğu beyan ederim.</w:t>
            </w:r>
          </w:p>
        </w:tc>
      </w:tr>
    </w:tbl>
    <w:p w:rsidR="0023358B" w:rsidP="004D6134" w14:paraId="715E6D05" w14:textId="77777777">
      <w:pPr>
        <w:spacing w:line="360" w:lineRule="auto"/>
      </w:pPr>
    </w:p>
    <w:tbl>
      <w:tblPr>
        <w:tblW w:w="10206" w:type="dxa"/>
        <w:jc w:val="center"/>
        <w:tblLayout w:type="fixed"/>
        <w:tblLook w:val="04A0"/>
      </w:tblPr>
      <w:tblGrid>
        <w:gridCol w:w="1874"/>
        <w:gridCol w:w="408"/>
        <w:gridCol w:w="7915"/>
        <w:gridCol w:w="9"/>
      </w:tblGrid>
      <w:tr w14:paraId="1E0FCAD3" w14:textId="77777777" w:rsidTr="0023565F">
        <w:tblPrEx>
          <w:tblW w:w="10206" w:type="dxa"/>
          <w:tblLayout w:type="fixed"/>
          <w:tblLook w:val="04A0"/>
        </w:tblPrEx>
        <w:trPr>
          <w:trHeight w:val="69"/>
        </w:trPr>
        <w:tc>
          <w:tcPr>
            <w:tcW w:w="10206" w:type="dxa"/>
            <w:gridSpan w:val="4"/>
            <w:vAlign w:val="center"/>
          </w:tcPr>
          <w:p w:rsidR="0023358B" w:rsidRPr="00515966" w:rsidP="0023358B" w14:paraId="38011F05" w14:textId="1B3F0BD9">
            <w:pPr>
              <w:jc w:val="both"/>
              <w:rPr>
                <w:b/>
                <w:szCs w:val="20"/>
                <w:u w:val="single"/>
              </w:rPr>
            </w:pPr>
            <w:r>
              <w:rPr>
                <w:b/>
                <w:szCs w:val="20"/>
                <w:u w:val="single"/>
              </w:rPr>
              <w:t>Yetkili Teknik Sorumlu:</w:t>
            </w:r>
          </w:p>
        </w:tc>
      </w:tr>
      <w:tr w14:paraId="0C86D209" w14:textId="77777777" w:rsidTr="0023565F">
        <w:tblPrEx>
          <w:tblW w:w="10206" w:type="dxa"/>
          <w:tblLayout w:type="fixed"/>
          <w:tblLook w:val="04A0"/>
        </w:tblPrEx>
        <w:trPr>
          <w:gridAfter w:val="1"/>
          <w:wAfter w:w="9" w:type="dxa"/>
          <w:trHeight w:val="443"/>
        </w:trPr>
        <w:tc>
          <w:tcPr>
            <w:tcW w:w="1874" w:type="dxa"/>
            <w:vAlign w:val="center"/>
            <w:hideMark/>
          </w:tcPr>
          <w:p w:rsidR="0023358B" w:rsidRPr="00B33F3B" w:rsidP="0023358B" w14:paraId="5EE4C97B" w14:textId="77777777">
            <w:pPr>
              <w:jc w:val="both"/>
              <w:rPr>
                <w:szCs w:val="20"/>
              </w:rPr>
            </w:pPr>
            <w:r w:rsidRPr="00B33F3B">
              <w:rPr>
                <w:szCs w:val="20"/>
              </w:rPr>
              <w:t>Adı Soyadı</w:t>
            </w:r>
          </w:p>
        </w:tc>
        <w:tc>
          <w:tcPr>
            <w:tcW w:w="408" w:type="dxa"/>
            <w:vAlign w:val="center"/>
            <w:hideMark/>
          </w:tcPr>
          <w:p w:rsidR="0023358B" w:rsidRPr="00B33F3B" w:rsidP="0023358B" w14:paraId="0A1262CE" w14:textId="77777777">
            <w:pPr>
              <w:jc w:val="both"/>
              <w:rPr>
                <w:szCs w:val="20"/>
              </w:rPr>
            </w:pPr>
            <w:r w:rsidRPr="00B33F3B">
              <w:rPr>
                <w:szCs w:val="20"/>
              </w:rPr>
              <w:t>:</w:t>
            </w:r>
          </w:p>
        </w:tc>
        <w:tc>
          <w:tcPr>
            <w:tcW w:w="7915" w:type="dxa"/>
            <w:vAlign w:val="center"/>
          </w:tcPr>
          <w:p w:rsidR="0023358B" w:rsidRPr="00B33F3B" w:rsidP="0023358B" w14:paraId="7E653A9F" w14:textId="77777777">
            <w:pPr>
              <w:rPr>
                <w:szCs w:val="20"/>
              </w:rPr>
            </w:pPr>
            <w:sdt>
              <w:sdtPr>
                <w:alias w:val="AdiSoyadi"/>
                <w:tag w:val="AdiSoyadi"/>
                <w:id w:val="-1637403536"/>
                <w:richText/>
              </w:sdtPr>
              <w:sdtContent>
                <w:r>
                  <w:t>Adı Soyadı</w:t>
                </w:r>
              </w:sdtContent>
            </w:sdt>
          </w:p>
        </w:tc>
      </w:tr>
      <w:tr w14:paraId="7751B376" w14:textId="77777777" w:rsidTr="0023565F">
        <w:tblPrEx>
          <w:tblW w:w="10206" w:type="dxa"/>
          <w:tblLayout w:type="fixed"/>
          <w:tblLook w:val="04A0"/>
        </w:tblPrEx>
        <w:trPr>
          <w:gridAfter w:val="1"/>
          <w:wAfter w:w="9" w:type="dxa"/>
          <w:trHeight w:val="378"/>
        </w:trPr>
        <w:tc>
          <w:tcPr>
            <w:tcW w:w="1874" w:type="dxa"/>
            <w:vAlign w:val="center"/>
          </w:tcPr>
          <w:p w:rsidR="0023358B" w:rsidRPr="00B33F3B" w:rsidP="0023358B" w14:paraId="586190ED" w14:textId="77777777">
            <w:pPr>
              <w:jc w:val="both"/>
              <w:rPr>
                <w:szCs w:val="20"/>
              </w:rPr>
            </w:pPr>
            <w:r>
              <w:rPr>
                <w:szCs w:val="20"/>
              </w:rPr>
              <w:t>İmza</w:t>
            </w:r>
          </w:p>
        </w:tc>
        <w:tc>
          <w:tcPr>
            <w:tcW w:w="408" w:type="dxa"/>
            <w:vAlign w:val="center"/>
          </w:tcPr>
          <w:p w:rsidR="0023358B" w:rsidRPr="00B33F3B" w:rsidP="0023358B" w14:paraId="3201C730" w14:textId="77777777">
            <w:pPr>
              <w:jc w:val="both"/>
              <w:rPr>
                <w:szCs w:val="20"/>
              </w:rPr>
            </w:pPr>
            <w:r w:rsidRPr="00B33F3B">
              <w:rPr>
                <w:szCs w:val="20"/>
              </w:rPr>
              <w:t>:</w:t>
            </w:r>
          </w:p>
        </w:tc>
        <w:tc>
          <w:tcPr>
            <w:tcW w:w="7915" w:type="dxa"/>
            <w:vAlign w:val="center"/>
          </w:tcPr>
          <w:p w:rsidR="0023358B" w:rsidP="0023358B" w14:paraId="09435648" w14:textId="77777777"/>
        </w:tc>
      </w:tr>
    </w:tbl>
    <w:p w:rsidR="00EC40F0" w:rsidRPr="001B06A5" w:rsidP="004D6134" w14:paraId="04CB0736" w14:textId="77777777">
      <w:pPr>
        <w:rPr>
          <w:b/>
        </w:rPr>
      </w:pPr>
    </w:p>
    <w:sectPr w:rsidSect="008F4A58">
      <w:headerReference w:type="default" r:id="rId5"/>
      <w:footerReference w:type="default" r:id="rId6"/>
      <w:pgSz w:w="11906" w:h="16838"/>
      <w:pgMar w:top="1417" w:right="1417" w:bottom="1417" w:left="1417"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A648F6" w:rsidP="008B3105" w14:paraId="774A6C00" w14:textId="5E2ACEA4">
    <w:pPr>
      <w:pStyle w:val="Header"/>
      <w:tabs>
        <w:tab w:val="clear" w:pos="4536"/>
        <w:tab w:val="left" w:pos="7450"/>
        <w:tab w:val="clear" w:pos="9072"/>
      </w:tabs>
      <w:ind w:left="-709" w:right="-141" w:firstLine="142"/>
      <w:rPr>
        <w:bCs/>
        <w:sz w:val="16"/>
        <w:szCs w:val="16"/>
      </w:rPr>
    </w:pPr>
    <w:r>
      <w:rPr>
        <w:noProof/>
      </w:rPr>
      <mc:AlternateContent>
        <mc:Choice Requires="wps">
          <w:drawing>
            <wp:anchor distT="0" distB="0" distL="114300" distR="114300" simplePos="0" relativeHeight="251658240" behindDoc="0" locked="0" layoutInCell="1" allowOverlap="1">
              <wp:simplePos x="0" y="0"/>
              <wp:positionH relativeFrom="column">
                <wp:posOffset>-1040130</wp:posOffset>
              </wp:positionH>
              <wp:positionV relativeFrom="paragraph">
                <wp:posOffset>-62230</wp:posOffset>
              </wp:positionV>
              <wp:extent cx="7743825" cy="0"/>
              <wp:effectExtent l="13335" t="5715" r="5715" b="13335"/>
              <wp:wrapNone/>
              <wp:docPr id="1" name="Düz Ok Bağlayıcısı 1"/>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743825"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Düz Ok Bağlayıcısı 1" o:spid="_x0000_s2050" type="#_x0000_t32" style="width:609.75pt;height:0;margin-top:-4.9pt;margin-left:-81.9pt;mso-height-percent:0;mso-height-relative:page;mso-width-percent:0;mso-width-relative:page;mso-wrap-distance-bottom:0;mso-wrap-distance-left:9pt;mso-wrap-distance-right:9pt;mso-wrap-distance-top:0;mso-wrap-style:square;position:absolute;visibility:visible;z-index:251659264" strokecolor="#aeaaaa"/>
          </w:pict>
        </mc:Fallback>
      </mc:AlternateContent>
    </w:r>
    <w:r>
      <w:rPr>
        <w:bCs/>
        <w:sz w:val="16"/>
        <w:szCs w:val="16"/>
      </w:rPr>
      <w:t xml:space="preserve">   Araçların kütle ve boyut ölçümleri ULM-03-TL-00-008 doküman kodlu Ölçme Talimatına göre yapılacaktır.</w:t>
      <w:tab/>
    </w:r>
  </w:p>
  <w:p w:rsidR="00A648F6" w:rsidRPr="00A648F6" w:rsidP="00A648F6" w14:paraId="3BD8482A" w14:textId="1F9F88F5">
    <w:pPr>
      <w:pStyle w:val="Header"/>
      <w:tabs>
        <w:tab w:val="clear" w:pos="4536"/>
        <w:tab w:val="clear" w:pos="9072"/>
      </w:tabs>
      <w:ind w:left="-709" w:right="-141" w:firstLine="142"/>
      <w:rPr>
        <w:bCs/>
        <w:sz w:val="16"/>
        <w:szCs w:val="16"/>
      </w:rPr>
    </w:pPr>
  </w:p>
  <w:p w:rsidR="00A648F6" w:rsidP="00A648F6" w14:paraId="08319D61" w14:textId="51E8BBF9">
    <w:pPr>
      <w:pStyle w:val="Header"/>
      <w:tabs>
        <w:tab w:val="clear" w:pos="4536"/>
        <w:tab w:val="clear" w:pos="9072"/>
      </w:tabs>
      <w:ind w:left="-709" w:right="-141" w:firstLine="142"/>
      <w:jc w:val="center"/>
      <w:rPr>
        <w:b/>
        <w:sz w:val="16"/>
        <w:szCs w:val="16"/>
      </w:rPr>
    </w:pPr>
    <w:r w:rsidRPr="00A648F6" w:rsidR="00E87EE6">
      <w:rPr>
        <w:b/>
        <w:sz w:val="16"/>
        <w:szCs w:val="16"/>
      </w:rPr>
      <w:t xml:space="preserve">Doküman Kodu: ULM-03-FR-04-066     Yayın Tarihi: 06.02.2026     Revizyon Tarihi / No: </w:t>
    </w:r>
    <w:r w:rsidRPr="00A648F6" w:rsidR="00E87EE6">
      <w:rPr>
        <w:b/>
        <w:sz w:val="16"/>
        <w:szCs w:val="16"/>
      </w:rPr>
      <w:t>16.03.2026</w:t>
    </w:r>
    <w:r w:rsidRPr="00A648F6" w:rsidR="00E87EE6">
      <w:rPr>
        <w:b/>
        <w:sz w:val="16"/>
        <w:szCs w:val="16"/>
      </w:rPr>
      <w:t xml:space="preserve"> / </w:t>
    </w:r>
    <w:r w:rsidRPr="00A648F6" w:rsidR="00E87EE6">
      <w:rPr>
        <w:b/>
        <w:sz w:val="16"/>
        <w:szCs w:val="16"/>
      </w:rPr>
      <w:t>2</w:t>
    </w:r>
  </w:p>
  <w:p w:rsidR="00A648F6" w:rsidRPr="00A648F6" w:rsidP="00A648F6" w14:paraId="214DFE18" w14:textId="77777777">
    <w:pPr>
      <w:pStyle w:val="Header"/>
      <w:tabs>
        <w:tab w:val="clear" w:pos="4536"/>
        <w:tab w:val="clear" w:pos="9072"/>
      </w:tabs>
      <w:ind w:left="-709" w:right="-141" w:firstLine="142"/>
      <w:jc w:val="center"/>
      <w:rPr>
        <w:b/>
        <w:sz w:val="16"/>
        <w:szCs w:val="16"/>
      </w:rPr>
    </w:pPr>
  </w:p>
  <w:p w:rsidR="00A648F6" w:rsidP="00A648F6" w14:paraId="5C8CD518" w14:textId="6659ECBB">
    <w:pPr>
      <w:pStyle w:val="Footer"/>
      <w:tabs>
        <w:tab w:val="center" w:pos="-1701"/>
        <w:tab w:val="left" w:pos="9072"/>
        <w:tab w:val="right" w:pos="13325"/>
      </w:tabs>
      <w:rPr>
        <w:b/>
        <w:i/>
        <w:color w:val="FF0000"/>
        <w:sz w:val="18"/>
        <w:szCs w:val="18"/>
      </w:rPr>
    </w:pPr>
    <w:r w:rsidRPr="002548A8" w:rsidR="00436246">
      <w:rPr>
        <w:b/>
        <w:i/>
        <w:color w:val="FF0000"/>
        <w:sz w:val="18"/>
        <w:szCs w:val="18"/>
      </w:rPr>
      <w:t xml:space="preserve">                       Bu dokümanın güncelliği, elektronik ortamda TSE Doküman Yönetim Sisteminden takip edilmelidir.     </w:t>
    </w:r>
  </w:p>
  <w:p w:rsidR="00BA2EF0" w:rsidRPr="00BA2EF0" w:rsidP="00BA2EF0" w14:paraId="60C642F8" w14:textId="0F7026CA">
    <w:pPr>
      <w:pStyle w:val="Footer"/>
      <w:tabs>
        <w:tab w:val="center" w:pos="-1701"/>
        <w:tab w:val="left" w:pos="9072"/>
        <w:tab w:val="right" w:pos="13325"/>
      </w:tabs>
      <w:jc w:val="right"/>
      <w:rPr>
        <w:b/>
        <w:i/>
        <w:noProof/>
        <w:sz w:val="18"/>
        <w:szCs w:val="18"/>
      </w:rPr>
    </w:pPr>
    <w:r w:rsidRPr="002548A8">
      <w:rPr>
        <w:b/>
        <w:i/>
        <w:color w:val="FF0000"/>
        <w:sz w:val="18"/>
        <w:szCs w:val="18"/>
      </w:rPr>
      <w:t xml:space="preserve">         </w:t>
    </w:r>
    <w:r w:rsidRPr="002548A8">
      <w:rPr>
        <w:rStyle w:val="PageNumber"/>
        <w:b/>
        <w:i/>
        <w:noProof/>
        <w:sz w:val="18"/>
        <w:szCs w:val="18"/>
      </w:rPr>
      <w:t xml:space="preserve">Sayfa </w:t>
    </w:r>
    <w:r w:rsidRPr="002548A8">
      <w:rPr>
        <w:rStyle w:val="PageNumber"/>
        <w:b/>
        <w:i/>
        <w:noProof/>
        <w:sz w:val="18"/>
        <w:szCs w:val="18"/>
      </w:rPr>
      <w:fldChar w:fldCharType="begin"/>
    </w:r>
    <w:r w:rsidRPr="002548A8">
      <w:rPr>
        <w:rStyle w:val="PageNumber"/>
        <w:b/>
        <w:i/>
        <w:noProof/>
        <w:sz w:val="18"/>
        <w:szCs w:val="18"/>
      </w:rPr>
      <w:instrText>PAGE  \* Arabic  \* MERGEFORMAT</w:instrText>
    </w:r>
    <w:r w:rsidRPr="002548A8">
      <w:rPr>
        <w:rStyle w:val="PageNumber"/>
        <w:b/>
        <w:i/>
        <w:noProof/>
        <w:sz w:val="18"/>
        <w:szCs w:val="18"/>
      </w:rPr>
      <w:fldChar w:fldCharType="separate"/>
    </w:r>
    <w:r>
      <w:rPr>
        <w:rStyle w:val="PageNumber"/>
        <w:b/>
        <w:i/>
        <w:noProof/>
        <w:sz w:val="18"/>
        <w:szCs w:val="18"/>
      </w:rPr>
      <w:t>1</w:t>
    </w:r>
    <w:r w:rsidRPr="002548A8">
      <w:rPr>
        <w:rStyle w:val="PageNumber"/>
        <w:b/>
        <w:i/>
        <w:noProof/>
        <w:sz w:val="18"/>
        <w:szCs w:val="18"/>
      </w:rPr>
      <w:fldChar w:fldCharType="end"/>
    </w:r>
    <w:r w:rsidRPr="002548A8">
      <w:rPr>
        <w:rStyle w:val="PageNumber"/>
        <w:b/>
        <w:i/>
        <w:noProof/>
        <w:sz w:val="18"/>
        <w:szCs w:val="18"/>
      </w:rPr>
      <w:t xml:space="preserve"> / </w:t>
    </w:r>
    <w:r w:rsidRPr="002548A8">
      <w:rPr>
        <w:rStyle w:val="PageNumber"/>
        <w:b/>
        <w:i/>
        <w:noProof/>
        <w:sz w:val="18"/>
        <w:szCs w:val="18"/>
      </w:rPr>
      <w:fldChar w:fldCharType="begin"/>
    </w:r>
    <w:r w:rsidRPr="002548A8">
      <w:rPr>
        <w:rStyle w:val="PageNumber"/>
        <w:b/>
        <w:i/>
        <w:noProof/>
        <w:sz w:val="18"/>
        <w:szCs w:val="18"/>
      </w:rPr>
      <w:instrText xml:space="preserve"> NUMPAGES   \* MERGEFORMAT </w:instrText>
    </w:r>
    <w:r w:rsidRPr="002548A8">
      <w:rPr>
        <w:rStyle w:val="PageNumber"/>
        <w:b/>
        <w:i/>
        <w:noProof/>
        <w:sz w:val="18"/>
        <w:szCs w:val="18"/>
      </w:rPr>
      <w:fldChar w:fldCharType="separate"/>
    </w:r>
    <w:r>
      <w:rPr>
        <w:rStyle w:val="PageNumber"/>
        <w:b/>
        <w:i/>
        <w:noProof/>
        <w:sz w:val="18"/>
        <w:szCs w:val="18"/>
      </w:rPr>
      <w:t>4</w:t>
    </w:r>
    <w:r w:rsidRPr="002548A8">
      <w:rPr>
        <w:rStyle w:val="PageNumber"/>
        <w:b/>
        <w:i/>
        <w:noProof/>
        <w:sz w:val="18"/>
        <w:szCs w:val="18"/>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400CE0" w:rsidP="00F009C1" w14:paraId="17CA994B" w14:textId="41A4EFB5">
    <w:pPr>
      <w:pStyle w:val="Header"/>
      <w:ind w:left="-1417"/>
    </w:pPr>
    <w:r w:rsidRPr="00683F79">
      <w:rPr>
        <w:noProof/>
        <w:szCs w:val="28"/>
        <w:lang w:eastAsia="tr-TR"/>
      </w:rPr>
      <w:drawing>
        <wp:inline distT="0" distB="0" distL="0" distR="0">
          <wp:extent cx="7567025" cy="1053901"/>
          <wp:effectExtent l="0" t="0" r="0" b="0"/>
          <wp:docPr id="2" name="Resim 2" descr="son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on2"/>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612500" cy="1060235"/>
                  </a:xfrm>
                  <a:prstGeom prst="rect">
                    <a:avLst/>
                  </a:prstGeom>
                  <a:noFill/>
                  <a:ln>
                    <a:noFill/>
                  </a:ln>
                </pic:spPr>
              </pic:pic>
            </a:graphicData>
          </a:graphic>
        </wp:inline>
      </w:drawing>
    </w:r>
  </w:p>
  <w:p w:rsidR="00BA2EF0" w:rsidRPr="00BA2EF0" w:rsidP="00BA2EF0" w14:paraId="52679528" w14:textId="77777777">
    <w:pPr>
      <w:pStyle w:val="Header"/>
      <w:tabs>
        <w:tab w:val="center" w:pos="2127"/>
        <w:tab w:val="clear" w:pos="4536"/>
      </w:tabs>
      <w:spacing w:after="120"/>
      <w:jc w:val="center"/>
      <w:rPr>
        <w:b/>
        <w:sz w:val="28"/>
        <w:szCs w:val="28"/>
      </w:rPr>
    </w:pPr>
    <w:r>
      <w:rPr>
        <w:b/>
        <w:sz w:val="28"/>
        <w:szCs w:val="28"/>
      </w:rPr>
      <w:t>ULAŞIM SİSTEMLERİ MERKEZİ BAŞKANLIĞI</w:t>
    </w:r>
  </w:p>
  <w:p w:rsidR="00EC1BBC" w:rsidP="003B6BC3" w14:paraId="4577FE32" w14:textId="5FADC49D">
    <w:pPr>
      <w:pStyle w:val="Header"/>
      <w:tabs>
        <w:tab w:val="center" w:pos="2127"/>
      </w:tabs>
      <w:jc w:val="center"/>
      <w:rPr>
        <w:b/>
        <w:noProof/>
        <w:sz w:val="24"/>
        <w:szCs w:val="28"/>
      </w:rPr>
    </w:pPr>
    <w:r w:rsidRPr="003B6BC3">
      <w:t xml:space="preserve"> </w:t>
    </w:r>
    <w:r>
      <w:rPr>
        <w:b/>
        <w:noProof/>
        <w:sz w:val="24"/>
        <w:szCs w:val="28"/>
      </w:rPr>
      <w:t xml:space="preserve">AİTM MÜNFERİT ARAÇ UYGUNLUK BELGESİ (TADİLAT) </w:t>
    </w:r>
  </w:p>
  <w:p w:rsidR="003B6BC3" w:rsidP="00BD6E94" w14:paraId="58134DB8" w14:textId="52881D36">
    <w:pPr>
      <w:pStyle w:val="Header"/>
      <w:tabs>
        <w:tab w:val="center" w:pos="2127"/>
      </w:tabs>
      <w:jc w:val="center"/>
      <w:rPr>
        <w:b/>
        <w:noProof/>
        <w:sz w:val="24"/>
        <w:szCs w:val="28"/>
      </w:rPr>
    </w:pPr>
    <w:r>
      <w:rPr>
        <w:b/>
        <w:noProof/>
        <w:sz w:val="24"/>
        <w:szCs w:val="28"/>
      </w:rPr>
      <mc:AlternateContent>
        <mc:Choice Requires="wps">
          <w:drawing>
            <wp:anchor distT="0" distB="0" distL="114300" distR="114300" simplePos="0" relativeHeight="251658240" behindDoc="0" locked="0" layoutInCell="1" allowOverlap="1">
              <wp:simplePos x="0" y="0"/>
              <wp:positionH relativeFrom="page">
                <wp:posOffset>-175757</wp:posOffset>
              </wp:positionH>
              <wp:positionV relativeFrom="paragraph">
                <wp:posOffset>179705</wp:posOffset>
              </wp:positionV>
              <wp:extent cx="7743825" cy="0"/>
              <wp:effectExtent l="0" t="0" r="0" b="0"/>
              <wp:wrapNone/>
              <wp:docPr id="3" name="Düz Ok Bağlayıcısı 3"/>
              <wp:cNvGraphicFramePr/>
              <a:graphic xmlns:a="http://schemas.openxmlformats.org/drawingml/2006/main">
                <a:graphicData uri="http://schemas.microsoft.com/office/word/2010/wordprocessingShape">
                  <wps:wsp xmlns:wps="http://schemas.microsoft.com/office/word/2010/wordprocessingShape">
                    <wps:cNvCnPr>
                      <a:cxnSpLocks noChangeShapeType="1"/>
                    </wps:cNvCnPr>
                    <wps:spPr bwMode="auto">
                      <a:xfrm>
                        <a:off x="0" y="0"/>
                        <a:ext cx="7743825" cy="0"/>
                      </a:xfrm>
                      <a:prstGeom prst="straightConnector1">
                        <a:avLst/>
                      </a:prstGeom>
                      <a:noFill/>
                      <a:ln w="9525">
                        <a:solidFill>
                          <a:srgbClr val="AEAAAA"/>
                        </a:solidFill>
                        <a:round/>
                        <a:headEnd/>
                        <a:tailEnd/>
                      </a:ln>
                      <a:extLst>
                        <a:ext xmlns:a="http://schemas.openxmlformats.org/drawingml/2006/main"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Düz Ok Bağlayıcısı 3" o:spid="_x0000_s2049" type="#_x0000_t32" style="width:609.75pt;height:0;margin-top:14.15pt;margin-left:-13.85pt;mso-height-percent:0;mso-height-relative:page;mso-position-horizontal-relative:page;mso-width-percent:0;mso-width-relative:page;mso-wrap-distance-bottom:0;mso-wrap-distance-left:9pt;mso-wrap-distance-right:9pt;mso-wrap-distance-top:0;mso-wrap-style:square;position:absolute;visibility:visible;z-index:251659264" strokecolor="#aeaaaa"/>
          </w:pict>
        </mc:Fallback>
      </mc:AlternateContent>
    </w:r>
    <w:r w:rsidRPr="003B6BC3">
      <w:rPr>
        <w:b/>
        <w:noProof/>
        <w:sz w:val="24"/>
        <w:szCs w:val="28"/>
      </w:rPr>
      <w:t xml:space="preserve">ARAÇ BİLGİLERİ BEYAN FORMU </w:t>
    </w:r>
  </w:p>
  <w:p w:rsidR="008B3105" w:rsidP="00BD6E94" w14:paraId="4AD58AF1" w14:textId="77777777">
    <w:pPr>
      <w:pStyle w:val="Header"/>
      <w:tabs>
        <w:tab w:val="center" w:pos="2127"/>
      </w:tabs>
      <w:jc w:val="center"/>
      <w:rPr>
        <w:b/>
        <w:noProof/>
        <w:sz w:val="24"/>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0">
    <w:nsid w:val="78A80540"/>
    <w:multiLevelType w:val="hybridMultilevel"/>
    <w:tmpl w:val="DEA4E8EE"/>
    <w:lvl w:ilvl="0">
      <w:start w:val="1"/>
      <w:numFmt w:val="decimal"/>
      <w:lvlText w:val="(%1)"/>
      <w:lvlJc w:val="left"/>
      <w:pPr>
        <w:ind w:left="444" w:hanging="360"/>
      </w:pPr>
      <w:rPr>
        <w:sz w:val="20"/>
        <w:vertAlign w:val="superscript"/>
      </w:rPr>
    </w:lvl>
    <w:lvl w:ilvl="1">
      <w:start w:val="1"/>
      <w:numFmt w:val="lowerLetter"/>
      <w:lvlText w:val="%2."/>
      <w:lvlJc w:val="left"/>
      <w:pPr>
        <w:ind w:left="1164" w:hanging="360"/>
      </w:pPr>
    </w:lvl>
    <w:lvl w:ilvl="2">
      <w:start w:val="1"/>
      <w:numFmt w:val="lowerRoman"/>
      <w:lvlText w:val="%3."/>
      <w:lvlJc w:val="right"/>
      <w:pPr>
        <w:ind w:left="1884" w:hanging="180"/>
      </w:pPr>
    </w:lvl>
    <w:lvl w:ilvl="3">
      <w:start w:val="1"/>
      <w:numFmt w:val="decimal"/>
      <w:lvlText w:val="%4."/>
      <w:lvlJc w:val="left"/>
      <w:pPr>
        <w:ind w:left="2604" w:hanging="360"/>
      </w:pPr>
    </w:lvl>
    <w:lvl w:ilvl="4">
      <w:start w:val="1"/>
      <w:numFmt w:val="lowerLetter"/>
      <w:lvlText w:val="%5."/>
      <w:lvlJc w:val="left"/>
      <w:pPr>
        <w:ind w:left="3324" w:hanging="360"/>
      </w:pPr>
    </w:lvl>
    <w:lvl w:ilvl="5">
      <w:start w:val="1"/>
      <w:numFmt w:val="lowerRoman"/>
      <w:lvlText w:val="%6."/>
      <w:lvlJc w:val="right"/>
      <w:pPr>
        <w:ind w:left="4044" w:hanging="180"/>
      </w:pPr>
    </w:lvl>
    <w:lvl w:ilvl="6">
      <w:start w:val="1"/>
      <w:numFmt w:val="decimal"/>
      <w:lvlText w:val="%7."/>
      <w:lvlJc w:val="left"/>
      <w:pPr>
        <w:ind w:left="4764" w:hanging="360"/>
      </w:pPr>
    </w:lvl>
    <w:lvl w:ilvl="7">
      <w:start w:val="1"/>
      <w:numFmt w:val="lowerLetter"/>
      <w:lvlText w:val="%8."/>
      <w:lvlJc w:val="left"/>
      <w:pPr>
        <w:ind w:left="5484" w:hanging="360"/>
      </w:pPr>
    </w:lvl>
    <w:lvl w:ilvl="8">
      <w:start w:val="1"/>
      <w:numFmt w:val="lowerRoman"/>
      <w:lvlText w:val="%9."/>
      <w:lvlJc w:val="right"/>
      <w:pPr>
        <w:ind w:left="62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ocumentProtection w:edit="forms" w:enforcement="1" w:cryptProviderType="rsaAES" w:cryptAlgorithmClass="hash" w:cryptAlgorithmType="typeAny" w:cryptAlgorithmSid="14" w:cryptSpinCount="100000" w:hash="xkJrcOsorrWtRtr/FrkQoOcrcfYIjhYoG02ryhcaiORfPL/Y4knTIHRzvRIgs7ECUCH4TUxNGX/J&#10;/dIEHY7JzA==&#10;" w:salt="4Gh7EuAl4FVdxrw3BKu8MQ==&#1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4506"/>
    <w:rsid w:val="00025A83"/>
    <w:rsid w:val="00025A95"/>
    <w:rsid w:val="000465B5"/>
    <w:rsid w:val="0005319F"/>
    <w:rsid w:val="00081E70"/>
    <w:rsid w:val="00093BC3"/>
    <w:rsid w:val="00094AF1"/>
    <w:rsid w:val="000968EF"/>
    <w:rsid w:val="000C342F"/>
    <w:rsid w:val="000D3569"/>
    <w:rsid w:val="000E569A"/>
    <w:rsid w:val="0010244D"/>
    <w:rsid w:val="001061AA"/>
    <w:rsid w:val="0013359C"/>
    <w:rsid w:val="00191C77"/>
    <w:rsid w:val="0019565F"/>
    <w:rsid w:val="00196F36"/>
    <w:rsid w:val="001A74D1"/>
    <w:rsid w:val="001B06A5"/>
    <w:rsid w:val="001B1009"/>
    <w:rsid w:val="001B2AC6"/>
    <w:rsid w:val="001B2EAA"/>
    <w:rsid w:val="001C768A"/>
    <w:rsid w:val="001D3629"/>
    <w:rsid w:val="001E5745"/>
    <w:rsid w:val="001F185A"/>
    <w:rsid w:val="00203FAB"/>
    <w:rsid w:val="0022109C"/>
    <w:rsid w:val="00225C08"/>
    <w:rsid w:val="0023061C"/>
    <w:rsid w:val="0023358B"/>
    <w:rsid w:val="0023565F"/>
    <w:rsid w:val="00240588"/>
    <w:rsid w:val="002548A8"/>
    <w:rsid w:val="00267F1A"/>
    <w:rsid w:val="00271A20"/>
    <w:rsid w:val="002C1015"/>
    <w:rsid w:val="002C2325"/>
    <w:rsid w:val="002C59BC"/>
    <w:rsid w:val="002D265E"/>
    <w:rsid w:val="002F7838"/>
    <w:rsid w:val="00307D0B"/>
    <w:rsid w:val="003376FC"/>
    <w:rsid w:val="00380805"/>
    <w:rsid w:val="00383253"/>
    <w:rsid w:val="00387E70"/>
    <w:rsid w:val="00393653"/>
    <w:rsid w:val="003A4321"/>
    <w:rsid w:val="003A4476"/>
    <w:rsid w:val="003B2E14"/>
    <w:rsid w:val="003B6BC3"/>
    <w:rsid w:val="003C583A"/>
    <w:rsid w:val="003C6000"/>
    <w:rsid w:val="003E0E91"/>
    <w:rsid w:val="003E120F"/>
    <w:rsid w:val="003E237E"/>
    <w:rsid w:val="00400CE0"/>
    <w:rsid w:val="00404FBB"/>
    <w:rsid w:val="004125D1"/>
    <w:rsid w:val="00415AD3"/>
    <w:rsid w:val="004223EC"/>
    <w:rsid w:val="004308B9"/>
    <w:rsid w:val="00436246"/>
    <w:rsid w:val="004427EC"/>
    <w:rsid w:val="004535E5"/>
    <w:rsid w:val="00476D4D"/>
    <w:rsid w:val="004B250C"/>
    <w:rsid w:val="004B4D18"/>
    <w:rsid w:val="004C2752"/>
    <w:rsid w:val="004D1316"/>
    <w:rsid w:val="004D47E3"/>
    <w:rsid w:val="004D6134"/>
    <w:rsid w:val="004D65E9"/>
    <w:rsid w:val="00505866"/>
    <w:rsid w:val="00515966"/>
    <w:rsid w:val="00522F26"/>
    <w:rsid w:val="00535950"/>
    <w:rsid w:val="0053714D"/>
    <w:rsid w:val="00553824"/>
    <w:rsid w:val="005564AE"/>
    <w:rsid w:val="00562FA9"/>
    <w:rsid w:val="00574506"/>
    <w:rsid w:val="005932EF"/>
    <w:rsid w:val="005A13C3"/>
    <w:rsid w:val="005A3F00"/>
    <w:rsid w:val="005C51EE"/>
    <w:rsid w:val="005D0D6A"/>
    <w:rsid w:val="005D5B29"/>
    <w:rsid w:val="005E224B"/>
    <w:rsid w:val="005E7606"/>
    <w:rsid w:val="00606EAC"/>
    <w:rsid w:val="00613435"/>
    <w:rsid w:val="006207FB"/>
    <w:rsid w:val="00622C90"/>
    <w:rsid w:val="0066019D"/>
    <w:rsid w:val="0069313A"/>
    <w:rsid w:val="006A5179"/>
    <w:rsid w:val="006B6DAC"/>
    <w:rsid w:val="006C48DC"/>
    <w:rsid w:val="006D779F"/>
    <w:rsid w:val="007106DF"/>
    <w:rsid w:val="00732B96"/>
    <w:rsid w:val="007431D3"/>
    <w:rsid w:val="00750DE3"/>
    <w:rsid w:val="00774CFB"/>
    <w:rsid w:val="00777F38"/>
    <w:rsid w:val="00792468"/>
    <w:rsid w:val="0079507B"/>
    <w:rsid w:val="00796984"/>
    <w:rsid w:val="007A037D"/>
    <w:rsid w:val="007A1084"/>
    <w:rsid w:val="007C1B49"/>
    <w:rsid w:val="007D344F"/>
    <w:rsid w:val="007D4DE8"/>
    <w:rsid w:val="007E62F9"/>
    <w:rsid w:val="007F1BDE"/>
    <w:rsid w:val="007F3495"/>
    <w:rsid w:val="00814B25"/>
    <w:rsid w:val="00821A1C"/>
    <w:rsid w:val="008230C0"/>
    <w:rsid w:val="00836211"/>
    <w:rsid w:val="00837B80"/>
    <w:rsid w:val="00864AFA"/>
    <w:rsid w:val="00876A94"/>
    <w:rsid w:val="008861A1"/>
    <w:rsid w:val="00894536"/>
    <w:rsid w:val="008B2568"/>
    <w:rsid w:val="008B3105"/>
    <w:rsid w:val="008B7028"/>
    <w:rsid w:val="008C0BCA"/>
    <w:rsid w:val="008C5DF6"/>
    <w:rsid w:val="008E0C10"/>
    <w:rsid w:val="008F2039"/>
    <w:rsid w:val="008F4A58"/>
    <w:rsid w:val="009018AA"/>
    <w:rsid w:val="0092040E"/>
    <w:rsid w:val="0093307B"/>
    <w:rsid w:val="00943B20"/>
    <w:rsid w:val="00943D7F"/>
    <w:rsid w:val="00960D96"/>
    <w:rsid w:val="00990158"/>
    <w:rsid w:val="009B782B"/>
    <w:rsid w:val="009C7758"/>
    <w:rsid w:val="009D313F"/>
    <w:rsid w:val="009D63CB"/>
    <w:rsid w:val="009E664D"/>
    <w:rsid w:val="009F63E4"/>
    <w:rsid w:val="009F6C45"/>
    <w:rsid w:val="00A00D04"/>
    <w:rsid w:val="00A041CC"/>
    <w:rsid w:val="00A045AE"/>
    <w:rsid w:val="00A04602"/>
    <w:rsid w:val="00A07C37"/>
    <w:rsid w:val="00A13551"/>
    <w:rsid w:val="00A24A4B"/>
    <w:rsid w:val="00A354F6"/>
    <w:rsid w:val="00A47C7B"/>
    <w:rsid w:val="00A51DE7"/>
    <w:rsid w:val="00A54817"/>
    <w:rsid w:val="00A60793"/>
    <w:rsid w:val="00A62F23"/>
    <w:rsid w:val="00A648F6"/>
    <w:rsid w:val="00A67B52"/>
    <w:rsid w:val="00A90657"/>
    <w:rsid w:val="00AC5A83"/>
    <w:rsid w:val="00AC6D71"/>
    <w:rsid w:val="00AE1A9B"/>
    <w:rsid w:val="00AE44DE"/>
    <w:rsid w:val="00AF46A6"/>
    <w:rsid w:val="00B05754"/>
    <w:rsid w:val="00B079AA"/>
    <w:rsid w:val="00B1146D"/>
    <w:rsid w:val="00B26C73"/>
    <w:rsid w:val="00B33F3B"/>
    <w:rsid w:val="00B3433C"/>
    <w:rsid w:val="00B677EA"/>
    <w:rsid w:val="00B770CD"/>
    <w:rsid w:val="00BA2EF0"/>
    <w:rsid w:val="00BA64D8"/>
    <w:rsid w:val="00BD325C"/>
    <w:rsid w:val="00BD6E94"/>
    <w:rsid w:val="00BF61B2"/>
    <w:rsid w:val="00BF7E6F"/>
    <w:rsid w:val="00C0427C"/>
    <w:rsid w:val="00C0542A"/>
    <w:rsid w:val="00C17B90"/>
    <w:rsid w:val="00C44F34"/>
    <w:rsid w:val="00C6664B"/>
    <w:rsid w:val="00C7398F"/>
    <w:rsid w:val="00C87EF4"/>
    <w:rsid w:val="00C92CE6"/>
    <w:rsid w:val="00C96099"/>
    <w:rsid w:val="00CA24E2"/>
    <w:rsid w:val="00CC758F"/>
    <w:rsid w:val="00CC7F91"/>
    <w:rsid w:val="00CD1E09"/>
    <w:rsid w:val="00CF31CB"/>
    <w:rsid w:val="00D1481A"/>
    <w:rsid w:val="00D26D73"/>
    <w:rsid w:val="00D477F5"/>
    <w:rsid w:val="00D513FA"/>
    <w:rsid w:val="00D51479"/>
    <w:rsid w:val="00D56606"/>
    <w:rsid w:val="00D66491"/>
    <w:rsid w:val="00D851B8"/>
    <w:rsid w:val="00DA34B9"/>
    <w:rsid w:val="00DA5811"/>
    <w:rsid w:val="00DA7120"/>
    <w:rsid w:val="00DB1360"/>
    <w:rsid w:val="00DB2D5D"/>
    <w:rsid w:val="00DF163F"/>
    <w:rsid w:val="00E04730"/>
    <w:rsid w:val="00E12C8F"/>
    <w:rsid w:val="00E16C9F"/>
    <w:rsid w:val="00E174FF"/>
    <w:rsid w:val="00E57ECF"/>
    <w:rsid w:val="00E60261"/>
    <w:rsid w:val="00E761C8"/>
    <w:rsid w:val="00E87EE6"/>
    <w:rsid w:val="00EB4030"/>
    <w:rsid w:val="00EB4896"/>
    <w:rsid w:val="00EC1BBC"/>
    <w:rsid w:val="00EC40F0"/>
    <w:rsid w:val="00EC4E67"/>
    <w:rsid w:val="00EF14F4"/>
    <w:rsid w:val="00EF3F46"/>
    <w:rsid w:val="00F00493"/>
    <w:rsid w:val="00F009C1"/>
    <w:rsid w:val="00F0371E"/>
    <w:rsid w:val="00F371BE"/>
    <w:rsid w:val="00F40BA0"/>
    <w:rsid w:val="00F4535E"/>
    <w:rsid w:val="00F52859"/>
    <w:rsid w:val="00F85673"/>
    <w:rsid w:val="00F90698"/>
    <w:rsid w:val="00FB3382"/>
    <w:rsid w:val="00FC1F2C"/>
    <w:rsid w:val="00FD15F2"/>
    <w:rsid w:val="00FE0A75"/>
    <w:rsid w:val="00FE0D9F"/>
    <w:rsid w:val="00FF0663"/>
    <w:rsid w:val="00FF4B49"/>
  </w:rsids>
  <m:mathPr>
    <m:mathFont m:val="Cambria Math"/>
  </m:mathPr>
  <w:themeFontLang w:val="tr-TR"/>
  <w:clrSchemeMapping w:bg1="light1" w:t1="dark1" w:bg2="light2" w:t2="dark2" w:accent1="accent1" w:accent2="accent2" w:accent3="accent3" w:accent4="accent4" w:accent5="accent5" w:accent6="accent6" w:hyperlink="hyperlink" w:followedHyperlink="followedHyperlink"/>
  <w14:docId w14:val="0A31DEF5"/>
  <w15:chartTrackingRefBased/>
  <w15:docId w15:val="{018E3611-34E3-482E-9529-C32934D56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0D96"/>
    <w:rPr>
      <w:rFonts w:ascii="Times New Roman" w:eastAsia="Calibri" w:hAnsi="Times New Roman" w:cs="Times New Roman"/>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10244D"/>
    <w:rPr>
      <w:sz w:val="16"/>
      <w:szCs w:val="16"/>
    </w:rPr>
  </w:style>
  <w:style w:type="paragraph" w:styleId="CommentText">
    <w:name w:val="annotation text"/>
    <w:basedOn w:val="Normal"/>
    <w:link w:val="AklamaMetniChar"/>
    <w:uiPriority w:val="99"/>
    <w:semiHidden/>
    <w:unhideWhenUsed/>
    <w:rsid w:val="0010244D"/>
    <w:rPr>
      <w:szCs w:val="20"/>
    </w:rPr>
  </w:style>
  <w:style w:type="character" w:customStyle="1" w:styleId="AklamaMetniChar">
    <w:name w:val="Açıklama Metni Char"/>
    <w:basedOn w:val="DefaultParagraphFont"/>
    <w:link w:val="CommentText"/>
    <w:uiPriority w:val="99"/>
    <w:semiHidden/>
    <w:rsid w:val="0010244D"/>
    <w:rPr>
      <w:rFonts w:ascii="Calibri" w:eastAsia="Calibri" w:hAnsi="Calibri" w:cs="Times New Roman"/>
      <w:sz w:val="20"/>
      <w:szCs w:val="20"/>
    </w:rPr>
  </w:style>
  <w:style w:type="paragraph" w:styleId="CommentSubject">
    <w:name w:val="annotation subject"/>
    <w:basedOn w:val="CommentText"/>
    <w:next w:val="CommentText"/>
    <w:link w:val="AklamaKonusuChar"/>
    <w:uiPriority w:val="99"/>
    <w:semiHidden/>
    <w:unhideWhenUsed/>
    <w:rsid w:val="0010244D"/>
    <w:rPr>
      <w:b/>
      <w:bCs/>
    </w:rPr>
  </w:style>
  <w:style w:type="character" w:customStyle="1" w:styleId="AklamaKonusuChar">
    <w:name w:val="Açıklama Konusu Char"/>
    <w:basedOn w:val="AklamaMetniChar"/>
    <w:link w:val="CommentSubject"/>
    <w:uiPriority w:val="99"/>
    <w:semiHidden/>
    <w:rsid w:val="0010244D"/>
    <w:rPr>
      <w:rFonts w:ascii="Calibri" w:eastAsia="Calibri" w:hAnsi="Calibri" w:cs="Times New Roman"/>
      <w:b/>
      <w:bCs/>
      <w:sz w:val="20"/>
      <w:szCs w:val="20"/>
    </w:rPr>
  </w:style>
  <w:style w:type="paragraph" w:styleId="BalloonText">
    <w:name w:val="Balloon Text"/>
    <w:basedOn w:val="Normal"/>
    <w:link w:val="BalonMetniChar"/>
    <w:uiPriority w:val="99"/>
    <w:semiHidden/>
    <w:unhideWhenUsed/>
    <w:rsid w:val="0010244D"/>
    <w:rPr>
      <w:rFonts w:ascii="Segoe UI" w:hAnsi="Segoe UI" w:cs="Segoe UI"/>
      <w:sz w:val="18"/>
      <w:szCs w:val="18"/>
    </w:rPr>
  </w:style>
  <w:style w:type="character" w:customStyle="1" w:styleId="BalonMetniChar">
    <w:name w:val="Balon Metni Char"/>
    <w:basedOn w:val="DefaultParagraphFont"/>
    <w:link w:val="BalloonText"/>
    <w:uiPriority w:val="99"/>
    <w:semiHidden/>
    <w:rsid w:val="0010244D"/>
    <w:rPr>
      <w:rFonts w:ascii="Segoe UI" w:eastAsia="Calibri" w:hAnsi="Segoe UI" w:cs="Segoe UI"/>
      <w:sz w:val="18"/>
      <w:szCs w:val="18"/>
    </w:rPr>
  </w:style>
  <w:style w:type="paragraph" w:styleId="Header">
    <w:name w:val="header"/>
    <w:aliases w:val="Üstbilgi"/>
    <w:basedOn w:val="Normal"/>
    <w:link w:val="stBilgiChar"/>
    <w:unhideWhenUsed/>
    <w:rsid w:val="00F009C1"/>
    <w:pPr>
      <w:tabs>
        <w:tab w:val="center" w:pos="4536"/>
        <w:tab w:val="right" w:pos="9072"/>
      </w:tabs>
    </w:pPr>
  </w:style>
  <w:style w:type="character" w:customStyle="1" w:styleId="stBilgiChar">
    <w:name w:val="Üst Bilgi Char"/>
    <w:aliases w:val="Üstbilgi Char"/>
    <w:basedOn w:val="DefaultParagraphFont"/>
    <w:link w:val="Header"/>
    <w:rsid w:val="00F009C1"/>
    <w:rPr>
      <w:rFonts w:ascii="Calibri" w:eastAsia="Calibri" w:hAnsi="Calibri" w:cs="Times New Roman"/>
    </w:rPr>
  </w:style>
  <w:style w:type="paragraph" w:styleId="Footer">
    <w:name w:val="footer"/>
    <w:aliases w:val="Altbilgi"/>
    <w:basedOn w:val="Normal"/>
    <w:link w:val="AltBilgiChar"/>
    <w:uiPriority w:val="99"/>
    <w:unhideWhenUsed/>
    <w:rsid w:val="00F009C1"/>
    <w:pPr>
      <w:tabs>
        <w:tab w:val="center" w:pos="4536"/>
        <w:tab w:val="right" w:pos="9072"/>
      </w:tabs>
    </w:pPr>
  </w:style>
  <w:style w:type="character" w:customStyle="1" w:styleId="AltBilgiChar">
    <w:name w:val="Alt Bilgi Char"/>
    <w:aliases w:val="Altbilgi Char"/>
    <w:basedOn w:val="DefaultParagraphFont"/>
    <w:link w:val="Footer"/>
    <w:uiPriority w:val="99"/>
    <w:rsid w:val="00F009C1"/>
    <w:rPr>
      <w:rFonts w:ascii="Calibri" w:eastAsia="Calibri" w:hAnsi="Calibri" w:cs="Times New Roman"/>
    </w:rPr>
  </w:style>
  <w:style w:type="paragraph" w:styleId="NoSpacing">
    <w:name w:val="No Spacing"/>
    <w:link w:val="AralkYokChar"/>
    <w:uiPriority w:val="1"/>
    <w:qFormat/>
    <w:rsid w:val="006A5179"/>
    <w:rPr>
      <w:rFonts w:ascii="Calibri" w:eastAsia="Calibri" w:hAnsi="Calibri" w:cs="Times New Roman"/>
    </w:rPr>
  </w:style>
  <w:style w:type="character" w:customStyle="1" w:styleId="AralkYokChar">
    <w:name w:val="Aralık Yok Char"/>
    <w:link w:val="NoSpacing"/>
    <w:uiPriority w:val="1"/>
    <w:rsid w:val="006A5179"/>
    <w:rPr>
      <w:rFonts w:ascii="Calibri" w:eastAsia="Calibri" w:hAnsi="Calibri" w:cs="Times New Roman"/>
    </w:rPr>
  </w:style>
  <w:style w:type="character" w:styleId="PageNumber">
    <w:name w:val="page number"/>
    <w:basedOn w:val="DefaultParagraphFont"/>
    <w:rsid w:val="00BA2EF0"/>
  </w:style>
  <w:style w:type="character" w:styleId="PlaceholderText">
    <w:name w:val="Placeholder Text"/>
    <w:basedOn w:val="DefaultParagraphFont"/>
    <w:uiPriority w:val="99"/>
    <w:semiHidden/>
    <w:rsid w:val="009018AA"/>
    <w:rPr>
      <w:color w:val="808080"/>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ne:docEvents>
    <wne:eventDocOpen/>
    <wne:eventDocClose/>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microsoft.com/office/2006/relationships/vbaProject" Target="vbaProject.bin" /><Relationship Id="rId8" Type="http://schemas.openxmlformats.org/officeDocument/2006/relationships/glossaryDocument" Target="glossary/document.xml" /><Relationship Id="rId9" Type="http://schemas.openxmlformats.org/officeDocument/2006/relationships/theme" Target="theme/theme1.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vbaProject.bin.rels><?xml version="1.0" encoding="utf-8" standalone="yes"?><Relationships xmlns="http://schemas.openxmlformats.org/package/2006/relationships"><Relationship Id="rId1" Type="http://schemas.microsoft.com/office/2006/relationships/wordVbaData" Target="vbaData.xml" /></Relationships>
</file>

<file path=word/glossary/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docParts>
    <w:docPart>
      <w:docPartPr>
        <w:name w:val="6AF7E1D7D23B45B1B50224E03CDD08A9"/>
        <w:category>
          <w:name w:val="Genel"/>
          <w:gallery w:val="placeholder"/>
        </w:category>
        <w:types>
          <w:type w:val="bbPlcHdr"/>
        </w:types>
        <w:behaviors>
          <w:behavior w:val="content"/>
        </w:behaviors>
        <w:guid w:val="{BE41539A-E000-4242-BB39-CC46A298B911}"/>
      </w:docPartPr>
      <w:docPartBody>
        <w:p w:rsidR="00025A95" w:rsidP="007431D3">
          <w:pPr>
            <w:pStyle w:val="6AF7E1D7D23B45B1B50224E03CDD08A95"/>
          </w:pPr>
          <w:r w:rsidRPr="009018AA">
            <w:rPr>
              <w:bCs/>
              <w:szCs w:val="20"/>
            </w:rPr>
            <w:t xml:space="preserve">   </w:t>
          </w:r>
          <w:r w:rsidRPr="009018AA">
            <w:rPr>
              <w:bCs/>
              <w:sz w:val="16"/>
              <w:szCs w:val="16"/>
            </w:rPr>
            <w:t xml:space="preserve">   </w:t>
          </w:r>
        </w:p>
      </w:docPartBody>
    </w:docPart>
    <w:docPart>
      <w:docPartPr>
        <w:name w:val="25DC0E755DEE438097291BC23C6C4498"/>
        <w:category>
          <w:name w:val="Genel"/>
          <w:gallery w:val="placeholder"/>
        </w:category>
        <w:types>
          <w:type w:val="bbPlcHdr"/>
        </w:types>
        <w:behaviors>
          <w:behavior w:val="content"/>
        </w:behaviors>
        <w:guid w:val="{A0665C5B-9559-4B90-A947-847B0A93FA27}"/>
      </w:docPartPr>
      <w:docPartBody>
        <w:p w:rsidR="0053714D" w:rsidP="001061AA">
          <w:r>
            <w:t xml:space="preserve">     </w:t>
          </w:r>
        </w:p>
      </w:docPartBody>
    </w:docPart>
    <w:docPart>
      <w:docPartPr>
        <w:name w:val="F566B9B790454932B0540FF4FBBE8EB6"/>
        <w:category>
          <w:name w:val="Genel"/>
          <w:gallery w:val="placeholder"/>
        </w:category>
        <w:types>
          <w:type w:val="bbPlcHdr"/>
        </w:types>
        <w:behaviors>
          <w:behavior w:val="content"/>
        </w:behaviors>
        <w:guid w:val="{99CDB930-AD2D-4F53-A871-B6361B53B008}"/>
      </w:docPartPr>
      <w:docPartBody>
        <w:p w:rsidR="0053714D" w:rsidP="001061AA">
          <w:r>
            <w:t xml:space="preserve">     </w:t>
          </w:r>
        </w:p>
      </w:docPartBody>
    </w:docPart>
    <w:docPart>
      <w:docPartPr>
        <w:name w:val="B8340F35AA5A418A9239F77F39608CC3"/>
        <w:category>
          <w:name w:val="Genel"/>
          <w:gallery w:val="placeholder"/>
        </w:category>
        <w:types>
          <w:type w:val="bbPlcHdr"/>
        </w:types>
        <w:behaviors>
          <w:behavior w:val="content"/>
        </w:behaviors>
        <w:guid w:val="{FDD43A7C-5836-4BE2-9B90-E1113185BB39}"/>
      </w:docPartPr>
      <w:docPartBody>
        <w:p w:rsidR="0053714D" w:rsidP="001061AA">
          <w:r>
            <w:t xml:space="preserve">     </w:t>
          </w:r>
        </w:p>
      </w:docPartBody>
    </w:docPart>
    <w:docPart>
      <w:docPartPr>
        <w:name w:val="F881195E0EFB47A7ABAEEBA76AAE242E"/>
        <w:category>
          <w:name w:val="Genel"/>
          <w:gallery w:val="placeholder"/>
        </w:category>
        <w:types>
          <w:type w:val="bbPlcHdr"/>
        </w:types>
        <w:behaviors>
          <w:behavior w:val="content"/>
        </w:behaviors>
        <w:guid w:val="{79F5722D-731A-475A-8878-0BDD2A8EA981}"/>
      </w:docPartPr>
      <w:docPartBody>
        <w:p w:rsidR="0053714D" w:rsidP="001061AA">
          <w:r>
            <w:t xml:space="preserve">     </w:t>
          </w:r>
        </w:p>
      </w:docPartBody>
    </w:docPart>
    <w:docPart>
      <w:docPartPr>
        <w:name w:val="9A27A47EF915497AB8DDB9E9223E5B9D"/>
        <w:category>
          <w:name w:val="Genel"/>
          <w:gallery w:val="placeholder"/>
        </w:category>
        <w:types>
          <w:type w:val="bbPlcHdr"/>
        </w:types>
        <w:behaviors>
          <w:behavior w:val="content"/>
        </w:behaviors>
        <w:guid w:val="{8207EE2F-E696-412E-9603-28E0766015CD}"/>
      </w:docPartPr>
      <w:docPartBody>
        <w:p w:rsidR="00CD1E09" w:rsidP="0053714D">
          <w:pPr>
            <w:pStyle w:val="ACB2A09C3C5545FB96B5F39DFEE6CF77"/>
          </w:pPr>
          <w:r>
            <w:t xml:space="preserve">     </w:t>
          </w:r>
        </w:p>
      </w:docPartBody>
    </w:docPart>
    <w:docPart>
      <w:docPartPr>
        <w:name w:val="F1DBC466131E4FA58C55D4AE401BB48D"/>
        <w:category>
          <w:name w:val="Genel"/>
          <w:gallery w:val="placeholder"/>
        </w:category>
        <w:types>
          <w:type w:val="bbPlcHdr"/>
        </w:types>
        <w:behaviors>
          <w:behavior w:val="content"/>
        </w:behaviors>
        <w:guid w:val="{892A259F-DA61-43DB-B758-385F93E5E007}"/>
      </w:docPartPr>
      <w:docPartBody>
        <w:p w:rsidR="00CD1E09" w:rsidP="0053714D">
          <w:pPr>
            <w:pStyle w:val="0FBE8ABA43E6417397A4FBD30C9EA626"/>
          </w:pPr>
          <w:r>
            <w:t xml:space="preserve">     </w:t>
          </w:r>
        </w:p>
      </w:docPartBody>
    </w:docPart>
    <w:docPart>
      <w:docPartPr>
        <w:name w:val="658C4757C555498EB2FD3C1389B554FC"/>
        <w:category>
          <w:name w:val="Genel"/>
          <w:gallery w:val="placeholder"/>
        </w:category>
        <w:types>
          <w:type w:val="bbPlcHdr"/>
        </w:types>
        <w:behaviors>
          <w:behavior w:val="content"/>
        </w:behaviors>
        <w:guid w:val="{C7F035A3-D69A-47F2-8535-D35ECDE345F3}"/>
      </w:docPartPr>
      <w:docPartBody>
        <w:p w:rsidR="00CD1E09" w:rsidP="0053714D">
          <w:pPr>
            <w:pStyle w:val="95AE0B66805D4043A0E3DD214B0FB120"/>
          </w:pPr>
          <w:r>
            <w:t xml:space="preserve">     </w:t>
          </w:r>
        </w:p>
      </w:docPartBody>
    </w:docPart>
    <w:docPart>
      <w:docPartPr>
        <w:name w:val="EE785CBC6ADA43F3B3E777DC13FE674E"/>
        <w:category>
          <w:name w:val="Genel"/>
          <w:gallery w:val="placeholder"/>
        </w:category>
        <w:types>
          <w:type w:val="bbPlcHdr"/>
        </w:types>
        <w:behaviors>
          <w:behavior w:val="content"/>
        </w:behaviors>
        <w:guid w:val="{4335DEDE-D330-4F0B-B4BC-FC3B96D22C1F}"/>
      </w:docPartPr>
      <w:docPartBody>
        <w:p w:rsidR="00CD1E09" w:rsidP="0053714D">
          <w:pPr>
            <w:pStyle w:val="6AF7E1D7D23B45B1B50224E03CDD08A911"/>
          </w:pPr>
          <w:r>
            <w:t xml:space="preserve">     </w:t>
          </w:r>
        </w:p>
      </w:docPartBody>
    </w:docPart>
    <w:docPart>
      <w:docPartPr>
        <w:name w:val="73E0225BADF14F558CB894F6D35D3AD0"/>
        <w:category>
          <w:name w:val="Genel"/>
          <w:gallery w:val="placeholder"/>
        </w:category>
        <w:types>
          <w:type w:val="bbPlcHdr"/>
        </w:types>
        <w:behaviors>
          <w:behavior w:val="content"/>
        </w:behaviors>
        <w:guid w:val="{CDFC72C5-6DB9-4140-8977-D0B18C47FD58}"/>
      </w:docPartPr>
      <w:docPartBody>
        <w:p w:rsidR="00CD1E09" w:rsidP="0053714D">
          <w:pPr>
            <w:pStyle w:val="6AF7E1D7D23B45B1B50224E03CDD08A9"/>
          </w:pPr>
          <w:r>
            <w:t xml:space="preserve">     </w:t>
          </w:r>
        </w:p>
      </w:docPartBody>
    </w:docPart>
    <w:docPart>
      <w:docPartPr>
        <w:name w:val="F319C95C1EB34D3B9769730DFE6101CA"/>
        <w:category>
          <w:name w:val="Genel"/>
          <w:gallery w:val="placeholder"/>
        </w:category>
        <w:types>
          <w:type w:val="bbPlcHdr"/>
        </w:types>
        <w:behaviors>
          <w:behavior w:val="content"/>
        </w:behaviors>
        <w:guid w:val="{A85E8DD0-606B-4B06-8C04-7C570A83D556}"/>
      </w:docPartPr>
      <w:docPartBody>
        <w:p w:rsidR="00CD1E09" w:rsidP="0053714D">
          <w:r>
            <w:t xml:space="preserve">     </w:t>
          </w:r>
        </w:p>
      </w:docPartBody>
    </w:docPart>
    <w:docPart>
      <w:docPartPr>
        <w:name w:val="E542B40608864DC6B322813B888CF2B8"/>
        <w:category>
          <w:name w:val="Genel"/>
          <w:gallery w:val="placeholder"/>
        </w:category>
        <w:types>
          <w:type w:val="bbPlcHdr"/>
        </w:types>
        <w:behaviors>
          <w:behavior w:val="content"/>
        </w:behaviors>
        <w:guid w:val="{47CF6386-0A5E-4AEA-8D06-95CD167756A2}"/>
      </w:docPartPr>
      <w:docPartBody>
        <w:p w:rsidR="00CD1E09" w:rsidP="0053714D">
          <w:r>
            <w:t xml:space="preserve">     </w:t>
          </w:r>
        </w:p>
      </w:docPartBody>
    </w:docPart>
    <w:docPart>
      <w:docPartPr>
        <w:name w:val="22E8EDE410A74D93B02D18FD9440D9E4"/>
        <w:category>
          <w:name w:val="Genel"/>
          <w:gallery w:val="placeholder"/>
        </w:category>
        <w:types>
          <w:type w:val="bbPlcHdr"/>
        </w:types>
        <w:behaviors>
          <w:behavior w:val="content"/>
        </w:behaviors>
        <w:guid w:val="{23953A5F-00A0-4B18-BEFF-D78155AE9CF7}"/>
      </w:docPartPr>
      <w:docPartBody>
        <w:p w:rsidR="00CD1E09" w:rsidP="0053714D">
          <w:r>
            <w:t xml:space="preserve">     </w:t>
          </w:r>
        </w:p>
      </w:docPartBody>
    </w:docPart>
    <w:docPart>
      <w:docPartPr>
        <w:name w:val="702493215D3C4B45A30F7DF1F346B567"/>
        <w:category>
          <w:name w:val="Genel"/>
          <w:gallery w:val="placeholder"/>
        </w:category>
        <w:types>
          <w:type w:val="bbPlcHdr"/>
        </w:types>
        <w:behaviors>
          <w:behavior w:val="content"/>
        </w:behaviors>
        <w:guid w:val="{E8B60AE2-3B0F-43DE-B4AA-8B10411F48DC}"/>
      </w:docPartPr>
      <w:docPartBody>
        <w:p w:rsidR="00CD1E09" w:rsidP="0053714D">
          <w:r>
            <w:t xml:space="preserve">     </w:t>
          </w:r>
        </w:p>
      </w:docPartBody>
    </w:docPart>
    <w:docPart>
      <w:docPartPr>
        <w:name w:val="865492A674C6477BA0DA654BB21A4721"/>
        <w:category>
          <w:name w:val="Genel"/>
          <w:gallery w:val="placeholder"/>
        </w:category>
        <w:types>
          <w:type w:val="bbPlcHdr"/>
        </w:types>
        <w:behaviors>
          <w:behavior w:val="content"/>
        </w:behaviors>
        <w:guid w:val="{0321D7E8-8F83-457C-9DA2-DA3C33F37129}"/>
      </w:docPartPr>
      <w:docPartBody>
        <w:p w:rsidR="00CD1E09" w:rsidP="0053714D">
          <w:r>
            <w:t xml:space="preserve">     </w:t>
          </w:r>
        </w:p>
      </w:docPartBody>
    </w:docPart>
    <w:docPart>
      <w:docPartPr>
        <w:name w:val="225F7FB2938842A9AC5A5F1419567AC7"/>
        <w:category>
          <w:name w:val="Genel"/>
          <w:gallery w:val="placeholder"/>
        </w:category>
        <w:types>
          <w:type w:val="bbPlcHdr"/>
        </w:types>
        <w:behaviors>
          <w:behavior w:val="content"/>
        </w:behaviors>
        <w:guid w:val="{7605A983-5E58-469B-8CA9-F627E88F9DFB}"/>
      </w:docPartPr>
      <w:docPartBody>
        <w:p w:rsidR="00CD1E09" w:rsidP="0053714D">
          <w:r>
            <w:t xml:space="preserve">     </w:t>
          </w:r>
        </w:p>
      </w:docPartBody>
    </w:docPart>
    <w:docPart>
      <w:docPartPr>
        <w:name w:val="A561F10424334A65A95E45ADB0798628"/>
        <w:category>
          <w:name w:val="Genel"/>
          <w:gallery w:val="placeholder"/>
        </w:category>
        <w:types>
          <w:type w:val="bbPlcHdr"/>
        </w:types>
        <w:behaviors>
          <w:behavior w:val="content"/>
        </w:behaviors>
        <w:guid w:val="{C05003D5-5D41-477B-A3BE-8BCEBF4359E3}"/>
      </w:docPartPr>
      <w:docPartBody>
        <w:p w:rsidR="00CD1E09" w:rsidP="0053714D">
          <w:r>
            <w:t xml:space="preserve">     </w:t>
          </w:r>
        </w:p>
      </w:docPartBody>
    </w:docPart>
    <w:docPart>
      <w:docPartPr>
        <w:name w:val="37745932217143549886D1460C6EB0C7"/>
        <w:category>
          <w:name w:val="Genel"/>
          <w:gallery w:val="placeholder"/>
        </w:category>
        <w:types>
          <w:type w:val="bbPlcHdr"/>
        </w:types>
        <w:behaviors>
          <w:behavior w:val="content"/>
        </w:behaviors>
        <w:guid w:val="{98EFED77-CD97-49F9-89F1-7185F1B31F3D}"/>
      </w:docPartPr>
      <w:docPartBody>
        <w:p w:rsidR="00CD1E09" w:rsidP="0053714D">
          <w:r>
            <w:t xml:space="preserve">     </w:t>
          </w:r>
        </w:p>
      </w:docPartBody>
    </w:docPart>
    <w:docPart>
      <w:docPartPr>
        <w:name w:val="95AE0B66805D4043A0E3DD214B0FB120"/>
        <w:category>
          <w:name w:val="Genel"/>
          <w:gallery w:val="placeholder"/>
        </w:category>
        <w:types>
          <w:type w:val="bbPlcHdr"/>
        </w:types>
        <w:behaviors>
          <w:behavior w:val="content"/>
        </w:behaviors>
        <w:guid w:val="{8179B3C2-A8BC-418A-8BD1-1FB8821F0F10}"/>
      </w:docPartPr>
      <w:docPartBody>
        <w:p w:rsidR="00CD1E09" w:rsidP="0053714D">
          <w:r>
            <w:t xml:space="preserve">     </w:t>
          </w:r>
        </w:p>
      </w:docPartBody>
    </w:docPart>
    <w:docPart>
      <w:docPartPr>
        <w:name w:val="E417024EF8474FB4ABE864278559B92B"/>
        <w:category>
          <w:name w:val="Genel"/>
          <w:gallery w:val="placeholder"/>
        </w:category>
        <w:types>
          <w:type w:val="bbPlcHdr"/>
        </w:types>
        <w:behaviors>
          <w:behavior w:val="content"/>
        </w:behaviors>
        <w:guid w:val="{8EC8358B-D40C-4041-9968-2ACADB4CC1D1}"/>
      </w:docPartPr>
      <w:docPartBody>
        <w:p w:rsidR="003E0E91" w:rsidP="00191C77">
          <w:pPr>
            <w:pStyle w:val="E417024EF8474FB4ABE864278559B92B"/>
          </w:pPr>
          <w:r>
            <w:t xml:space="preserve">     </w:t>
          </w:r>
        </w:p>
      </w:docPartBody>
    </w:docPart>
    <w:docPart>
      <w:docPartPr>
        <w:name w:val="27EA1473B6CC46F08FA4172E2A626AB8"/>
        <w:category>
          <w:name w:val="Genel"/>
          <w:gallery w:val="placeholder"/>
        </w:category>
        <w:types>
          <w:type w:val="bbPlcHdr"/>
        </w:types>
        <w:behaviors>
          <w:behavior w:val="content"/>
        </w:behaviors>
        <w:guid w:val="{AE83DC1A-A459-43A9-A273-73235D15BE78}"/>
      </w:docPartPr>
      <w:docPartBody>
        <w:p w:rsidR="003E0E91" w:rsidP="00191C77">
          <w:pPr>
            <w:pStyle w:val="27EA1473B6CC46F08FA4172E2A626AB8"/>
          </w:pPr>
          <w:r>
            <w:t xml:space="preserve">     </w:t>
          </w:r>
        </w:p>
      </w:docPartBody>
    </w:docPart>
    <w:docPart>
      <w:docPartPr>
        <w:name w:val="4C194E97C9834964A1D6CBF5A972BC4A"/>
        <w:category>
          <w:name w:val="Genel"/>
          <w:gallery w:val="placeholder"/>
        </w:category>
        <w:types>
          <w:type w:val="bbPlcHdr"/>
        </w:types>
        <w:behaviors>
          <w:behavior w:val="content"/>
        </w:behaviors>
        <w:guid w:val="{653CA2CB-0D28-447B-ABD7-25DD282CE59D}"/>
      </w:docPartPr>
      <w:docPartBody>
        <w:p w:rsidR="003E0E91" w:rsidP="00191C77">
          <w:pPr>
            <w:pStyle w:val="4C194E97C9834964A1D6CBF5A972BC4A"/>
          </w:pPr>
          <w:r>
            <w:t xml:space="preserve">     </w:t>
          </w:r>
        </w:p>
      </w:docPartBody>
    </w:docPart>
    <w:docPart>
      <w:docPartPr>
        <w:name w:val="25454F6BE88F488DA2844434B7490B50"/>
        <w:category>
          <w:name w:val="Genel"/>
          <w:gallery w:val="placeholder"/>
        </w:category>
        <w:types>
          <w:type w:val="bbPlcHdr"/>
        </w:types>
        <w:behaviors>
          <w:behavior w:val="content"/>
        </w:behaviors>
        <w:guid w:val="{C8394EB4-5983-40B5-8368-2547B1F4AC6B}"/>
      </w:docPartPr>
      <w:docPartBody>
        <w:p w:rsidR="003E0E91" w:rsidP="00191C77">
          <w:pPr>
            <w:pStyle w:val="25454F6BE88F488DA2844434B7490B50"/>
          </w:pPr>
          <w:r>
            <w:t xml:space="preserve">     </w:t>
          </w:r>
        </w:p>
      </w:docPartBody>
    </w:docPart>
    <w:docPart>
      <w:docPartPr>
        <w:name w:val="C267819D6E5B421B950B52759E424622"/>
        <w:category>
          <w:name w:val="Genel"/>
          <w:gallery w:val="placeholder"/>
        </w:category>
        <w:types>
          <w:type w:val="bbPlcHdr"/>
        </w:types>
        <w:behaviors>
          <w:behavior w:val="content"/>
        </w:behaviors>
        <w:guid w:val="{B5172A3D-1CDF-4683-B1E9-DF77E4733D2A}"/>
      </w:docPartPr>
      <w:docPartBody>
        <w:p w:rsidR="003E0E91" w:rsidP="00191C77">
          <w:pPr>
            <w:pStyle w:val="C267819D6E5B421B950B52759E424622"/>
          </w:pPr>
          <w:r>
            <w:t xml:space="preserve">     </w:t>
          </w:r>
        </w:p>
      </w:docPartBody>
    </w:docPart>
    <w:docPart>
      <w:docPartPr>
        <w:name w:val="FABC2B0E207A4BD6935D2EE1CF817DA9"/>
        <w:category>
          <w:name w:val="Genel"/>
          <w:gallery w:val="placeholder"/>
        </w:category>
        <w:types>
          <w:type w:val="bbPlcHdr"/>
        </w:types>
        <w:behaviors>
          <w:behavior w:val="content"/>
        </w:behaviors>
        <w:guid w:val="{741BB270-2DB7-4185-9F78-A43AE9E58238}"/>
      </w:docPartPr>
      <w:docPartBody>
        <w:p w:rsidR="003E0E91" w:rsidP="00191C77">
          <w:pPr>
            <w:pStyle w:val="FABC2B0E207A4BD6935D2EE1CF817DA9"/>
          </w:pPr>
          <w:r>
            <w:t xml:space="preserve">     </w:t>
          </w:r>
        </w:p>
      </w:docPartBody>
    </w:docPart>
    <w:docPart>
      <w:docPartPr>
        <w:name w:val="2C26FEC302C5468CABAB3F5ACEC7375D"/>
        <w:category>
          <w:name w:val="Genel"/>
          <w:gallery w:val="placeholder"/>
        </w:category>
        <w:types>
          <w:type w:val="bbPlcHdr"/>
        </w:types>
        <w:behaviors>
          <w:behavior w:val="content"/>
        </w:behaviors>
        <w:guid w:val="{D70ABB99-30D3-4C52-90B1-637281EB4046}"/>
      </w:docPartPr>
      <w:docPartBody>
        <w:p w:rsidR="003E0E91" w:rsidP="00191C77">
          <w:pPr>
            <w:pStyle w:val="2C26FEC302C5468CABAB3F5ACEC7375D"/>
          </w:pPr>
          <w:r>
            <w:t xml:space="preserve">     </w:t>
          </w:r>
        </w:p>
      </w:docPartBody>
    </w:docPart>
    <w:docPart>
      <w:docPartPr>
        <w:name w:val="EBB6CC078F5D480487EBD18F7321A101"/>
        <w:category>
          <w:name w:val="Genel"/>
          <w:gallery w:val="placeholder"/>
        </w:category>
        <w:types>
          <w:type w:val="bbPlcHdr"/>
        </w:types>
        <w:behaviors>
          <w:behavior w:val="content"/>
        </w:behaviors>
        <w:guid w:val="{5007EB30-2F2D-4E08-9826-3E8E633058A0}"/>
      </w:docPartPr>
      <w:docPartBody>
        <w:p w:rsidR="003E0E91" w:rsidP="00191C77">
          <w:pPr>
            <w:pStyle w:val="EBB6CC078F5D480487EBD18F7321A101"/>
          </w:pPr>
          <w:r>
            <w:t xml:space="preserve">     </w:t>
          </w:r>
        </w:p>
      </w:docPartBody>
    </w:docPart>
    <w:docPart>
      <w:docPartPr>
        <w:name w:val="B9F1B114DE48464DBA5DDC4000638C9D"/>
        <w:category>
          <w:name w:val="Genel"/>
          <w:gallery w:val="placeholder"/>
        </w:category>
        <w:types>
          <w:type w:val="bbPlcHdr"/>
        </w:types>
        <w:behaviors>
          <w:behavior w:val="content"/>
        </w:behaviors>
        <w:guid w:val="{32ED8D80-6808-44EF-9F3B-ED61DB22AA78}"/>
      </w:docPartPr>
      <w:docPartBody>
        <w:p w:rsidR="003E0E91" w:rsidP="00191C77">
          <w:pPr>
            <w:pStyle w:val="B9F1B114DE48464DBA5DDC4000638C9D"/>
          </w:pPr>
          <w:r>
            <w:t xml:space="preserve">     </w:t>
          </w:r>
        </w:p>
      </w:docPartBody>
    </w:docPart>
    <w:docPart>
      <w:docPartPr>
        <w:name w:val="24569D118AE443D8833EBFACE1122DD1"/>
        <w:category>
          <w:name w:val="Genel"/>
          <w:gallery w:val="placeholder"/>
        </w:category>
        <w:types>
          <w:type w:val="bbPlcHdr"/>
        </w:types>
        <w:behaviors>
          <w:behavior w:val="content"/>
        </w:behaviors>
        <w:guid w:val="{1D94B51E-7571-481B-87CB-12CEBBC1A672}"/>
      </w:docPartPr>
      <w:docPartBody>
        <w:p w:rsidR="00943D7F" w:rsidP="003E0E91">
          <w:pPr>
            <w:pStyle w:val="24569D118AE443D8833EBFACE1122DD1"/>
          </w:pPr>
          <w: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94B"/>
    <w:rsid w:val="00025A95"/>
    <w:rsid w:val="001061AA"/>
    <w:rsid w:val="00191C77"/>
    <w:rsid w:val="001A7D06"/>
    <w:rsid w:val="003643C0"/>
    <w:rsid w:val="003C544B"/>
    <w:rsid w:val="003E0E91"/>
    <w:rsid w:val="004C2B81"/>
    <w:rsid w:val="0053714D"/>
    <w:rsid w:val="0059094B"/>
    <w:rsid w:val="006842FE"/>
    <w:rsid w:val="007431D3"/>
    <w:rsid w:val="008D7F73"/>
    <w:rsid w:val="00943D7F"/>
    <w:rsid w:val="00963B6C"/>
    <w:rsid w:val="00A3714F"/>
    <w:rsid w:val="00A721DA"/>
    <w:rsid w:val="00AC6E97"/>
    <w:rsid w:val="00B726E4"/>
    <w:rsid w:val="00CC4B9D"/>
    <w:rsid w:val="00CD1E09"/>
    <w:rsid w:val="00D635FB"/>
    <w:rsid w:val="00F26F86"/>
  </w:rsids>
  <m:mathPr>
    <m:mathFont m:val="Cambria Math"/>
  </m:mathPr>
  <w:themeFontLang w:val="tr-TR"/>
  <w:clrSchemeMapping w:bg1="light1" w:t1="dark1" w:bg2="light2" w:t2="dark2" w:accent1="accent1" w:accent2="accent2" w:accent3="accent3" w:accent4="accent4" w:accent5="accent5" w:accent6="accent6" w:hyperlink="hyperlink" w:followedHyperlink="followedHyperlink"/>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31D3"/>
    <w:rPr>
      <w:color w:val="808080"/>
    </w:rPr>
  </w:style>
  <w:style w:type="paragraph" w:customStyle="1" w:styleId="ACB2A09C3C5545FB96B5F39DFEE6CF77">
    <w:name w:val="ACB2A09C3C5545FB96B5F39DFEE6CF77"/>
    <w:rsid w:val="0053714D"/>
  </w:style>
  <w:style w:type="paragraph" w:customStyle="1" w:styleId="0FBE8ABA43E6417397A4FBD30C9EA626">
    <w:name w:val="0FBE8ABA43E6417397A4FBD30C9EA626"/>
    <w:rsid w:val="0053714D"/>
  </w:style>
  <w:style w:type="paragraph" w:customStyle="1" w:styleId="95AE0B66805D4043A0E3DD214B0FB120">
    <w:name w:val="95AE0B66805D4043A0E3DD214B0FB120"/>
    <w:rsid w:val="0053714D"/>
  </w:style>
  <w:style w:type="paragraph" w:customStyle="1" w:styleId="6AF7E1D7D23B45B1B50224E03CDD08A911">
    <w:name w:val="6AF7E1D7D23B45B1B50224E03CDD08A911"/>
    <w:rsid w:val="0053714D"/>
    <w:pPr>
      <w:spacing w:after="0" w:line="240" w:lineRule="auto"/>
    </w:pPr>
    <w:rPr>
      <w:rFonts w:ascii="Times New Roman" w:eastAsia="Calibri" w:hAnsi="Times New Roman" w:cs="Times New Roman"/>
      <w:sz w:val="20"/>
      <w:lang w:eastAsia="en-US"/>
    </w:rPr>
  </w:style>
  <w:style w:type="paragraph" w:customStyle="1" w:styleId="6AF7E1D7D23B45B1B50224E03CDD08A9">
    <w:name w:val="6AF7E1D7D23B45B1B50224E03CDD08A9"/>
    <w:rsid w:val="00CD1E09"/>
    <w:pPr>
      <w:spacing w:after="0" w:line="240" w:lineRule="auto"/>
    </w:pPr>
    <w:rPr>
      <w:rFonts w:ascii="Times New Roman" w:eastAsia="Calibri" w:hAnsi="Times New Roman" w:cs="Times New Roman"/>
      <w:sz w:val="20"/>
      <w:lang w:eastAsia="en-US"/>
    </w:rPr>
  </w:style>
  <w:style w:type="paragraph" w:customStyle="1" w:styleId="24569D118AE443D8833EBFACE1122DD1">
    <w:name w:val="24569D118AE443D8833EBFACE1122DD1"/>
    <w:rsid w:val="003E0E91"/>
  </w:style>
  <w:style w:type="paragraph" w:customStyle="1" w:styleId="E417024EF8474FB4ABE864278559B92B">
    <w:name w:val="E417024EF8474FB4ABE864278559B92B"/>
    <w:rsid w:val="00191C77"/>
  </w:style>
  <w:style w:type="paragraph" w:customStyle="1" w:styleId="27EA1473B6CC46F08FA4172E2A626AB8">
    <w:name w:val="27EA1473B6CC46F08FA4172E2A626AB8"/>
    <w:rsid w:val="00191C77"/>
  </w:style>
  <w:style w:type="paragraph" w:customStyle="1" w:styleId="4C194E97C9834964A1D6CBF5A972BC4A">
    <w:name w:val="4C194E97C9834964A1D6CBF5A972BC4A"/>
    <w:rsid w:val="00191C77"/>
  </w:style>
  <w:style w:type="paragraph" w:customStyle="1" w:styleId="25454F6BE88F488DA2844434B7490B50">
    <w:name w:val="25454F6BE88F488DA2844434B7490B50"/>
    <w:rsid w:val="00191C77"/>
  </w:style>
  <w:style w:type="paragraph" w:customStyle="1" w:styleId="C267819D6E5B421B950B52759E424622">
    <w:name w:val="C267819D6E5B421B950B52759E424622"/>
    <w:rsid w:val="00191C77"/>
  </w:style>
  <w:style w:type="paragraph" w:customStyle="1" w:styleId="FABC2B0E207A4BD6935D2EE1CF817DA9">
    <w:name w:val="FABC2B0E207A4BD6935D2EE1CF817DA9"/>
    <w:rsid w:val="00191C77"/>
  </w:style>
  <w:style w:type="paragraph" w:customStyle="1" w:styleId="2C26FEC302C5468CABAB3F5ACEC7375D">
    <w:name w:val="2C26FEC302C5468CABAB3F5ACEC7375D"/>
    <w:rsid w:val="00191C77"/>
  </w:style>
  <w:style w:type="paragraph" w:customStyle="1" w:styleId="EBB6CC078F5D480487EBD18F7321A101">
    <w:name w:val="EBB6CC078F5D480487EBD18F7321A101"/>
    <w:rsid w:val="00191C77"/>
  </w:style>
  <w:style w:type="paragraph" w:customStyle="1" w:styleId="B9F1B114DE48464DBA5DDC4000638C9D">
    <w:name w:val="B9F1B114DE48464DBA5DDC4000638C9D"/>
    <w:rsid w:val="00191C77"/>
  </w:style>
  <w:style w:type="paragraph" w:customStyle="1" w:styleId="6AF7E1D7D23B45B1B50224E03CDD08A95">
    <w:name w:val="6AF7E1D7D23B45B1B50224E03CDD08A95"/>
    <w:rsid w:val="007431D3"/>
    <w:pPr>
      <w:spacing w:after="0" w:line="240" w:lineRule="auto"/>
    </w:pPr>
    <w:rPr>
      <w:rFonts w:ascii="Times New Roman" w:eastAsia="Calibri" w:hAnsi="Times New Roman" w:cs="Times New Roman"/>
      <w:sz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A253B9-782A-4B95-A8A9-FE391FB041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7</Pages>
  <Words>2139</Words>
  <Characters>12197</Characters>
  <Application>Microsoft Office Word</Application>
  <DocSecurity>0</DocSecurity>
  <Lines>101</Lines>
  <Paragraphs>28</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TSE</Company>
  <LinksUpToDate>false</LinksUpToDate>
  <CharactersWithSpaces>14308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Burla KASİM</dc:creator>
  <cp:lastModifiedBy>Ahmet Yağız TUNCEL</cp:lastModifiedBy>
  <cp:revision>4</cp:revision>
  <dcterms:created xsi:type="dcterms:W3CDTF">2026-02-06T19:25:00Z</dcterms:created>
  <dcterms:modified xsi:type="dcterms:W3CDTF">2026-03-16T10:09:00Z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5b88801-c92d-4a84-872d-04c797fba419_ActionId">
    <vt:lpwstr>371cdfbb-8afe-45dd-b6f3-2e3e632527ce</vt:lpwstr>
  </property>
  <property fmtid="{D5CDD505-2E9C-101B-9397-08002B2CF9AE}" pid="3" name="MSIP_Label_25b88801-c92d-4a84-872d-04c797fba419_Application">
    <vt:lpwstr>Microsoft Azure Information Protection</vt:lpwstr>
  </property>
  <property fmtid="{D5CDD505-2E9C-101B-9397-08002B2CF9AE}" pid="4" name="MSIP_Label_25b88801-c92d-4a84-872d-04c797fba419_Enabled">
    <vt:lpwstr>True</vt:lpwstr>
  </property>
  <property fmtid="{D5CDD505-2E9C-101B-9397-08002B2CF9AE}" pid="5" name="MSIP_Label_25b88801-c92d-4a84-872d-04c797fba419_Extended_MSFT_Method">
    <vt:lpwstr>Automatic</vt:lpwstr>
  </property>
  <property fmtid="{D5CDD505-2E9C-101B-9397-08002B2CF9AE}" pid="6" name="MSIP_Label_25b88801-c92d-4a84-872d-04c797fba419_Name">
    <vt:lpwstr>[S] Public</vt:lpwstr>
  </property>
  <property fmtid="{D5CDD505-2E9C-101B-9397-08002B2CF9AE}" pid="7" name="MSIP_Label_25b88801-c92d-4a84-872d-04c797fba419_Owner">
    <vt:lpwstr>feyzullah.karaaslan@veripark.com</vt:lpwstr>
  </property>
  <property fmtid="{D5CDD505-2E9C-101B-9397-08002B2CF9AE}" pid="8" name="MSIP_Label_25b88801-c92d-4a84-872d-04c797fba419_SetDate">
    <vt:lpwstr>2020-09-02T14:37:00.1322592Z</vt:lpwstr>
  </property>
  <property fmtid="{D5CDD505-2E9C-101B-9397-08002B2CF9AE}" pid="9" name="MSIP_Label_25b88801-c92d-4a84-872d-04c797fba419_SiteId">
    <vt:lpwstr>d2f1ecb7-699d-4b24-b98a-10b7da69bf95</vt:lpwstr>
  </property>
  <property fmtid="{D5CDD505-2E9C-101B-9397-08002B2CF9AE}" pid="10" name="Sensitivity">
    <vt:lpwstr>[S] Public</vt:lpwstr>
  </property>
</Properties>
</file>