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6A7856" w:rsidP="006A7856" w14:paraId="73B1BD75" w14:textId="77777777">
      <w:pPr>
        <w:spacing w:after="0"/>
        <w:jc w:val="center"/>
        <w:rPr>
          <w:rFonts w:ascii="Times New Roman" w:eastAsia="Times New Roman" w:hAnsi="Times New Roman" w:cs="Times New Roman"/>
          <w:b/>
          <w:color w:val="000000"/>
          <w:sz w:val="24"/>
          <w:szCs w:val="24"/>
        </w:rPr>
      </w:pPr>
    </w:p>
    <w:p w:rsidR="006A7856" w:rsidP="006A7856" w14:paraId="04BE28A5" w14:textId="7777777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TİCARET BAKANLIĞINA</w:t>
      </w:r>
    </w:p>
    <w:p w:rsidR="006A7856" w:rsidP="006A7856" w14:paraId="0E29EE3A" w14:textId="77777777">
      <w:pPr>
        <w:spacing w:after="0"/>
        <w:jc w:val="both"/>
        <w:rPr>
          <w:rFonts w:ascii="Times New Roman" w:eastAsia="Times New Roman" w:hAnsi="Times New Roman" w:cs="Times New Roman"/>
          <w:color w:val="000000"/>
          <w:sz w:val="24"/>
          <w:szCs w:val="24"/>
        </w:rPr>
      </w:pPr>
    </w:p>
    <w:p w:rsidR="006A7856" w:rsidRPr="005E1BD7" w:rsidP="005E1BD7" w14:paraId="79A4E7F4" w14:textId="654319B7">
      <w:pPr>
        <w:pStyle w:val="ListParagraph"/>
        <w:ind w:left="0"/>
        <w:jc w:val="both"/>
        <w:rPr>
          <w:rFonts w:ascii="Times New Roman" w:hAnsi="Times New Roman" w:cs="Times New Roman"/>
          <w:i/>
          <w:sz w:val="24"/>
          <w:szCs w:val="24"/>
        </w:rPr>
      </w:pPr>
      <w:r w:rsidRPr="005E1BD7">
        <w:rPr>
          <w:rFonts w:ascii="Times New Roman" w:hAnsi="Times New Roman" w:cs="Times New Roman"/>
          <w:sz w:val="24"/>
          <w:szCs w:val="24"/>
        </w:rPr>
        <w:t>Araç Parçalarının İthalat Denetimi Tebliği (Ürün Güvenliği ve Denetimi: …………)</w:t>
      </w:r>
      <w:r>
        <w:rPr>
          <w:rFonts w:ascii="Times New Roman" w:eastAsia="Times New Roman" w:hAnsi="Times New Roman" w:cs="Times New Roman"/>
          <w:color w:val="000000"/>
          <w:sz w:val="24"/>
          <w:szCs w:val="24"/>
        </w:rPr>
        <w:t xml:space="preserve"> uyarınca, ithal etmek istediğimiz ………. GTİP’li ve ………….. isimli ürünü, Türk Standardları Enstitüsü (TSE) tarafından düzenlenen “Teknik Problem” raporunda belirtilen süre içerisinde denetimi yapılıncaya kadar her ne suretle olursa olsun üçüncü kişilere devretmeyeceğimizi, iç piyasada satışa sunmayacağımızı ve TSE’nin yapacağı test ve değerlendirme sonucunda ürünün standardına uygun çıkmaması halinde, keyfiyetin TSE tarafından tarafımıza bildirildiği tarihten itibaren 30 iş günü içinde yurt dışı edeceğimizi ve bu işlemler için ortaya çıkabilecek her türlü mali külfeti üstleneceğimizi; aksine hareket ettiğimiz takdirde, 14/9/2022 tarihli ve 6038 sayılı Cumhurbaşkanı Kararı ile yürürlüğe konulan Teknik Düzenlemeler Rejimi Kararının 13 üncü maddesinin birinci fıkrasının (d) bendine istinaden ithalata konu ürünün CIF değerinin % 60’ının bağlı bulunduğumuz vergi dairesince tarafımıza tebliğ edildiği tarihteki Türkiye Cumhuriyet Merkez Bankası döviz satış kuru üzerinden hesaplanacak Türk Lirası karşılığını bütçeye gelir kaydedilmek üzere ödeyeceğimizi, ödemeyi 21/7/1953 tarihli ve 6183 sayılı Amme Alacaklarının Tahsil Usulü Hakkında Kanun hükümlerine göre yerine getireceğimizi kabul ve taahhüt ederiz.</w:t>
      </w:r>
    </w:p>
    <w:p w:rsidR="006A7856" w:rsidP="006A7856" w14:paraId="46638762" w14:textId="77777777">
      <w:pPr>
        <w:spacing w:after="0"/>
        <w:ind w:firstLine="708"/>
        <w:jc w:val="both"/>
        <w:rPr>
          <w:rFonts w:ascii="Times New Roman" w:eastAsia="Times New Roman" w:hAnsi="Times New Roman" w:cs="Times New Roman"/>
          <w:color w:val="000000"/>
          <w:sz w:val="24"/>
          <w:szCs w:val="24"/>
        </w:rPr>
      </w:pPr>
    </w:p>
    <w:p w:rsidR="006A7856" w:rsidP="006A7856" w14:paraId="734D8B4C" w14:textId="77777777">
      <w:pPr>
        <w:spacing w:after="0"/>
        <w:ind w:firstLine="708"/>
        <w:jc w:val="both"/>
        <w:rPr>
          <w:rFonts w:ascii="Times New Roman" w:eastAsia="Times New Roman" w:hAnsi="Times New Roman" w:cs="Times New Roman"/>
          <w:color w:val="000000"/>
          <w:sz w:val="24"/>
          <w:szCs w:val="24"/>
        </w:rPr>
      </w:pPr>
    </w:p>
    <w:p w:rsidR="006A7856" w:rsidP="006A7856" w14:paraId="456E3112" w14:textId="77777777">
      <w:pPr>
        <w:spacing w:after="0"/>
        <w:jc w:val="both"/>
        <w:rPr>
          <w:rFonts w:ascii="Times New Roman" w:eastAsia="Times New Roman" w:hAnsi="Times New Roman" w:cs="Times New Roman"/>
          <w:color w:val="000000"/>
          <w:sz w:val="24"/>
          <w:szCs w:val="24"/>
        </w:rPr>
      </w:pPr>
    </w:p>
    <w:p w:rsidR="006A7856" w:rsidP="006A7856" w14:paraId="2F5D5E70" w14:textId="7777777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tab/>
        <w:tab/>
        <w:tab/>
      </w:r>
      <w:bookmarkStart w:id="0" w:name="_GoBack"/>
      <w:bookmarkEnd w:id="0"/>
      <w:r>
        <w:rPr>
          <w:rFonts w:ascii="Times New Roman" w:eastAsia="Times New Roman" w:hAnsi="Times New Roman" w:cs="Times New Roman"/>
          <w:color w:val="000000"/>
          <w:sz w:val="24"/>
          <w:szCs w:val="24"/>
        </w:rPr>
        <w:tab/>
        <w:tab/>
        <w:tab/>
        <w:tab/>
        <w:t xml:space="preserve">İthalatçının veya Temsilcisinin </w:t>
      </w:r>
    </w:p>
    <w:p w:rsidR="006A7856" w:rsidP="006A7856" w14:paraId="2BFCB738" w14:textId="7777777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tab/>
        <w:tab/>
        <w:tab/>
        <w:tab/>
        <w:tab/>
        <w:tab/>
        <w:t xml:space="preserve"> İsmi/Unvanı</w:t>
      </w:r>
    </w:p>
    <w:p w:rsidR="006A7856" w:rsidP="006A7856" w14:paraId="190DB297" w14:textId="7777777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Yetkili İmza(lar)</w:t>
      </w:r>
    </w:p>
    <w:p w:rsidR="006A7856" w:rsidP="006A7856" w14:paraId="3D891D21" w14:textId="77777777">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ab/>
        <w:tab/>
        <w:tab/>
        <w:tab/>
        <w:tab/>
        <w:t xml:space="preserve">          Tarih</w:t>
      </w:r>
    </w:p>
    <w:p w:rsidR="006A7856" w:rsidP="006A7856" w14:paraId="3F9FFFAD" w14:textId="5B312022">
      <w:pPr>
        <w:spacing w:after="0"/>
        <w:jc w:val="both"/>
        <w:rPr>
          <w:rFonts w:ascii="Times New Roman" w:eastAsia="Times New Roman" w:hAnsi="Times New Roman" w:cs="Times New Roman"/>
          <w:color w:val="000000"/>
          <w:sz w:val="24"/>
          <w:szCs w:val="24"/>
        </w:rPr>
      </w:pPr>
    </w:p>
    <w:p w:rsidR="000275C1" w:rsidP="006A7856" w14:paraId="06AA9531" w14:textId="77777777">
      <w:pPr>
        <w:spacing w:after="0"/>
        <w:jc w:val="both"/>
        <w:rPr>
          <w:rFonts w:ascii="Times New Roman" w:eastAsia="Times New Roman" w:hAnsi="Times New Roman" w:cs="Times New Roman"/>
          <w:color w:val="000000"/>
          <w:sz w:val="24"/>
          <w:szCs w:val="24"/>
        </w:rPr>
      </w:pPr>
    </w:p>
    <w:tbl>
      <w:tblPr>
        <w:tblW w:w="7302" w:type="dxa"/>
        <w:tblLayout w:type="fixed"/>
        <w:tblLook w:val="0000"/>
      </w:tblPr>
      <w:tblGrid>
        <w:gridCol w:w="4219"/>
        <w:gridCol w:w="3083"/>
      </w:tblGrid>
      <w:tr w14:paraId="1EE94065" w14:textId="77777777" w:rsidTr="009E6EB1">
        <w:tblPrEx>
          <w:tblW w:w="7302" w:type="dxa"/>
          <w:tblLayout w:type="fixed"/>
          <w:tblLook w:val="0000"/>
        </w:tblPrEx>
        <w:tc>
          <w:tcPr>
            <w:tcW w:w="4219" w:type="dxa"/>
          </w:tcPr>
          <w:p w:rsidR="006A7856" w:rsidP="009E6EB1" w14:paraId="78205E98"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İthalatçının açık unvanı ve adresi</w:t>
            </w:r>
          </w:p>
        </w:tc>
        <w:tc>
          <w:tcPr>
            <w:tcW w:w="3083" w:type="dxa"/>
          </w:tcPr>
          <w:p w:rsidR="006A7856" w:rsidP="009E6EB1" w14:paraId="0CD9E9C1"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14:paraId="1214FF46" w14:textId="77777777" w:rsidTr="009E6EB1">
        <w:tblPrEx>
          <w:tblW w:w="7302" w:type="dxa"/>
          <w:tblLayout w:type="fixed"/>
          <w:tblLook w:val="0000"/>
        </w:tblPrEx>
        <w:tc>
          <w:tcPr>
            <w:tcW w:w="4219" w:type="dxa"/>
          </w:tcPr>
          <w:p w:rsidR="006A7856" w:rsidP="009E6EB1" w14:paraId="75582DC4"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İlgili gümrük idaresi </w:t>
            </w:r>
          </w:p>
        </w:tc>
        <w:tc>
          <w:tcPr>
            <w:tcW w:w="3083" w:type="dxa"/>
          </w:tcPr>
          <w:p w:rsidR="006A7856" w:rsidP="009E6EB1" w14:paraId="52E0B88E"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14:paraId="458AB28B" w14:textId="77777777" w:rsidTr="009E6EB1">
        <w:tblPrEx>
          <w:tblW w:w="7302" w:type="dxa"/>
          <w:tblLayout w:type="fixed"/>
          <w:tblLook w:val="0000"/>
        </w:tblPrEx>
        <w:tc>
          <w:tcPr>
            <w:tcW w:w="4219" w:type="dxa"/>
          </w:tcPr>
          <w:p w:rsidR="006A7856" w:rsidP="009E6EB1" w14:paraId="4A91D22F"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Gümrük Beyannamesinin tarihi ve sayısı</w:t>
            </w:r>
          </w:p>
        </w:tc>
        <w:tc>
          <w:tcPr>
            <w:tcW w:w="3083" w:type="dxa"/>
          </w:tcPr>
          <w:p w:rsidR="006A7856" w:rsidP="009E6EB1" w14:paraId="57391FED"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14:paraId="6C7B7FEF" w14:textId="77777777" w:rsidTr="009E6EB1">
        <w:tblPrEx>
          <w:tblW w:w="7302" w:type="dxa"/>
          <w:tblLayout w:type="fixed"/>
          <w:tblLook w:val="0000"/>
        </w:tblPrEx>
        <w:tc>
          <w:tcPr>
            <w:tcW w:w="4219" w:type="dxa"/>
          </w:tcPr>
          <w:p w:rsidR="006A7856" w:rsidP="009E6EB1" w14:paraId="74F06A77"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İthalatçının bağlı bulunduğu vergi dairesinin adı</w:t>
            </w:r>
          </w:p>
        </w:tc>
        <w:tc>
          <w:tcPr>
            <w:tcW w:w="3083" w:type="dxa"/>
          </w:tcPr>
          <w:p w:rsidR="006A7856" w:rsidP="009E6EB1" w14:paraId="46314D9E"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14:paraId="71E1E3B8" w14:textId="77777777" w:rsidTr="009E6EB1">
        <w:tblPrEx>
          <w:tblW w:w="7302" w:type="dxa"/>
          <w:tblLayout w:type="fixed"/>
          <w:tblLook w:val="0000"/>
        </w:tblPrEx>
        <w:tc>
          <w:tcPr>
            <w:tcW w:w="4219" w:type="dxa"/>
          </w:tcPr>
          <w:p w:rsidR="006A7856" w:rsidP="009E6EB1" w14:paraId="58E7F659"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İthalatçının vergi sicil numarası</w:t>
            </w:r>
          </w:p>
        </w:tc>
        <w:tc>
          <w:tcPr>
            <w:tcW w:w="3083" w:type="dxa"/>
          </w:tcPr>
          <w:p w:rsidR="006A7856" w:rsidP="009E6EB1" w14:paraId="55E29E5B"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14:paraId="78B6AC31" w14:textId="77777777" w:rsidTr="009E6EB1">
        <w:tblPrEx>
          <w:tblW w:w="7302" w:type="dxa"/>
          <w:tblLayout w:type="fixed"/>
          <w:tblLook w:val="0000"/>
        </w:tblPrEx>
        <w:tc>
          <w:tcPr>
            <w:tcW w:w="4219" w:type="dxa"/>
          </w:tcPr>
          <w:p w:rsidR="006A7856" w:rsidP="009E6EB1" w14:paraId="01EA01CF"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İthalatçının bağlı bulunduğu oda ve sicil numarası</w:t>
            </w:r>
          </w:p>
        </w:tc>
        <w:tc>
          <w:tcPr>
            <w:tcW w:w="3083" w:type="dxa"/>
          </w:tcPr>
          <w:p w:rsidR="006A7856" w:rsidP="009E6EB1" w14:paraId="09540E56"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14:paraId="7DED04C2" w14:textId="77777777" w:rsidTr="009E6EB1">
        <w:tblPrEx>
          <w:tblW w:w="7302" w:type="dxa"/>
          <w:tblLayout w:type="fixed"/>
          <w:tblLook w:val="0000"/>
        </w:tblPrEx>
        <w:tc>
          <w:tcPr>
            <w:tcW w:w="4219" w:type="dxa"/>
          </w:tcPr>
          <w:p w:rsidR="006A7856" w:rsidP="009E6EB1" w14:paraId="12F8D86B"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İthal konusu ürünün CIF değeri</w:t>
            </w:r>
          </w:p>
        </w:tc>
        <w:tc>
          <w:tcPr>
            <w:tcW w:w="3083" w:type="dxa"/>
          </w:tcPr>
          <w:p w:rsidR="006A7856" w:rsidP="009E6EB1" w14:paraId="6F93388A" w14:textId="77777777">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rsidR="00B37430" w:rsidRPr="007F7824" w:rsidP="00602D80" w14:paraId="14B7086D" w14:textId="77777777">
      <w:pPr>
        <w:spacing w:after="0" w:line="240" w:lineRule="auto"/>
        <w:jc w:val="both"/>
        <w:rPr>
          <w:rFonts w:ascii="Times New Roman" w:hAnsi="Times New Roman" w:cs="Times New Roman"/>
          <w:sz w:val="24"/>
          <w:szCs w:val="24"/>
        </w:rPr>
      </w:pPr>
    </w:p>
    <w:sectPr w:rsidSect="003F371D">
      <w:pgSz w:w="11906" w:h="16838"/>
      <w:pgMar w:top="1417" w:right="1417" w:bottom="241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1977E85"/>
    <w:multiLevelType w:val="hybridMultilevel"/>
    <w:tmpl w:val="53624288"/>
    <w:lvl w:ilvl="0">
      <w:start w:val="1"/>
      <w:numFmt w:val="decimal"/>
      <w:lvlText w:val="%1"/>
      <w:lvlJc w:val="center"/>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7E73419"/>
    <w:multiLevelType w:val="hybridMultilevel"/>
    <w:tmpl w:val="03DEDD00"/>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41B5F85"/>
    <w:multiLevelType w:val="hybridMultilevel"/>
    <w:tmpl w:val="875673A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35AB19D7"/>
    <w:multiLevelType w:val="hybridMultilevel"/>
    <w:tmpl w:val="B4386132"/>
    <w:lvl w:ilvl="0">
      <w:start w:val="1"/>
      <w:numFmt w:val="lowerLetter"/>
      <w:lvlText w:val="%1)"/>
      <w:lvlJc w:val="left"/>
      <w:pPr>
        <w:ind w:left="1080" w:hanging="360"/>
      </w:pPr>
      <w:rPr>
        <w:rFonts w:hint="default"/>
        <w:color w:val="auto"/>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0">
    <w:nsid w:val="39CC7812"/>
    <w:multiLevelType w:val="hybridMultilevel"/>
    <w:tmpl w:val="FE4E9200"/>
    <w:lvl w:ilvl="0">
      <w:start w:val="4"/>
      <w:numFmt w:val="lowerLetter"/>
      <w:lvlText w:val="%1)"/>
      <w:lvlJc w:val="left"/>
      <w:pPr>
        <w:tabs>
          <w:tab w:val="num" w:pos="960"/>
        </w:tabs>
        <w:ind w:left="960" w:hanging="360"/>
      </w:pPr>
      <w:rPr>
        <w:rFonts w:hint="default"/>
      </w:rPr>
    </w:lvl>
    <w:lvl w:ilvl="1" w:tentative="1">
      <w:start w:val="1"/>
      <w:numFmt w:val="lowerLetter"/>
      <w:lvlText w:val="%2."/>
      <w:lvlJc w:val="left"/>
      <w:pPr>
        <w:tabs>
          <w:tab w:val="num" w:pos="1680"/>
        </w:tabs>
        <w:ind w:left="1680" w:hanging="360"/>
      </w:pPr>
    </w:lvl>
    <w:lvl w:ilvl="2" w:tentative="1">
      <w:start w:val="1"/>
      <w:numFmt w:val="lowerRoman"/>
      <w:lvlText w:val="%3."/>
      <w:lvlJc w:val="right"/>
      <w:pPr>
        <w:tabs>
          <w:tab w:val="num" w:pos="2400"/>
        </w:tabs>
        <w:ind w:left="2400" w:hanging="180"/>
      </w:pPr>
    </w:lvl>
    <w:lvl w:ilvl="3" w:tentative="1">
      <w:start w:val="1"/>
      <w:numFmt w:val="decimal"/>
      <w:lvlText w:val="%4."/>
      <w:lvlJc w:val="left"/>
      <w:pPr>
        <w:tabs>
          <w:tab w:val="num" w:pos="3120"/>
        </w:tabs>
        <w:ind w:left="3120" w:hanging="360"/>
      </w:pPr>
    </w:lvl>
    <w:lvl w:ilvl="4" w:tentative="1">
      <w:start w:val="1"/>
      <w:numFmt w:val="lowerLetter"/>
      <w:lvlText w:val="%5."/>
      <w:lvlJc w:val="left"/>
      <w:pPr>
        <w:tabs>
          <w:tab w:val="num" w:pos="3840"/>
        </w:tabs>
        <w:ind w:left="3840" w:hanging="360"/>
      </w:pPr>
    </w:lvl>
    <w:lvl w:ilvl="5" w:tentative="1">
      <w:start w:val="1"/>
      <w:numFmt w:val="lowerRoman"/>
      <w:lvlText w:val="%6."/>
      <w:lvlJc w:val="right"/>
      <w:pPr>
        <w:tabs>
          <w:tab w:val="num" w:pos="4560"/>
        </w:tabs>
        <w:ind w:left="4560" w:hanging="180"/>
      </w:pPr>
    </w:lvl>
    <w:lvl w:ilvl="6" w:tentative="1">
      <w:start w:val="1"/>
      <w:numFmt w:val="decimal"/>
      <w:lvlText w:val="%7."/>
      <w:lvlJc w:val="left"/>
      <w:pPr>
        <w:tabs>
          <w:tab w:val="num" w:pos="5280"/>
        </w:tabs>
        <w:ind w:left="5280" w:hanging="360"/>
      </w:pPr>
    </w:lvl>
    <w:lvl w:ilvl="7" w:tentative="1">
      <w:start w:val="1"/>
      <w:numFmt w:val="lowerLetter"/>
      <w:lvlText w:val="%8."/>
      <w:lvlJc w:val="left"/>
      <w:pPr>
        <w:tabs>
          <w:tab w:val="num" w:pos="6000"/>
        </w:tabs>
        <w:ind w:left="6000" w:hanging="360"/>
      </w:pPr>
    </w:lvl>
    <w:lvl w:ilvl="8" w:tentative="1">
      <w:start w:val="1"/>
      <w:numFmt w:val="lowerRoman"/>
      <w:lvlText w:val="%9."/>
      <w:lvlJc w:val="right"/>
      <w:pPr>
        <w:tabs>
          <w:tab w:val="num" w:pos="6720"/>
        </w:tabs>
        <w:ind w:left="6720" w:hanging="180"/>
      </w:pPr>
    </w:lvl>
  </w:abstractNum>
  <w:abstractNum w:abstractNumId="5" w15:restartNumberingAfterBreak="0">
    <w:nsid w:val="4F204709"/>
    <w:multiLevelType w:val="hybridMultilevel"/>
    <w:tmpl w:val="DFC67386"/>
    <w:lvl w:ilvl="0">
      <w:start w:val="1"/>
      <w:numFmt w:val="decimal"/>
      <w:lvlText w:val="%1."/>
      <w:lvlJc w:val="left"/>
      <w:pPr>
        <w:ind w:left="1069"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58A03DB9"/>
    <w:multiLevelType w:val="hybridMultilevel"/>
    <w:tmpl w:val="236064FC"/>
    <w:lvl w:ilvl="0">
      <w:start w:val="0"/>
      <w:numFmt w:val="bullet"/>
      <w:lvlText w:val="-"/>
      <w:lvlJc w:val="left"/>
      <w:pPr>
        <w:ind w:left="862" w:hanging="360"/>
      </w:pPr>
      <w:rPr>
        <w:rFonts w:ascii="Times New Roman" w:eastAsia="Times New Roman" w:hAnsi="Times New Roman" w:cs="Times New Roman" w:hint="default"/>
        <w:b/>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7" w15:restartNumberingAfterBreak="0">
    <w:nsid w:val="60F25DD0"/>
    <w:multiLevelType w:val="hybridMultilevel"/>
    <w:tmpl w:val="31087062"/>
    <w:lvl w:ilvl="0">
      <w:start w:val="1"/>
      <w:numFmt w:val="lowerLetter"/>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num w:numId="1">
    <w:abstractNumId w:val="3"/>
  </w:num>
  <w:num w:numId="2">
    <w:abstractNumId w:val="4"/>
  </w:num>
  <w:num w:numId="3">
    <w:abstractNumId w:val="2"/>
  </w:num>
  <w:num w:numId="4">
    <w:abstractNumId w:val="5"/>
  </w:num>
  <w:num w:numId="5">
    <w:abstractNumId w:val="7"/>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C68"/>
    <w:rsid w:val="00004915"/>
    <w:rsid w:val="0000602E"/>
    <w:rsid w:val="00006123"/>
    <w:rsid w:val="00010C07"/>
    <w:rsid w:val="00010F78"/>
    <w:rsid w:val="00015D5F"/>
    <w:rsid w:val="000210C0"/>
    <w:rsid w:val="0002160C"/>
    <w:rsid w:val="000275C1"/>
    <w:rsid w:val="000310C7"/>
    <w:rsid w:val="0004341B"/>
    <w:rsid w:val="00046065"/>
    <w:rsid w:val="000506BB"/>
    <w:rsid w:val="000537F8"/>
    <w:rsid w:val="0005404D"/>
    <w:rsid w:val="000556E6"/>
    <w:rsid w:val="000567BE"/>
    <w:rsid w:val="0005787D"/>
    <w:rsid w:val="00066860"/>
    <w:rsid w:val="000760FF"/>
    <w:rsid w:val="00091099"/>
    <w:rsid w:val="000947A4"/>
    <w:rsid w:val="00095A05"/>
    <w:rsid w:val="00095CAF"/>
    <w:rsid w:val="000A1CB4"/>
    <w:rsid w:val="000A27D5"/>
    <w:rsid w:val="000A511E"/>
    <w:rsid w:val="000B52DD"/>
    <w:rsid w:val="000C2C13"/>
    <w:rsid w:val="000C3C6D"/>
    <w:rsid w:val="000C65E9"/>
    <w:rsid w:val="000E2E65"/>
    <w:rsid w:val="000F25A7"/>
    <w:rsid w:val="000F5A6A"/>
    <w:rsid w:val="000F6D44"/>
    <w:rsid w:val="000F71F1"/>
    <w:rsid w:val="00106066"/>
    <w:rsid w:val="001069E3"/>
    <w:rsid w:val="001125E4"/>
    <w:rsid w:val="00114D55"/>
    <w:rsid w:val="00122A6B"/>
    <w:rsid w:val="00123D85"/>
    <w:rsid w:val="001313B2"/>
    <w:rsid w:val="00134A76"/>
    <w:rsid w:val="00135CEF"/>
    <w:rsid w:val="00137194"/>
    <w:rsid w:val="00146EAB"/>
    <w:rsid w:val="00147C1A"/>
    <w:rsid w:val="001625DD"/>
    <w:rsid w:val="00165FEE"/>
    <w:rsid w:val="0016778A"/>
    <w:rsid w:val="001867B8"/>
    <w:rsid w:val="001940D0"/>
    <w:rsid w:val="001A2A43"/>
    <w:rsid w:val="001A3DE5"/>
    <w:rsid w:val="001A4892"/>
    <w:rsid w:val="001A522F"/>
    <w:rsid w:val="001A7038"/>
    <w:rsid w:val="001B1B2D"/>
    <w:rsid w:val="001B2686"/>
    <w:rsid w:val="001B56F3"/>
    <w:rsid w:val="001C464E"/>
    <w:rsid w:val="001D6724"/>
    <w:rsid w:val="001E207F"/>
    <w:rsid w:val="001F3935"/>
    <w:rsid w:val="002115A1"/>
    <w:rsid w:val="00211942"/>
    <w:rsid w:val="00214861"/>
    <w:rsid w:val="00214E38"/>
    <w:rsid w:val="00217A04"/>
    <w:rsid w:val="002229E1"/>
    <w:rsid w:val="00224D0F"/>
    <w:rsid w:val="002270A7"/>
    <w:rsid w:val="00230D90"/>
    <w:rsid w:val="0023200D"/>
    <w:rsid w:val="00233812"/>
    <w:rsid w:val="002351FE"/>
    <w:rsid w:val="00236B68"/>
    <w:rsid w:val="00242821"/>
    <w:rsid w:val="00244F35"/>
    <w:rsid w:val="00253B52"/>
    <w:rsid w:val="00260EC1"/>
    <w:rsid w:val="002622D0"/>
    <w:rsid w:val="00272BC0"/>
    <w:rsid w:val="0028028B"/>
    <w:rsid w:val="00280CB7"/>
    <w:rsid w:val="00286619"/>
    <w:rsid w:val="0028766E"/>
    <w:rsid w:val="00293435"/>
    <w:rsid w:val="00296529"/>
    <w:rsid w:val="002A060F"/>
    <w:rsid w:val="002A2FDA"/>
    <w:rsid w:val="002A3AE3"/>
    <w:rsid w:val="002B0999"/>
    <w:rsid w:val="002B144D"/>
    <w:rsid w:val="002B2513"/>
    <w:rsid w:val="002B51D0"/>
    <w:rsid w:val="002C1EB8"/>
    <w:rsid w:val="002C2F7B"/>
    <w:rsid w:val="002C6604"/>
    <w:rsid w:val="002C76D1"/>
    <w:rsid w:val="002D4525"/>
    <w:rsid w:val="002D4B50"/>
    <w:rsid w:val="002D7839"/>
    <w:rsid w:val="002D79F9"/>
    <w:rsid w:val="002E6EBA"/>
    <w:rsid w:val="002F36E1"/>
    <w:rsid w:val="00303346"/>
    <w:rsid w:val="00304F97"/>
    <w:rsid w:val="003051C3"/>
    <w:rsid w:val="00317786"/>
    <w:rsid w:val="003268A3"/>
    <w:rsid w:val="00331006"/>
    <w:rsid w:val="00332973"/>
    <w:rsid w:val="00340F0D"/>
    <w:rsid w:val="003420EB"/>
    <w:rsid w:val="00342763"/>
    <w:rsid w:val="00343133"/>
    <w:rsid w:val="00344211"/>
    <w:rsid w:val="00345BE8"/>
    <w:rsid w:val="003529AA"/>
    <w:rsid w:val="0035427A"/>
    <w:rsid w:val="003617AE"/>
    <w:rsid w:val="00366584"/>
    <w:rsid w:val="00367A58"/>
    <w:rsid w:val="003720C7"/>
    <w:rsid w:val="00375E63"/>
    <w:rsid w:val="003879B2"/>
    <w:rsid w:val="00394145"/>
    <w:rsid w:val="00395FAE"/>
    <w:rsid w:val="00396B7F"/>
    <w:rsid w:val="003A0C4F"/>
    <w:rsid w:val="003A0DA0"/>
    <w:rsid w:val="003A6A94"/>
    <w:rsid w:val="003B1BF1"/>
    <w:rsid w:val="003B26D9"/>
    <w:rsid w:val="003C2A06"/>
    <w:rsid w:val="003D4F71"/>
    <w:rsid w:val="003E0C58"/>
    <w:rsid w:val="003E10F1"/>
    <w:rsid w:val="003F371D"/>
    <w:rsid w:val="00410C68"/>
    <w:rsid w:val="00415B31"/>
    <w:rsid w:val="004177F5"/>
    <w:rsid w:val="00433024"/>
    <w:rsid w:val="004349CC"/>
    <w:rsid w:val="00434DE7"/>
    <w:rsid w:val="00436DFC"/>
    <w:rsid w:val="0043791B"/>
    <w:rsid w:val="004443AF"/>
    <w:rsid w:val="00455E9F"/>
    <w:rsid w:val="00460CC9"/>
    <w:rsid w:val="00470F1F"/>
    <w:rsid w:val="0047203E"/>
    <w:rsid w:val="0047601A"/>
    <w:rsid w:val="00487C1C"/>
    <w:rsid w:val="004954A8"/>
    <w:rsid w:val="00496F48"/>
    <w:rsid w:val="00497FDD"/>
    <w:rsid w:val="004B007C"/>
    <w:rsid w:val="004B0CD4"/>
    <w:rsid w:val="004B187A"/>
    <w:rsid w:val="004B45C2"/>
    <w:rsid w:val="004D01E0"/>
    <w:rsid w:val="004D0617"/>
    <w:rsid w:val="004D2649"/>
    <w:rsid w:val="004D633F"/>
    <w:rsid w:val="004D7368"/>
    <w:rsid w:val="004D7C0F"/>
    <w:rsid w:val="004F155E"/>
    <w:rsid w:val="00501D67"/>
    <w:rsid w:val="005020C7"/>
    <w:rsid w:val="0050273E"/>
    <w:rsid w:val="00503023"/>
    <w:rsid w:val="00503FDE"/>
    <w:rsid w:val="005148B5"/>
    <w:rsid w:val="005215A8"/>
    <w:rsid w:val="00526F62"/>
    <w:rsid w:val="00533A1A"/>
    <w:rsid w:val="005357A0"/>
    <w:rsid w:val="0053599A"/>
    <w:rsid w:val="00535AEA"/>
    <w:rsid w:val="00536B7B"/>
    <w:rsid w:val="0054026D"/>
    <w:rsid w:val="0054041C"/>
    <w:rsid w:val="00547CC7"/>
    <w:rsid w:val="0055051E"/>
    <w:rsid w:val="00550E6D"/>
    <w:rsid w:val="0056307C"/>
    <w:rsid w:val="00566C7D"/>
    <w:rsid w:val="00573F27"/>
    <w:rsid w:val="005754BB"/>
    <w:rsid w:val="0057699D"/>
    <w:rsid w:val="00580CAA"/>
    <w:rsid w:val="00584B1F"/>
    <w:rsid w:val="005866BB"/>
    <w:rsid w:val="00587FC8"/>
    <w:rsid w:val="00591732"/>
    <w:rsid w:val="00593D29"/>
    <w:rsid w:val="005A2A5E"/>
    <w:rsid w:val="005B3D64"/>
    <w:rsid w:val="005C3646"/>
    <w:rsid w:val="005D0B18"/>
    <w:rsid w:val="005D2AC4"/>
    <w:rsid w:val="005D344A"/>
    <w:rsid w:val="005D65D9"/>
    <w:rsid w:val="005E1BD7"/>
    <w:rsid w:val="005F0A5E"/>
    <w:rsid w:val="005F23AE"/>
    <w:rsid w:val="005F69AA"/>
    <w:rsid w:val="00600748"/>
    <w:rsid w:val="00600791"/>
    <w:rsid w:val="00602D80"/>
    <w:rsid w:val="0060374A"/>
    <w:rsid w:val="00603D8D"/>
    <w:rsid w:val="006047FC"/>
    <w:rsid w:val="0060481A"/>
    <w:rsid w:val="00605297"/>
    <w:rsid w:val="006139F7"/>
    <w:rsid w:val="00620343"/>
    <w:rsid w:val="00625148"/>
    <w:rsid w:val="00635A19"/>
    <w:rsid w:val="00647EDF"/>
    <w:rsid w:val="00657734"/>
    <w:rsid w:val="00657F94"/>
    <w:rsid w:val="006611FA"/>
    <w:rsid w:val="00661943"/>
    <w:rsid w:val="00662EFB"/>
    <w:rsid w:val="00665486"/>
    <w:rsid w:val="00673A7E"/>
    <w:rsid w:val="0068190E"/>
    <w:rsid w:val="00685400"/>
    <w:rsid w:val="006861D4"/>
    <w:rsid w:val="00690B0A"/>
    <w:rsid w:val="00691791"/>
    <w:rsid w:val="006970CF"/>
    <w:rsid w:val="006A7856"/>
    <w:rsid w:val="006B23E3"/>
    <w:rsid w:val="006B2C82"/>
    <w:rsid w:val="006B4AB3"/>
    <w:rsid w:val="006B705B"/>
    <w:rsid w:val="006C4E94"/>
    <w:rsid w:val="006D1897"/>
    <w:rsid w:val="006D1ED8"/>
    <w:rsid w:val="006F0DB0"/>
    <w:rsid w:val="006F1981"/>
    <w:rsid w:val="006F3FB0"/>
    <w:rsid w:val="006F61D8"/>
    <w:rsid w:val="006F6D7B"/>
    <w:rsid w:val="006F74E7"/>
    <w:rsid w:val="00701707"/>
    <w:rsid w:val="00702056"/>
    <w:rsid w:val="00702C43"/>
    <w:rsid w:val="007103C7"/>
    <w:rsid w:val="00724A91"/>
    <w:rsid w:val="00726ACF"/>
    <w:rsid w:val="00734463"/>
    <w:rsid w:val="007417FC"/>
    <w:rsid w:val="00745B41"/>
    <w:rsid w:val="007463B5"/>
    <w:rsid w:val="007464EE"/>
    <w:rsid w:val="00747C63"/>
    <w:rsid w:val="007630FD"/>
    <w:rsid w:val="0076374F"/>
    <w:rsid w:val="007769FF"/>
    <w:rsid w:val="00795EF5"/>
    <w:rsid w:val="007A27A5"/>
    <w:rsid w:val="007A5ED2"/>
    <w:rsid w:val="007B2CBA"/>
    <w:rsid w:val="007B4B77"/>
    <w:rsid w:val="007B59F3"/>
    <w:rsid w:val="007C035A"/>
    <w:rsid w:val="007C1708"/>
    <w:rsid w:val="007C1EF3"/>
    <w:rsid w:val="007C355D"/>
    <w:rsid w:val="007C36F7"/>
    <w:rsid w:val="007D02F2"/>
    <w:rsid w:val="007D1573"/>
    <w:rsid w:val="007E0025"/>
    <w:rsid w:val="007E02F1"/>
    <w:rsid w:val="007E0D8A"/>
    <w:rsid w:val="007E7D15"/>
    <w:rsid w:val="007F162E"/>
    <w:rsid w:val="007F3450"/>
    <w:rsid w:val="007F5529"/>
    <w:rsid w:val="007F664B"/>
    <w:rsid w:val="007F7824"/>
    <w:rsid w:val="00803135"/>
    <w:rsid w:val="0080319A"/>
    <w:rsid w:val="00812AE5"/>
    <w:rsid w:val="008169A0"/>
    <w:rsid w:val="00817990"/>
    <w:rsid w:val="00817B2F"/>
    <w:rsid w:val="00820BF4"/>
    <w:rsid w:val="00822F7F"/>
    <w:rsid w:val="0082304A"/>
    <w:rsid w:val="00824CAC"/>
    <w:rsid w:val="00824DF8"/>
    <w:rsid w:val="00826797"/>
    <w:rsid w:val="00844BA0"/>
    <w:rsid w:val="00850E43"/>
    <w:rsid w:val="00854282"/>
    <w:rsid w:val="00856C6C"/>
    <w:rsid w:val="00862993"/>
    <w:rsid w:val="0087534D"/>
    <w:rsid w:val="00880181"/>
    <w:rsid w:val="00880B28"/>
    <w:rsid w:val="00883358"/>
    <w:rsid w:val="008854F4"/>
    <w:rsid w:val="00890E50"/>
    <w:rsid w:val="0089282B"/>
    <w:rsid w:val="00894D77"/>
    <w:rsid w:val="008A0457"/>
    <w:rsid w:val="008A19FC"/>
    <w:rsid w:val="008A4F78"/>
    <w:rsid w:val="008A6C13"/>
    <w:rsid w:val="008B53D3"/>
    <w:rsid w:val="008C0658"/>
    <w:rsid w:val="008C2217"/>
    <w:rsid w:val="008C5497"/>
    <w:rsid w:val="008C5698"/>
    <w:rsid w:val="008D4A33"/>
    <w:rsid w:val="008D7562"/>
    <w:rsid w:val="008E0C7B"/>
    <w:rsid w:val="008E1ACC"/>
    <w:rsid w:val="008E3A69"/>
    <w:rsid w:val="008E4FA5"/>
    <w:rsid w:val="008E60B5"/>
    <w:rsid w:val="008F7614"/>
    <w:rsid w:val="00904177"/>
    <w:rsid w:val="00906673"/>
    <w:rsid w:val="0090730B"/>
    <w:rsid w:val="009113C9"/>
    <w:rsid w:val="00911F65"/>
    <w:rsid w:val="00915396"/>
    <w:rsid w:val="00916C51"/>
    <w:rsid w:val="00923B85"/>
    <w:rsid w:val="0092414F"/>
    <w:rsid w:val="00935212"/>
    <w:rsid w:val="00936E61"/>
    <w:rsid w:val="009429F5"/>
    <w:rsid w:val="00944E5D"/>
    <w:rsid w:val="00946A2F"/>
    <w:rsid w:val="009474B5"/>
    <w:rsid w:val="00953874"/>
    <w:rsid w:val="009554D5"/>
    <w:rsid w:val="00970637"/>
    <w:rsid w:val="009725E0"/>
    <w:rsid w:val="009815C7"/>
    <w:rsid w:val="00995ADB"/>
    <w:rsid w:val="009A0125"/>
    <w:rsid w:val="009A133B"/>
    <w:rsid w:val="009A4F86"/>
    <w:rsid w:val="009A605B"/>
    <w:rsid w:val="009B360E"/>
    <w:rsid w:val="009B5A75"/>
    <w:rsid w:val="009C58BD"/>
    <w:rsid w:val="009C7A1E"/>
    <w:rsid w:val="009D1493"/>
    <w:rsid w:val="009E6EB1"/>
    <w:rsid w:val="009F0B2D"/>
    <w:rsid w:val="009F1B2B"/>
    <w:rsid w:val="00A1203B"/>
    <w:rsid w:val="00A12A24"/>
    <w:rsid w:val="00A213C5"/>
    <w:rsid w:val="00A21EB9"/>
    <w:rsid w:val="00A24036"/>
    <w:rsid w:val="00A31C89"/>
    <w:rsid w:val="00A33EDC"/>
    <w:rsid w:val="00A35A7E"/>
    <w:rsid w:val="00A37A73"/>
    <w:rsid w:val="00A43B2A"/>
    <w:rsid w:val="00A46CB1"/>
    <w:rsid w:val="00A5076F"/>
    <w:rsid w:val="00A51B46"/>
    <w:rsid w:val="00A51F99"/>
    <w:rsid w:val="00A527E3"/>
    <w:rsid w:val="00A5395F"/>
    <w:rsid w:val="00A5530F"/>
    <w:rsid w:val="00A559EE"/>
    <w:rsid w:val="00A5638C"/>
    <w:rsid w:val="00A62312"/>
    <w:rsid w:val="00A63BCC"/>
    <w:rsid w:val="00A64461"/>
    <w:rsid w:val="00A65D0A"/>
    <w:rsid w:val="00A66136"/>
    <w:rsid w:val="00A667A8"/>
    <w:rsid w:val="00A745EC"/>
    <w:rsid w:val="00AB5168"/>
    <w:rsid w:val="00AC302B"/>
    <w:rsid w:val="00AC47A7"/>
    <w:rsid w:val="00AE3FF6"/>
    <w:rsid w:val="00AE6973"/>
    <w:rsid w:val="00AF0A1D"/>
    <w:rsid w:val="00AF3544"/>
    <w:rsid w:val="00B022FA"/>
    <w:rsid w:val="00B0280E"/>
    <w:rsid w:val="00B02DFA"/>
    <w:rsid w:val="00B036A2"/>
    <w:rsid w:val="00B05527"/>
    <w:rsid w:val="00B06224"/>
    <w:rsid w:val="00B07D13"/>
    <w:rsid w:val="00B07D83"/>
    <w:rsid w:val="00B12B00"/>
    <w:rsid w:val="00B13C70"/>
    <w:rsid w:val="00B22376"/>
    <w:rsid w:val="00B343EB"/>
    <w:rsid w:val="00B34AFC"/>
    <w:rsid w:val="00B35333"/>
    <w:rsid w:val="00B3701C"/>
    <w:rsid w:val="00B37430"/>
    <w:rsid w:val="00B40327"/>
    <w:rsid w:val="00B51F44"/>
    <w:rsid w:val="00B5629F"/>
    <w:rsid w:val="00B57FAA"/>
    <w:rsid w:val="00B61093"/>
    <w:rsid w:val="00B73CA1"/>
    <w:rsid w:val="00B81837"/>
    <w:rsid w:val="00B83911"/>
    <w:rsid w:val="00B85BC2"/>
    <w:rsid w:val="00B86825"/>
    <w:rsid w:val="00B9729E"/>
    <w:rsid w:val="00BA15DC"/>
    <w:rsid w:val="00BA2594"/>
    <w:rsid w:val="00BB2774"/>
    <w:rsid w:val="00BB5111"/>
    <w:rsid w:val="00BC219F"/>
    <w:rsid w:val="00BC22E6"/>
    <w:rsid w:val="00BC3335"/>
    <w:rsid w:val="00BD0362"/>
    <w:rsid w:val="00BD7B7D"/>
    <w:rsid w:val="00C05B25"/>
    <w:rsid w:val="00C16712"/>
    <w:rsid w:val="00C17721"/>
    <w:rsid w:val="00C2263B"/>
    <w:rsid w:val="00C23D24"/>
    <w:rsid w:val="00C25E5E"/>
    <w:rsid w:val="00C30BEC"/>
    <w:rsid w:val="00C34732"/>
    <w:rsid w:val="00C37581"/>
    <w:rsid w:val="00C455D0"/>
    <w:rsid w:val="00C500EC"/>
    <w:rsid w:val="00C50A56"/>
    <w:rsid w:val="00C513CC"/>
    <w:rsid w:val="00C51B67"/>
    <w:rsid w:val="00C637AD"/>
    <w:rsid w:val="00C65261"/>
    <w:rsid w:val="00C66E3F"/>
    <w:rsid w:val="00C66F80"/>
    <w:rsid w:val="00C67171"/>
    <w:rsid w:val="00C7042C"/>
    <w:rsid w:val="00C8627C"/>
    <w:rsid w:val="00C90A40"/>
    <w:rsid w:val="00C94C02"/>
    <w:rsid w:val="00C95F56"/>
    <w:rsid w:val="00CB2248"/>
    <w:rsid w:val="00CB28DA"/>
    <w:rsid w:val="00CB3565"/>
    <w:rsid w:val="00CB40F4"/>
    <w:rsid w:val="00CC0FBF"/>
    <w:rsid w:val="00CC1EBD"/>
    <w:rsid w:val="00CC3BE7"/>
    <w:rsid w:val="00CD3890"/>
    <w:rsid w:val="00CD3D46"/>
    <w:rsid w:val="00CE0246"/>
    <w:rsid w:val="00CE335F"/>
    <w:rsid w:val="00CE4F5B"/>
    <w:rsid w:val="00CF4A12"/>
    <w:rsid w:val="00D02028"/>
    <w:rsid w:val="00D05079"/>
    <w:rsid w:val="00D07FA9"/>
    <w:rsid w:val="00D16108"/>
    <w:rsid w:val="00D21643"/>
    <w:rsid w:val="00D268F7"/>
    <w:rsid w:val="00D32082"/>
    <w:rsid w:val="00D3268C"/>
    <w:rsid w:val="00D3750B"/>
    <w:rsid w:val="00D41224"/>
    <w:rsid w:val="00D454D8"/>
    <w:rsid w:val="00D46733"/>
    <w:rsid w:val="00D5113C"/>
    <w:rsid w:val="00D564C1"/>
    <w:rsid w:val="00D56D9D"/>
    <w:rsid w:val="00D63CBB"/>
    <w:rsid w:val="00D64FE7"/>
    <w:rsid w:val="00D74C7F"/>
    <w:rsid w:val="00D75593"/>
    <w:rsid w:val="00D84FCA"/>
    <w:rsid w:val="00D919C7"/>
    <w:rsid w:val="00D96F21"/>
    <w:rsid w:val="00DA35D7"/>
    <w:rsid w:val="00DA3808"/>
    <w:rsid w:val="00DA6E7D"/>
    <w:rsid w:val="00DB41C1"/>
    <w:rsid w:val="00DB67F7"/>
    <w:rsid w:val="00DC0FED"/>
    <w:rsid w:val="00DC71EF"/>
    <w:rsid w:val="00DD459C"/>
    <w:rsid w:val="00DE00EB"/>
    <w:rsid w:val="00DE6DB7"/>
    <w:rsid w:val="00DE6EDC"/>
    <w:rsid w:val="00DF16CE"/>
    <w:rsid w:val="00DF51F5"/>
    <w:rsid w:val="00E01A61"/>
    <w:rsid w:val="00E0388B"/>
    <w:rsid w:val="00E145EE"/>
    <w:rsid w:val="00E16E82"/>
    <w:rsid w:val="00E2121D"/>
    <w:rsid w:val="00E2738A"/>
    <w:rsid w:val="00E443D3"/>
    <w:rsid w:val="00E47611"/>
    <w:rsid w:val="00E61102"/>
    <w:rsid w:val="00E61455"/>
    <w:rsid w:val="00E62AFD"/>
    <w:rsid w:val="00E649D0"/>
    <w:rsid w:val="00E64E6C"/>
    <w:rsid w:val="00E6664F"/>
    <w:rsid w:val="00E70B0B"/>
    <w:rsid w:val="00E70B4B"/>
    <w:rsid w:val="00E72BE9"/>
    <w:rsid w:val="00E7457E"/>
    <w:rsid w:val="00E76426"/>
    <w:rsid w:val="00E81984"/>
    <w:rsid w:val="00E82D50"/>
    <w:rsid w:val="00E838A4"/>
    <w:rsid w:val="00E90141"/>
    <w:rsid w:val="00E902E1"/>
    <w:rsid w:val="00E96339"/>
    <w:rsid w:val="00EA3039"/>
    <w:rsid w:val="00EA536C"/>
    <w:rsid w:val="00EA7C65"/>
    <w:rsid w:val="00EB2541"/>
    <w:rsid w:val="00EB676F"/>
    <w:rsid w:val="00EC6C58"/>
    <w:rsid w:val="00ED2475"/>
    <w:rsid w:val="00ED2963"/>
    <w:rsid w:val="00ED41B6"/>
    <w:rsid w:val="00EE4C94"/>
    <w:rsid w:val="00EE5C9D"/>
    <w:rsid w:val="00EE5F28"/>
    <w:rsid w:val="00EF114F"/>
    <w:rsid w:val="00EF6B47"/>
    <w:rsid w:val="00F157A9"/>
    <w:rsid w:val="00F312E5"/>
    <w:rsid w:val="00F322C4"/>
    <w:rsid w:val="00F3367A"/>
    <w:rsid w:val="00F37B45"/>
    <w:rsid w:val="00F42002"/>
    <w:rsid w:val="00F44B11"/>
    <w:rsid w:val="00F53D30"/>
    <w:rsid w:val="00F57E2F"/>
    <w:rsid w:val="00F60695"/>
    <w:rsid w:val="00F65F6B"/>
    <w:rsid w:val="00F66C74"/>
    <w:rsid w:val="00F67DBC"/>
    <w:rsid w:val="00F718AA"/>
    <w:rsid w:val="00F74337"/>
    <w:rsid w:val="00F900C5"/>
    <w:rsid w:val="00F934FE"/>
    <w:rsid w:val="00FA154A"/>
    <w:rsid w:val="00FA58A4"/>
    <w:rsid w:val="00FB0133"/>
    <w:rsid w:val="00FB2535"/>
    <w:rsid w:val="00FB4571"/>
    <w:rsid w:val="00FC2B50"/>
    <w:rsid w:val="00FE15DD"/>
    <w:rsid w:val="00FE2743"/>
    <w:rsid w:val="00FE6EAA"/>
    <w:rsid w:val="00FF0FFA"/>
    <w:rsid w:val="00FF1968"/>
    <w:rsid w:val="00FF29A3"/>
    <w:rsid w:val="00FF6AB0"/>
    <w:rsid w:val="00FF77D6"/>
  </w:rsids>
  <m:mathPr>
    <m:mathFont m:val="Cambria Math"/>
  </m:mathPr>
  <w:themeFontLang w:val="tr-TR" w:bidi="he-IL"/>
  <w:clrSchemeMapping w:bg1="light1" w:t1="dark1" w:bg2="light2" w:t2="dark2" w:accent1="accent1" w:accent2="accent2" w:accent3="accent3" w:accent4="accent4" w:accent5="accent5" w:accent6="accent6" w:hyperlink="hyperlink" w:followedHyperlink="followedHyperlink"/>
  <w14:docId w14:val="3757AC86"/>
  <w15:docId w15:val="{7E3864FB-8156-4FAC-B80E-F6C48B55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Balk1Char"/>
    <w:qFormat/>
    <w:rsid w:val="00EB25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Heading3">
    <w:name w:val="heading 3"/>
    <w:basedOn w:val="Normal"/>
    <w:link w:val="Balk3Char"/>
    <w:qFormat/>
    <w:rsid w:val="00EB2541"/>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Heading8">
    <w:name w:val="heading 8"/>
    <w:basedOn w:val="Normal"/>
    <w:link w:val="Balk8Char"/>
    <w:qFormat/>
    <w:rsid w:val="00EB2541"/>
    <w:pPr>
      <w:spacing w:before="100" w:beforeAutospacing="1" w:after="100" w:afterAutospacing="1" w:line="240" w:lineRule="auto"/>
      <w:outlineLvl w:val="7"/>
    </w:pPr>
    <w:rPr>
      <w:rFonts w:ascii="Times New Roman" w:eastAsia="Times New Roman" w:hAnsi="Times New Roman" w:cs="Times New Roman"/>
      <w:sz w:val="24"/>
      <w:szCs w:val="24"/>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ortabaslk">
    <w:name w:val="2-ortabaslk"/>
    <w:basedOn w:val="Normal"/>
    <w:rsid w:val="00095A0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095A0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DefaultParagraphFont"/>
    <w:rsid w:val="00095A05"/>
  </w:style>
  <w:style w:type="character" w:customStyle="1" w:styleId="Balk1Char">
    <w:name w:val="Başlık 1 Char"/>
    <w:basedOn w:val="DefaultParagraphFont"/>
    <w:link w:val="Heading1"/>
    <w:rsid w:val="00EB2541"/>
    <w:rPr>
      <w:rFonts w:ascii="Times New Roman" w:eastAsia="Times New Roman" w:hAnsi="Times New Roman" w:cs="Times New Roman"/>
      <w:b/>
      <w:bCs/>
      <w:kern w:val="36"/>
      <w:sz w:val="48"/>
      <w:szCs w:val="48"/>
      <w:lang w:eastAsia="tr-TR"/>
    </w:rPr>
  </w:style>
  <w:style w:type="character" w:customStyle="1" w:styleId="Balk3Char">
    <w:name w:val="Başlık 3 Char"/>
    <w:basedOn w:val="DefaultParagraphFont"/>
    <w:link w:val="Heading3"/>
    <w:rsid w:val="00EB2541"/>
    <w:rPr>
      <w:rFonts w:ascii="Times New Roman" w:eastAsia="Times New Roman" w:hAnsi="Times New Roman" w:cs="Times New Roman"/>
      <w:b/>
      <w:bCs/>
      <w:sz w:val="27"/>
      <w:szCs w:val="27"/>
      <w:lang w:eastAsia="tr-TR"/>
    </w:rPr>
  </w:style>
  <w:style w:type="character" w:customStyle="1" w:styleId="Balk8Char">
    <w:name w:val="Başlık 8 Char"/>
    <w:basedOn w:val="DefaultParagraphFont"/>
    <w:link w:val="Heading8"/>
    <w:rsid w:val="00EB2541"/>
    <w:rPr>
      <w:rFonts w:ascii="Times New Roman" w:eastAsia="Times New Roman" w:hAnsi="Times New Roman" w:cs="Times New Roman"/>
      <w:sz w:val="24"/>
      <w:szCs w:val="24"/>
      <w:lang w:eastAsia="tr-TR"/>
    </w:rPr>
  </w:style>
  <w:style w:type="character" w:customStyle="1" w:styleId="apple-converted-space">
    <w:name w:val="apple-converted-space"/>
    <w:basedOn w:val="DefaultParagraphFont"/>
    <w:rsid w:val="00EB2541"/>
  </w:style>
  <w:style w:type="paragraph" w:styleId="BodyText2">
    <w:name w:val="Body Text 2"/>
    <w:basedOn w:val="Normal"/>
    <w:link w:val="GvdeMetni2Char"/>
    <w:uiPriority w:val="99"/>
    <w:rsid w:val="00EB254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DefaultParagraphFont"/>
    <w:link w:val="BodyText2"/>
    <w:uiPriority w:val="99"/>
    <w:rsid w:val="00EB2541"/>
    <w:rPr>
      <w:rFonts w:ascii="Times New Roman" w:eastAsia="Times New Roman" w:hAnsi="Times New Roman" w:cs="Times New Roman"/>
      <w:sz w:val="24"/>
      <w:szCs w:val="24"/>
      <w:lang w:eastAsia="tr-TR"/>
    </w:rPr>
  </w:style>
  <w:style w:type="character" w:customStyle="1" w:styleId="spelle">
    <w:name w:val="spelle"/>
    <w:basedOn w:val="DefaultParagraphFont"/>
    <w:rsid w:val="00EB2541"/>
  </w:style>
  <w:style w:type="paragraph" w:styleId="Title">
    <w:name w:val="Title"/>
    <w:basedOn w:val="Normal"/>
    <w:link w:val="KonuBalChar"/>
    <w:qFormat/>
    <w:rsid w:val="00EB254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KonuBalChar">
    <w:name w:val="Konu Başlığı Char"/>
    <w:basedOn w:val="DefaultParagraphFont"/>
    <w:link w:val="Title"/>
    <w:rsid w:val="00EB2541"/>
    <w:rPr>
      <w:rFonts w:ascii="Times New Roman" w:eastAsia="Times New Roman" w:hAnsi="Times New Roman" w:cs="Times New Roman"/>
      <w:sz w:val="24"/>
      <w:szCs w:val="24"/>
      <w:lang w:eastAsia="tr-TR"/>
    </w:rPr>
  </w:style>
  <w:style w:type="paragraph" w:customStyle="1" w:styleId="balloontext1">
    <w:name w:val="balloontext1"/>
    <w:basedOn w:val="Normal"/>
    <w:rsid w:val="00EB254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rsid w:val="00EB254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odyText">
    <w:name w:val="Body Text"/>
    <w:basedOn w:val="Normal"/>
    <w:link w:val="GvdeMetniChar"/>
    <w:rsid w:val="00EB254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Char">
    <w:name w:val="Gövde Metni Char"/>
    <w:basedOn w:val="DefaultParagraphFont"/>
    <w:link w:val="BodyText"/>
    <w:rsid w:val="00EB2541"/>
    <w:rPr>
      <w:rFonts w:ascii="Times New Roman" w:eastAsia="Times New Roman" w:hAnsi="Times New Roman" w:cs="Times New Roman"/>
      <w:sz w:val="24"/>
      <w:szCs w:val="24"/>
      <w:lang w:eastAsia="tr-TR"/>
    </w:rPr>
  </w:style>
  <w:style w:type="paragraph" w:styleId="FootnoteText">
    <w:name w:val="footnote text"/>
    <w:basedOn w:val="Normal"/>
    <w:link w:val="DipnotMetniChar"/>
    <w:semiHidden/>
    <w:rsid w:val="00EB2541"/>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DefaultParagraphFont"/>
    <w:link w:val="FootnoteText"/>
    <w:semiHidden/>
    <w:rsid w:val="00EB2541"/>
    <w:rPr>
      <w:rFonts w:ascii="Times New Roman" w:eastAsia="Times New Roman" w:hAnsi="Times New Roman" w:cs="Times New Roman"/>
      <w:sz w:val="20"/>
      <w:szCs w:val="20"/>
      <w:lang w:eastAsia="tr-TR"/>
    </w:rPr>
  </w:style>
  <w:style w:type="character" w:styleId="FootnoteReference">
    <w:name w:val="footnote reference"/>
    <w:semiHidden/>
    <w:rsid w:val="00EB2541"/>
    <w:rPr>
      <w:vertAlign w:val="superscript"/>
    </w:rPr>
  </w:style>
  <w:style w:type="character" w:styleId="CommentReference">
    <w:name w:val="annotation reference"/>
    <w:semiHidden/>
    <w:rsid w:val="00EB2541"/>
    <w:rPr>
      <w:sz w:val="16"/>
      <w:szCs w:val="16"/>
    </w:rPr>
  </w:style>
  <w:style w:type="paragraph" w:styleId="CommentText">
    <w:name w:val="annotation text"/>
    <w:basedOn w:val="Normal"/>
    <w:link w:val="AklamaMetniChar"/>
    <w:semiHidden/>
    <w:rsid w:val="00EB2541"/>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DefaultParagraphFont"/>
    <w:link w:val="CommentText"/>
    <w:semiHidden/>
    <w:rsid w:val="00EB2541"/>
    <w:rPr>
      <w:rFonts w:ascii="Times New Roman" w:eastAsia="Times New Roman" w:hAnsi="Times New Roman" w:cs="Times New Roman"/>
      <w:sz w:val="20"/>
      <w:szCs w:val="20"/>
      <w:lang w:eastAsia="tr-TR"/>
    </w:rPr>
  </w:style>
  <w:style w:type="paragraph" w:styleId="CommentSubject">
    <w:name w:val="annotation subject"/>
    <w:basedOn w:val="CommentText"/>
    <w:next w:val="CommentText"/>
    <w:link w:val="AklamaKonusuChar"/>
    <w:semiHidden/>
    <w:rsid w:val="00EB2541"/>
    <w:rPr>
      <w:b/>
      <w:bCs/>
    </w:rPr>
  </w:style>
  <w:style w:type="character" w:customStyle="1" w:styleId="AklamaKonusuChar">
    <w:name w:val="Açıklama Konusu Char"/>
    <w:basedOn w:val="AklamaMetniChar"/>
    <w:link w:val="CommentSubject"/>
    <w:semiHidden/>
    <w:rsid w:val="00EB2541"/>
    <w:rPr>
      <w:rFonts w:ascii="Times New Roman" w:eastAsia="Times New Roman" w:hAnsi="Times New Roman" w:cs="Times New Roman"/>
      <w:b/>
      <w:bCs/>
      <w:sz w:val="20"/>
      <w:szCs w:val="20"/>
      <w:lang w:eastAsia="tr-TR"/>
    </w:rPr>
  </w:style>
  <w:style w:type="paragraph" w:styleId="BalloonText">
    <w:name w:val="Balloon Text"/>
    <w:basedOn w:val="Normal"/>
    <w:link w:val="BalonMetniChar"/>
    <w:semiHidden/>
    <w:rsid w:val="00EB2541"/>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DefaultParagraphFont"/>
    <w:link w:val="BalloonText"/>
    <w:semiHidden/>
    <w:rsid w:val="00EB2541"/>
    <w:rPr>
      <w:rFonts w:ascii="Tahoma" w:eastAsia="Times New Roman" w:hAnsi="Tahoma" w:cs="Tahoma"/>
      <w:sz w:val="16"/>
      <w:szCs w:val="16"/>
      <w:lang w:eastAsia="tr-TR"/>
    </w:rPr>
  </w:style>
  <w:style w:type="paragraph" w:customStyle="1" w:styleId="CharChar2">
    <w:name w:val="Char Char2"/>
    <w:basedOn w:val="Normal"/>
    <w:next w:val="Normal"/>
    <w:semiHidden/>
    <w:rsid w:val="00EB2541"/>
    <w:pPr>
      <w:spacing w:after="160" w:line="240" w:lineRule="exact"/>
    </w:pPr>
    <w:rPr>
      <w:rFonts w:ascii="Arial" w:eastAsia="Times New Roman" w:hAnsi="Arial" w:cs="Times New Roman"/>
      <w:szCs w:val="20"/>
      <w:lang w:val="en-US"/>
    </w:rPr>
  </w:style>
  <w:style w:type="paragraph" w:styleId="Header">
    <w:name w:val="header"/>
    <w:basedOn w:val="Normal"/>
    <w:link w:val="stBilgiChar"/>
    <w:rsid w:val="00EB2541"/>
    <w:pPr>
      <w:tabs>
        <w:tab w:val="center" w:pos="4536"/>
        <w:tab w:val="right" w:pos="9072"/>
      </w:tabs>
      <w:spacing w:after="0" w:line="240" w:lineRule="auto"/>
    </w:pPr>
    <w:rPr>
      <w:rFonts w:ascii="Times New Roman" w:eastAsia="Times New Roman" w:hAnsi="Times New Roman" w:cs="Times New Roman"/>
      <w:sz w:val="24"/>
      <w:szCs w:val="20"/>
    </w:rPr>
  </w:style>
  <w:style w:type="character" w:customStyle="1" w:styleId="stBilgiChar">
    <w:name w:val="Üst Bilgi Char"/>
    <w:basedOn w:val="DefaultParagraphFont"/>
    <w:link w:val="Header"/>
    <w:rsid w:val="00EB2541"/>
    <w:rPr>
      <w:rFonts w:ascii="Times New Roman" w:eastAsia="Times New Roman" w:hAnsi="Times New Roman" w:cs="Times New Roman"/>
      <w:sz w:val="24"/>
      <w:szCs w:val="20"/>
    </w:rPr>
  </w:style>
  <w:style w:type="paragraph" w:customStyle="1" w:styleId="ListeParagraf1">
    <w:name w:val="Liste Paragraf1"/>
    <w:basedOn w:val="Normal"/>
    <w:uiPriority w:val="34"/>
    <w:qFormat/>
    <w:rsid w:val="00EB2541"/>
    <w:pPr>
      <w:ind w:left="720"/>
      <w:contextualSpacing/>
    </w:pPr>
    <w:rPr>
      <w:rFonts w:ascii="Calibri" w:eastAsia="SimSun" w:hAnsi="Calibri" w:cs="Times New Roman"/>
      <w:lang w:eastAsia="zh-CN"/>
    </w:rPr>
  </w:style>
  <w:style w:type="paragraph" w:styleId="Footer">
    <w:name w:val="footer"/>
    <w:basedOn w:val="Normal"/>
    <w:link w:val="AltBilgiChar"/>
    <w:rsid w:val="00EB2541"/>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 Bilgi Char"/>
    <w:basedOn w:val="DefaultParagraphFont"/>
    <w:link w:val="Footer"/>
    <w:rsid w:val="00EB2541"/>
    <w:rPr>
      <w:rFonts w:ascii="Times New Roman" w:eastAsia="Times New Roman" w:hAnsi="Times New Roman" w:cs="Times New Roman"/>
      <w:sz w:val="24"/>
      <w:szCs w:val="24"/>
      <w:lang w:eastAsia="tr-TR"/>
    </w:rPr>
  </w:style>
  <w:style w:type="paragraph" w:styleId="ListParagraph">
    <w:name w:val="List Paragraph"/>
    <w:basedOn w:val="Normal"/>
    <w:uiPriority w:val="34"/>
    <w:qFormat/>
    <w:rsid w:val="006F1981"/>
    <w:pPr>
      <w:ind w:left="720"/>
      <w:contextualSpacing/>
    </w:pPr>
  </w:style>
  <w:style w:type="paragraph" w:styleId="Revision">
    <w:name w:val="Revision"/>
    <w:hidden/>
    <w:uiPriority w:val="99"/>
    <w:semiHidden/>
    <w:rsid w:val="007F16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7EC1F-A7BC-4FF8-B976-7C07156DA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1538</Characters>
  <Application>Microsoft Office Word</Application>
  <DocSecurity>0</DocSecurity>
  <Lines>12</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Ayşegül ULUHAN</dc:creator>
  <cp:lastModifiedBy>Gökçe KARABULUT</cp:lastModifiedBy>
  <cp:revision>2</cp:revision>
  <cp:lastPrinted>2021-12-27T06:10:00Z</cp:lastPrinted>
  <dcterms:created xsi:type="dcterms:W3CDTF">2025-02-28T14:36:00Z</dcterms:created>
  <dcterms:modified xsi:type="dcterms:W3CDTF">2025-02-28T14:36:00Z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time">
    <vt:lpwstr>datetime=2024-11-14T08:12:46.814Z</vt:lpwstr>
  </property>
  <property fmtid="{D5CDD505-2E9C-101B-9397-08002B2CF9AE}" pid="4" name="geodilabeluser">
    <vt:lpwstr>user=37291137238</vt:lpwstr>
  </property>
</Properties>
</file>