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10042" w:type="dxa"/>
        <w:tblInd w:w="-147" w:type="dxa"/>
        <w:tblCellMar>
          <w:left w:w="70" w:type="dxa"/>
          <w:right w:w="70" w:type="dxa"/>
        </w:tblCellMar>
        <w:tblLook w:val="04A0"/>
      </w:tblPr>
      <w:tblGrid>
        <w:gridCol w:w="4962"/>
        <w:gridCol w:w="5080"/>
      </w:tblGrid>
      <w:tr w14:paraId="272D40CA" w14:textId="77777777" w:rsidTr="00757C85">
        <w:tblPrEx>
          <w:tblW w:w="10042" w:type="dxa"/>
          <w:tblInd w:w="-147" w:type="dxa"/>
          <w:tblLook w:val="04A0"/>
        </w:tblPrEx>
        <w:trPr>
          <w:trHeight w:val="756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E3462" w:rsidP="00757C85" w14:paraId="43714C43" w14:textId="095A6AE8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RID Sahibi Kuruluşun Adı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Name of the RID Owner Company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  <w:p w:rsidR="00FE3462" w:rsidRPr="003B3208" w:rsidP="00757C85" w14:paraId="6C878CB1" w14:textId="77777777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45ABDE3B" w14:textId="77777777" w:rsidTr="00757C85">
        <w:tblPrEx>
          <w:tblW w:w="10042" w:type="dxa"/>
          <w:tblInd w:w="-147" w:type="dxa"/>
          <w:tblLook w:val="04A0"/>
        </w:tblPrEx>
        <w:trPr>
          <w:trHeight w:val="990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E3462" w:rsidRPr="003B3208" w:rsidP="00757C85" w14:paraId="0E1B3ACF" w14:textId="5A06097E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RID Sahibi Kuruluşun Fiziksel Adresi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Physical Address of the RID Owner Company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14:paraId="6E441E0C" w14:textId="77777777" w:rsidTr="00757C85">
        <w:tblPrEx>
          <w:tblW w:w="10042" w:type="dxa"/>
          <w:tblInd w:w="-147" w:type="dxa"/>
          <w:tblLook w:val="04A0"/>
        </w:tblPrEx>
        <w:trPr>
          <w:trHeight w:val="870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E3462" w:rsidP="00757C85" w14:paraId="6D795EC3" w14:textId="2E677C3C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RID Sahibi Kuruluşun Yazışma Adresi (Fiziksel Adresten Farklı ise)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(If different than the physical address) Formal Writing Address of the RID Owner Company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  <w:p w:rsidR="009D0F25" w:rsidP="00757C85" w14:paraId="5315E5BC" w14:textId="77777777">
            <w:pPr>
              <w:rPr>
                <w:rFonts w:ascii="Times New Roman" w:hAnsi="Times New Roman"/>
                <w:color w:val="000000"/>
                <w:sz w:val="24"/>
              </w:rPr>
            </w:pPr>
            <w:bookmarkStart w:id="0" w:name="_GoBack"/>
            <w:bookmarkEnd w:id="0"/>
          </w:p>
          <w:p w:rsidR="00FE3462" w:rsidRPr="003B3208" w:rsidP="00757C85" w14:paraId="64355D2B" w14:textId="77777777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61A2ADAD" w14:textId="77777777" w:rsidTr="00757C85">
        <w:tblPrEx>
          <w:tblW w:w="10042" w:type="dxa"/>
          <w:tblInd w:w="-147" w:type="dxa"/>
          <w:tblLook w:val="04A0"/>
        </w:tblPrEx>
        <w:trPr>
          <w:trHeight w:val="508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E3462" w:rsidRPr="003B3208" w:rsidP="00757C85" w14:paraId="4641B3FC" w14:textId="77777777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Ana Kontak Kişisi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Main Contact Person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14:paraId="0957A2AE" w14:textId="77777777" w:rsidTr="00757C85">
        <w:tblPrEx>
          <w:tblW w:w="10042" w:type="dxa"/>
          <w:tblInd w:w="-147" w:type="dxa"/>
          <w:tblLook w:val="04A0"/>
        </w:tblPrEx>
        <w:trPr>
          <w:trHeight w:val="42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462" w:rsidRPr="003B3208" w:rsidP="00757C85" w14:paraId="38EDAB9A" w14:textId="77777777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Telefon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Phone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3462" w:rsidRPr="003B3208" w:rsidP="00757C85" w14:paraId="10DD000D" w14:textId="77777777">
            <w:pPr>
              <w:rPr>
                <w:rFonts w:ascii="Times New Roman" w:hAnsi="Times New Roman"/>
                <w:color w:val="000000"/>
                <w:sz w:val="24"/>
              </w:rPr>
            </w:pPr>
            <w:r w:rsidRPr="003B3208">
              <w:rPr>
                <w:rFonts w:ascii="Times New Roman" w:hAnsi="Times New Roman"/>
                <w:color w:val="000000"/>
                <w:sz w:val="24"/>
              </w:rPr>
              <w:t>Fax:</w:t>
            </w:r>
          </w:p>
        </w:tc>
      </w:tr>
      <w:tr w14:paraId="2179410F" w14:textId="77777777" w:rsidTr="00757C85">
        <w:tblPrEx>
          <w:tblW w:w="10042" w:type="dxa"/>
          <w:tblInd w:w="-147" w:type="dxa"/>
          <w:tblLook w:val="04A0"/>
        </w:tblPrEx>
        <w:trPr>
          <w:trHeight w:val="795"/>
        </w:trPr>
        <w:tc>
          <w:tcPr>
            <w:tcW w:w="100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3462" w:rsidRPr="003B3208" w:rsidP="00757C85" w14:paraId="0208AA48" w14:textId="77777777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E-Posta Adresi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E-Mail Address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 xml:space="preserve"> :</w:t>
            </w:r>
          </w:p>
        </w:tc>
      </w:tr>
      <w:tr w14:paraId="03E475EB" w14:textId="77777777" w:rsidTr="00757C85">
        <w:tblPrEx>
          <w:tblW w:w="10042" w:type="dxa"/>
          <w:tblInd w:w="-147" w:type="dxa"/>
          <w:tblLook w:val="04A0"/>
        </w:tblPrEx>
        <w:trPr>
          <w:trHeight w:val="7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3462" w:rsidRPr="00B52FE3" w:rsidP="00757C85" w14:paraId="43C19912" w14:textId="3829BE84">
            <w:pPr>
              <w:rPr>
                <w:rFonts w:ascii="Times New Roman" w:hAnsi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Kullanımı Sona Eren veya İade Edilen RID Numaraları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Expired or Returned RID Numbers</w:t>
            </w:r>
          </w:p>
        </w:tc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3462" w:rsidRPr="003B3208" w:rsidP="00757C85" w14:paraId="751A0FFE" w14:textId="77777777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58E47967" w14:textId="77777777" w:rsidTr="00757C85">
        <w:tblPrEx>
          <w:tblW w:w="10042" w:type="dxa"/>
          <w:tblInd w:w="-147" w:type="dxa"/>
          <w:tblLook w:val="04A0"/>
        </w:tblPrEx>
        <w:trPr>
          <w:trHeight w:val="870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3462" w:rsidRPr="00B52FE3" w:rsidP="00757C85" w14:paraId="31EFD5A9" w14:textId="45E13073">
            <w:pPr>
              <w:rPr>
                <w:rFonts w:ascii="Times New Roman" w:hAnsi="Times New Roman"/>
                <w:i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RID Numaralarının İade veya Kullanımı Sona Erme Sebeplerini Lütfen Aşağıda Açıklayınız. / </w:t>
            </w:r>
            <w:r w:rsidRPr="00B52FE3">
              <w:rPr>
                <w:rFonts w:ascii="Times New Roman" w:hAnsi="Times New Roman"/>
                <w:i/>
                <w:color w:val="000000"/>
                <w:sz w:val="24"/>
              </w:rPr>
              <w:t>Please Explain the Reasons for Returning or Terminating RID Numbers Below.</w:t>
            </w:r>
          </w:p>
        </w:tc>
      </w:tr>
      <w:tr w14:paraId="68978860" w14:textId="77777777" w:rsidTr="00757C85">
        <w:tblPrEx>
          <w:tblW w:w="10042" w:type="dxa"/>
          <w:tblInd w:w="-147" w:type="dxa"/>
          <w:tblLook w:val="04A0"/>
        </w:tblPrEx>
        <w:trPr>
          <w:trHeight w:val="1254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3462" w:rsidRPr="003B3208" w:rsidP="00757C85" w14:paraId="5012496C" w14:textId="77777777">
            <w:pPr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14:paraId="7AFCB119" w14:textId="77777777" w:rsidTr="00757C85">
        <w:tblPrEx>
          <w:tblW w:w="10042" w:type="dxa"/>
          <w:tblInd w:w="-147" w:type="dxa"/>
          <w:tblLook w:val="04A0"/>
        </w:tblPrEx>
        <w:trPr>
          <w:trHeight w:val="680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E3462" w:rsidRPr="003B3208" w:rsidP="00757C85" w14:paraId="1857CA68" w14:textId="77777777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Bildirim Sahibinin Adı- Soyadı / </w:t>
              <w:br/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Name and Surname of the Notification Owner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 xml:space="preserve">  :</w:t>
            </w:r>
          </w:p>
        </w:tc>
      </w:tr>
      <w:tr w14:paraId="1A59012B" w14:textId="77777777" w:rsidTr="00757C85">
        <w:tblPrEx>
          <w:tblW w:w="10042" w:type="dxa"/>
          <w:tblInd w:w="-147" w:type="dxa"/>
          <w:tblLook w:val="04A0"/>
        </w:tblPrEx>
        <w:trPr>
          <w:trHeight w:val="409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3462" w:rsidRPr="003B3208" w:rsidP="00757C85" w14:paraId="4B230A90" w14:textId="77777777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Tarih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Date 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14:paraId="6FC54C5C" w14:textId="77777777" w:rsidTr="00757C85">
        <w:tblPrEx>
          <w:tblW w:w="10042" w:type="dxa"/>
          <w:tblInd w:w="-147" w:type="dxa"/>
          <w:tblLook w:val="04A0"/>
        </w:tblPrEx>
        <w:trPr>
          <w:trHeight w:val="587"/>
        </w:trPr>
        <w:tc>
          <w:tcPr>
            <w:tcW w:w="10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E3462" w:rsidRPr="003B3208" w:rsidP="00757C85" w14:paraId="638E93B4" w14:textId="77777777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Bildirim Sahibinin İmzası /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Signature of the Notification Owner</w:t>
            </w:r>
            <w:r w:rsidRPr="003B3208">
              <w:rPr>
                <w:rFonts w:ascii="Times New Roman" w:hAnsi="Times New Roman"/>
                <w:color w:val="000000"/>
                <w:sz w:val="24"/>
              </w:rPr>
              <w:t xml:space="preserve"> : </w:t>
            </w:r>
          </w:p>
        </w:tc>
      </w:tr>
    </w:tbl>
    <w:p w:rsidR="00FE3462" w:rsidRPr="00B63075" w:rsidP="00FE3462" w14:paraId="7F0F5BCE" w14:textId="2E4802AA">
      <w:pPr>
        <w:tabs>
          <w:tab w:val="left" w:pos="6495"/>
        </w:tabs>
        <w:rPr>
          <w:rFonts w:ascii="Times New Roman" w:hAnsi="Times New Roman"/>
          <w:i/>
          <w:szCs w:val="24"/>
        </w:rPr>
      </w:pPr>
      <w:r w:rsidRPr="00B63075">
        <w:rPr>
          <w:rFonts w:ascii="Times New Roman" w:hAnsi="Times New Roman"/>
          <w:szCs w:val="24"/>
        </w:rPr>
        <w:t xml:space="preserve">Lütfen bu dokümanla birlikte kuruluşunuzun en güncel Ticaret Sicil Gazetesini ve İmza Sirkülerini aşağıda yer alan TSE Merkez Adresine gönderiniz. </w:t>
      </w:r>
      <w:r w:rsidRPr="00B63075">
        <w:rPr>
          <w:rFonts w:ascii="Times New Roman" w:hAnsi="Times New Roman"/>
          <w:i/>
          <w:szCs w:val="24"/>
        </w:rPr>
        <w:t>/ Please send your company’s most recent Turkish Trade Register and Signature Circular along with this document to the TSE Head Office Address below.</w:t>
      </w:r>
    </w:p>
    <w:p w:rsidR="00FE3462" w:rsidP="00FE3462" w14:paraId="0B41EDBE" w14:textId="77777777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Yücetepe Mah. Necatibey Cad. No:112</w:t>
      </w:r>
    </w:p>
    <w:p w:rsidR="00FE3462" w:rsidRPr="00DD00E9" w:rsidP="00FE3462" w14:paraId="7B4A47E5" w14:textId="77777777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06570 Bakanlıklar Çankaya/ANKARA/TÜRKİYE</w:t>
      </w:r>
    </w:p>
    <w:p w:rsidR="004F420B" w:rsidP="004F420B" w14:paraId="3FFF14F8" w14:textId="77777777">
      <w:pPr>
        <w:tabs>
          <w:tab w:val="left" w:pos="924"/>
        </w:tabs>
      </w:pPr>
      <w:r>
        <w:tab/>
      </w:r>
    </w:p>
    <w:p w:rsidR="00FE3462" w:rsidRPr="001B1009" w:rsidP="004F420B" w14:paraId="555888F2" w14:textId="77777777">
      <w:pPr>
        <w:tabs>
          <w:tab w:val="left" w:pos="2917"/>
        </w:tabs>
      </w:pPr>
    </w:p>
    <w:sectPr w:rsidSect="006A6D59">
      <w:headerReference w:type="default" r:id="rId5"/>
      <w:footerReference w:type="default" r:id="rId6"/>
      <w:pgSz w:w="11906" w:h="16838"/>
      <w:pgMar w:top="2268" w:right="707" w:bottom="1276" w:left="1134" w:header="0" w:footer="4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20B" w:rsidP="004F420B" w14:paraId="3FFF150A" w14:textId="77777777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281305</wp:posOffset>
              </wp:positionV>
              <wp:extent cx="7829550" cy="0"/>
              <wp:effectExtent l="13335" t="5080" r="5715" b="1397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22.15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</w:p>
  <w:p w:rsidR="004F420B" w:rsidP="004F420B" w14:paraId="3FFF150B" w14:textId="77777777">
    <w:pPr>
      <w:pStyle w:val="Header"/>
      <w:tabs>
        <w:tab w:val="clear" w:pos="4536"/>
        <w:tab w:val="clear" w:pos="9072"/>
      </w:tabs>
      <w:ind w:left="-567"/>
      <w:rPr>
        <w:b/>
        <w:szCs w:val="28"/>
      </w:rPr>
    </w:pPr>
  </w:p>
  <w:p w:rsidR="004F420B" w:rsidRPr="006A6D59" w:rsidP="004F420B" w14:paraId="3FFF150C" w14:textId="77777777">
    <w:pPr>
      <w:pStyle w:val="Header"/>
      <w:tabs>
        <w:tab w:val="clear" w:pos="4536"/>
        <w:tab w:val="clear" w:pos="9072"/>
      </w:tabs>
      <w:ind w:left="-567"/>
      <w:rPr>
        <w:rFonts w:ascii="Times New Roman" w:hAnsi="Times New Roman"/>
        <w:sz w:val="18"/>
        <w:szCs w:val="18"/>
      </w:rPr>
    </w:pPr>
    <w:r w:rsidRPr="001B1009">
      <w:rPr>
        <w:rFonts w:ascii="Times New Roman" w:hAnsi="Times New Roman"/>
        <w:b/>
        <w:sz w:val="20"/>
        <w:szCs w:val="20"/>
      </w:rPr>
      <w:t xml:space="preserve">Doküman Kodu: </w:t>
    </w:r>
    <w:r w:rsidRPr="001B1009">
      <w:rPr>
        <w:rFonts w:ascii="Times New Roman" w:hAnsi="Times New Roman"/>
        <w:b/>
        <w:sz w:val="20"/>
        <w:szCs w:val="20"/>
      </w:rPr>
      <w:t>BTBD-01-02-FR-27</w:t>
    </w:r>
    <w:r w:rsidRPr="001B1009">
      <w:rPr>
        <w:rFonts w:ascii="Times New Roman" w:hAnsi="Times New Roman"/>
        <w:b/>
        <w:sz w:val="20"/>
        <w:szCs w:val="20"/>
      </w:rPr>
      <w:t xml:space="preserve">        Yayın Tarihi: </w:t>
    </w:r>
    <w:r w:rsidRPr="001B1009">
      <w:rPr>
        <w:rFonts w:ascii="Times New Roman" w:hAnsi="Times New Roman"/>
        <w:b/>
        <w:sz w:val="20"/>
        <w:szCs w:val="20"/>
      </w:rPr>
      <w:t>29.08.2024</w:t>
    </w:r>
    <w:r w:rsidRPr="001B1009">
      <w:rPr>
        <w:rFonts w:ascii="Times New Roman" w:hAnsi="Times New Roman"/>
        <w:b/>
        <w:sz w:val="20"/>
        <w:szCs w:val="20"/>
      </w:rPr>
      <w:t xml:space="preserve">         Revizyon Tarih/No: </w:t>
    </w:r>
    <w:r w:rsidRPr="006A6D59">
      <w:rPr>
        <w:rFonts w:ascii="Times New Roman" w:hAnsi="Times New Roman"/>
        <w:b/>
        <w:sz w:val="18"/>
        <w:szCs w:val="18"/>
      </w:rPr>
      <w:t>29.08.2024</w:t>
    </w:r>
    <w:r w:rsidRPr="006A6D59">
      <w:rPr>
        <w:rFonts w:ascii="Times New Roman" w:hAnsi="Times New Roman"/>
        <w:b/>
        <w:sz w:val="18"/>
        <w:szCs w:val="18"/>
      </w:rPr>
      <w:t>/</w:t>
    </w:r>
    <w:r w:rsidRPr="006A6D59">
      <w:rPr>
        <w:rFonts w:ascii="Times New Roman" w:hAnsi="Times New Roman"/>
        <w:b/>
        <w:sz w:val="18"/>
        <w:szCs w:val="18"/>
      </w:rPr>
      <w:t>0</w:t>
    </w:r>
  </w:p>
  <w:p w:rsidR="004F420B" w:rsidRPr="001B1009" w:rsidP="004F420B" w14:paraId="3FFF150D" w14:textId="77777777">
    <w:pPr>
      <w:pStyle w:val="Header"/>
      <w:tabs>
        <w:tab w:val="clear" w:pos="4536"/>
        <w:tab w:val="clear" w:pos="9072"/>
      </w:tabs>
      <w:rPr>
        <w:rFonts w:ascii="Times New Roman" w:hAnsi="Times New Roman"/>
        <w:b/>
        <w:szCs w:val="28"/>
      </w:rPr>
    </w:pPr>
  </w:p>
  <w:p w:rsidR="004F420B" w:rsidRPr="001B1009" w:rsidP="004F420B" w14:paraId="3FFF150E" w14:textId="77777777">
    <w:pPr>
      <w:pStyle w:val="Footer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noProof/>
        <w:sz w:val="18"/>
        <w:szCs w:val="18"/>
      </w:rPr>
    </w:pPr>
    <w:r w:rsidRPr="001B1009">
      <w:rPr>
        <w:rFonts w:ascii="Times New Roman" w:hAnsi="Times New Roman"/>
        <w:b/>
        <w:color w:val="FF0000"/>
        <w:sz w:val="18"/>
        <w:szCs w:val="18"/>
      </w:rPr>
      <w:t xml:space="preserve">Bu dokümanın güncelliği, elektronik ortamda TSE Doküman Yönetim Sisteminden takip edilmelidir.                      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Sayfa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>PAGE  \* Arabic  \* MERGEFORMAT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 w:rsidR="006A6D59">
      <w:rPr>
        <w:rStyle w:val="PageNumber"/>
        <w:rFonts w:ascii="Times New Roman" w:hAnsi="Times New Roman"/>
        <w:b/>
        <w:noProof/>
        <w:sz w:val="18"/>
        <w:szCs w:val="18"/>
      </w:rPr>
      <w:t>1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t xml:space="preserve"> / 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begin"/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instrText xml:space="preserve"> NUMPAGES   \* MERGEFORMAT </w:instrTex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separate"/>
    </w:r>
    <w:r w:rsidR="006A6D59">
      <w:rPr>
        <w:rStyle w:val="PageNumber"/>
        <w:rFonts w:ascii="Times New Roman" w:hAnsi="Times New Roman"/>
        <w:b/>
        <w:noProof/>
        <w:sz w:val="18"/>
        <w:szCs w:val="18"/>
      </w:rPr>
      <w:t>1</w:t>
    </w:r>
    <w:r w:rsidRPr="001B1009">
      <w:rPr>
        <w:rStyle w:val="PageNumber"/>
        <w:rFonts w:ascii="Times New Roman" w:hAnsi="Times New Roman"/>
        <w:b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420B" w:rsidP="004F420B" w14:paraId="3FFF1506" w14:textId="77777777">
    <w:pPr>
      <w:pStyle w:val="Header"/>
      <w:tabs>
        <w:tab w:val="center" w:pos="2127"/>
        <w:tab w:val="clear" w:pos="4536"/>
      </w:tabs>
      <w:ind w:left="-1134"/>
      <w:rPr>
        <w:szCs w:val="28"/>
      </w:rPr>
    </w:pPr>
    <w:r>
      <w:rPr>
        <w:noProof/>
        <w:szCs w:val="28"/>
      </w:rPr>
      <w:drawing>
        <wp:inline distT="0" distB="0" distL="0" distR="0">
          <wp:extent cx="7772400" cy="1060450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60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A6D59" w:rsidRPr="006A6D59" w:rsidP="004F420B" w14:paraId="3FFF1507" w14:textId="77777777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6A6D59">
      <w:rPr>
        <w:rFonts w:ascii="Times New Roman" w:hAnsi="Times New Roman"/>
        <w:b/>
        <w:sz w:val="24"/>
        <w:szCs w:val="24"/>
      </w:rPr>
      <w:t>BİLİŞİM TEKNOLOJİLERİ TEST VE BELGELENDİRME DAİRESİ BAŞKANLIĞI</w:t>
    </w:r>
  </w:p>
  <w:p w:rsidR="004F420B" w:rsidRPr="00003CBF" w:rsidP="004F420B" w14:paraId="3FFF1508" w14:textId="77777777">
    <w:pPr>
      <w:pStyle w:val="Header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13335" t="5715" r="5715" b="13335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003CBF">
      <w:rPr>
        <w:rFonts w:ascii="Times New Roman" w:hAnsi="Times New Roman"/>
        <w:b/>
        <w:sz w:val="24"/>
        <w:szCs w:val="24"/>
      </w:rPr>
      <w:t>KULLANILMAYAN RID BİLDİRİM FORMU - UNUSED RID NOTIFICATION FORM</w:t>
    </w:r>
  </w:p>
  <w:p w:rsidR="004F420B" w:rsidRPr="00003CBF" w:rsidP="004F420B" w14:paraId="3FFF1509" w14:textId="77777777">
    <w:pPr>
      <w:pStyle w:val="Header"/>
      <w:jc w:val="center"/>
      <w:rPr>
        <w:rFonts w:ascii="Times New Roman" w:hAnsi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B7"/>
    <w:rsid w:val="00003CBF"/>
    <w:rsid w:val="001B1009"/>
    <w:rsid w:val="003B3208"/>
    <w:rsid w:val="004F420B"/>
    <w:rsid w:val="006A6D59"/>
    <w:rsid w:val="00757C85"/>
    <w:rsid w:val="0096165E"/>
    <w:rsid w:val="009874B7"/>
    <w:rsid w:val="009D0F25"/>
    <w:rsid w:val="00B52FE3"/>
    <w:rsid w:val="00B63075"/>
    <w:rsid w:val="00C33387"/>
    <w:rsid w:val="00C34041"/>
    <w:rsid w:val="00CC7349"/>
    <w:rsid w:val="00DD00E9"/>
    <w:rsid w:val="00FE3462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3FFF14F8"/>
  <w15:chartTrackingRefBased/>
  <w15:docId w15:val="{CF5F94CD-E6C1-44E7-8039-20FC10E2B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DefaultParagraphFont"/>
    <w:link w:val="Header"/>
    <w:rsid w:val="009874B7"/>
  </w:style>
  <w:style w:type="paragraph" w:styleId="Footer">
    <w:name w:val="footer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DefaultParagraphFont"/>
    <w:link w:val="Footer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NoSpacing">
    <w:name w:val="No Spacing"/>
    <w:uiPriority w:val="1"/>
    <w:qFormat/>
    <w:rsid w:val="00FE346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04346-1000-440C-9681-50D7BADC4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Yavuz AVCI</cp:lastModifiedBy>
  <cp:revision>7</cp:revision>
  <cp:lastPrinted>2017-03-07T12:47:00Z</cp:lastPrinted>
  <dcterms:created xsi:type="dcterms:W3CDTF">2024-04-01T12:00:00Z</dcterms:created>
  <dcterms:modified xsi:type="dcterms:W3CDTF">2024-07-26T13:39:00Z</dcterms:modified>
</cp:coreProperties>
</file>