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687A14" w:rsidRPr="00BF260F" w:rsidP="00687A14" w14:paraId="045905D3" w14:textId="77777777">
      <w:pPr>
        <w:pStyle w:val="Heading1"/>
        <w:numPr>
          <w:ilvl w:val="1"/>
          <w:numId w:val="2"/>
        </w:numPr>
        <w:rPr>
          <w:rFonts w:ascii="Times New Roman" w:hAnsi="Times New Roman" w:cs="Times New Roman"/>
          <w:color w:val="auto"/>
          <w:lang w:val="tr-TR"/>
        </w:rPr>
      </w:pPr>
      <w:r w:rsidRPr="00BF260F">
        <w:rPr>
          <w:rFonts w:ascii="Times New Roman" w:hAnsi="Times New Roman" w:cs="Times New Roman"/>
          <w:color w:val="auto"/>
          <w:lang w:val="tr-TR"/>
        </w:rPr>
        <w:t>Doğrulama Yapılacak Tesis Kurum Bilgileri</w:t>
      </w:r>
    </w:p>
    <w:p w:rsidR="00687A14" w:rsidRPr="00BF260F" w:rsidP="00687A14" w14:paraId="045905D4" w14:textId="77777777"/>
    <w:tbl>
      <w:tblPr>
        <w:tblStyle w:val="TableGrid"/>
        <w:tblW w:w="9747" w:type="dxa"/>
        <w:jc w:val="center"/>
        <w:tblLayout w:type="fixed"/>
        <w:tblLook w:val="04A0"/>
      </w:tblPr>
      <w:tblGrid>
        <w:gridCol w:w="2242"/>
        <w:gridCol w:w="2972"/>
        <w:gridCol w:w="1378"/>
        <w:gridCol w:w="3155"/>
      </w:tblGrid>
      <w:tr w14:paraId="045905D7" w14:textId="77777777" w:rsidTr="005D02A8">
        <w:tblPrEx>
          <w:tblW w:w="9747" w:type="dxa"/>
          <w:tblLayout w:type="fixed"/>
          <w:tblLook w:val="04A0"/>
        </w:tblPrEx>
        <w:trPr>
          <w:trHeight w:val="656"/>
        </w:trPr>
        <w:tc>
          <w:tcPr>
            <w:tcW w:w="2242" w:type="dxa"/>
          </w:tcPr>
          <w:p w:rsidR="00687A14" w:rsidRPr="00BF260F" w:rsidP="005D02A8" w14:paraId="045905D5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Firma/Tesis Adı </w:t>
            </w:r>
          </w:p>
        </w:tc>
        <w:tc>
          <w:tcPr>
            <w:tcW w:w="7505" w:type="dxa"/>
            <w:gridSpan w:val="3"/>
          </w:tcPr>
          <w:p w:rsidR="00687A14" w:rsidRPr="00BF260F" w:rsidP="00F378E4" w14:paraId="045905D6" w14:textId="77777777">
            <w:pPr>
              <w:rPr>
                <w:sz w:val="22"/>
                <w:szCs w:val="22"/>
              </w:rPr>
            </w:pPr>
          </w:p>
        </w:tc>
      </w:tr>
      <w:tr w14:paraId="045905DB" w14:textId="77777777" w:rsidTr="005D02A8">
        <w:tblPrEx>
          <w:tblW w:w="9747" w:type="dxa"/>
          <w:tblLayout w:type="fixed"/>
          <w:tblLook w:val="04A0"/>
        </w:tblPrEx>
        <w:trPr>
          <w:trHeight w:val="694"/>
        </w:trPr>
        <w:tc>
          <w:tcPr>
            <w:tcW w:w="2242" w:type="dxa"/>
            <w:vMerge w:val="restart"/>
          </w:tcPr>
          <w:p w:rsidR="00687A14" w:rsidRPr="00BF260F" w:rsidP="005D02A8" w14:paraId="045905D8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Doğrulama Yapılacak Tesis Adresi/Adresleri</w:t>
              <w:br/>
            </w:r>
          </w:p>
        </w:tc>
        <w:tc>
          <w:tcPr>
            <w:tcW w:w="7505" w:type="dxa"/>
            <w:gridSpan w:val="3"/>
          </w:tcPr>
          <w:p w:rsidR="00687A14" w:rsidRPr="00BF260F" w:rsidP="00F378E4" w14:paraId="045905D9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Tesis Adresi  : </w:t>
            </w:r>
          </w:p>
          <w:p w:rsidR="00687A14" w:rsidRPr="00BF260F" w:rsidP="00F378E4" w14:paraId="045905DA" w14:textId="77777777">
            <w:pPr>
              <w:rPr>
                <w:sz w:val="22"/>
                <w:szCs w:val="22"/>
              </w:rPr>
            </w:pPr>
          </w:p>
        </w:tc>
      </w:tr>
      <w:tr w14:paraId="045905DF" w14:textId="77777777" w:rsidTr="005D02A8">
        <w:tblPrEx>
          <w:tblW w:w="9747" w:type="dxa"/>
          <w:tblLayout w:type="fixed"/>
          <w:tblLook w:val="04A0"/>
        </w:tblPrEx>
        <w:trPr>
          <w:trHeight w:val="633"/>
        </w:trPr>
        <w:tc>
          <w:tcPr>
            <w:tcW w:w="2242" w:type="dxa"/>
            <w:vMerge/>
          </w:tcPr>
          <w:p w:rsidR="00687A14" w:rsidRPr="00BF260F" w:rsidP="005D02A8" w14:paraId="045905DC" w14:textId="77777777">
            <w:pPr>
              <w:rPr>
                <w:b/>
                <w:sz w:val="22"/>
                <w:szCs w:val="22"/>
              </w:rPr>
            </w:pPr>
          </w:p>
        </w:tc>
        <w:tc>
          <w:tcPr>
            <w:tcW w:w="7505" w:type="dxa"/>
            <w:gridSpan w:val="3"/>
          </w:tcPr>
          <w:p w:rsidR="00687A14" w:rsidRPr="00BF260F" w:rsidP="00F378E4" w14:paraId="045905DD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Tesis Adresi Dışında İzleme ve Raporlamaya İlişkin Dokümantasyonun/Verinin Bulundurulduğu Adres (varsa) :</w:t>
            </w:r>
          </w:p>
          <w:p w:rsidR="00687A14" w:rsidRPr="00BF260F" w:rsidP="00F378E4" w14:paraId="045905DE" w14:textId="77777777">
            <w:pPr>
              <w:rPr>
                <w:b/>
                <w:sz w:val="22"/>
                <w:szCs w:val="22"/>
              </w:rPr>
            </w:pPr>
          </w:p>
        </w:tc>
      </w:tr>
      <w:tr w14:paraId="045905E4" w14:textId="77777777" w:rsidTr="005D02A8">
        <w:tblPrEx>
          <w:tblW w:w="9747" w:type="dxa"/>
          <w:tblLayout w:type="fixed"/>
          <w:tblLook w:val="04A0"/>
        </w:tblPrEx>
        <w:tc>
          <w:tcPr>
            <w:tcW w:w="2242" w:type="dxa"/>
          </w:tcPr>
          <w:p w:rsidR="00687A14" w:rsidRPr="00BF260F" w:rsidP="005D02A8" w14:paraId="045905E0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Telefon </w:t>
            </w:r>
          </w:p>
        </w:tc>
        <w:tc>
          <w:tcPr>
            <w:tcW w:w="2972" w:type="dxa"/>
            <w:vAlign w:val="center"/>
          </w:tcPr>
          <w:p w:rsidR="00687A14" w:rsidRPr="00BF260F" w:rsidP="00A533EA" w14:paraId="045905E1" w14:textId="77777777">
            <w:pPr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:rsidR="00687A14" w:rsidRPr="00BF260F" w:rsidP="00F378E4" w14:paraId="045905E2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Faks </w:t>
            </w:r>
          </w:p>
        </w:tc>
        <w:tc>
          <w:tcPr>
            <w:tcW w:w="3155" w:type="dxa"/>
            <w:vAlign w:val="center"/>
          </w:tcPr>
          <w:p w:rsidR="00687A14" w:rsidRPr="00BF260F" w:rsidP="00A533EA" w14:paraId="045905E3" w14:textId="77777777"/>
        </w:tc>
      </w:tr>
      <w:tr w14:paraId="045905E9" w14:textId="77777777" w:rsidTr="005D02A8">
        <w:tblPrEx>
          <w:tblW w:w="9747" w:type="dxa"/>
          <w:tblLayout w:type="fixed"/>
          <w:tblLook w:val="04A0"/>
        </w:tblPrEx>
        <w:tc>
          <w:tcPr>
            <w:tcW w:w="2242" w:type="dxa"/>
          </w:tcPr>
          <w:p w:rsidR="00687A14" w:rsidRPr="00BF260F" w:rsidP="005D02A8" w14:paraId="045905E5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Web Adresi</w:t>
            </w:r>
          </w:p>
        </w:tc>
        <w:tc>
          <w:tcPr>
            <w:tcW w:w="2972" w:type="dxa"/>
            <w:vAlign w:val="center"/>
          </w:tcPr>
          <w:p w:rsidR="00687A14" w:rsidRPr="00BF260F" w:rsidP="00A533EA" w14:paraId="045905E6" w14:textId="77777777">
            <w:pPr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:rsidR="00687A14" w:rsidRPr="00BF260F" w:rsidP="00F378E4" w14:paraId="045905E7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Mail </w:t>
            </w:r>
          </w:p>
        </w:tc>
        <w:tc>
          <w:tcPr>
            <w:tcW w:w="3155" w:type="dxa"/>
            <w:vAlign w:val="center"/>
          </w:tcPr>
          <w:p w:rsidR="00687A14" w:rsidRPr="00BF260F" w:rsidP="00A533EA" w14:paraId="045905E8" w14:textId="77777777"/>
        </w:tc>
      </w:tr>
      <w:tr w14:paraId="045905EE" w14:textId="77777777" w:rsidTr="005D02A8">
        <w:tblPrEx>
          <w:tblW w:w="9747" w:type="dxa"/>
          <w:tblLayout w:type="fixed"/>
          <w:tblLook w:val="04A0"/>
        </w:tblPrEx>
        <w:tc>
          <w:tcPr>
            <w:tcW w:w="2242" w:type="dxa"/>
          </w:tcPr>
          <w:p w:rsidR="00687A14" w:rsidRPr="00BF260F" w:rsidP="005D02A8" w14:paraId="045905EA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Vergi Dairesi</w:t>
            </w:r>
          </w:p>
        </w:tc>
        <w:tc>
          <w:tcPr>
            <w:tcW w:w="2972" w:type="dxa"/>
            <w:vAlign w:val="center"/>
          </w:tcPr>
          <w:p w:rsidR="00687A14" w:rsidRPr="00BF260F" w:rsidP="00A533EA" w14:paraId="045905EB" w14:textId="77777777">
            <w:pPr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:rsidR="00687A14" w:rsidRPr="00BF260F" w:rsidP="00F378E4" w14:paraId="045905EC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Vergi No</w:t>
            </w:r>
          </w:p>
        </w:tc>
        <w:tc>
          <w:tcPr>
            <w:tcW w:w="3155" w:type="dxa"/>
            <w:vAlign w:val="center"/>
          </w:tcPr>
          <w:p w:rsidR="00687A14" w:rsidRPr="00BF260F" w:rsidP="00A533EA" w14:paraId="045905ED" w14:textId="77777777"/>
        </w:tc>
      </w:tr>
    </w:tbl>
    <w:p w:rsidR="00687A14" w:rsidRPr="00BF260F" w:rsidP="00687A14" w14:paraId="045905EF" w14:textId="77777777"/>
    <w:p w:rsidR="00687A14" w:rsidRPr="00BF260F" w:rsidP="00687A14" w14:paraId="045905F0" w14:textId="77777777">
      <w:pPr>
        <w:pStyle w:val="Heading1"/>
        <w:numPr>
          <w:ilvl w:val="1"/>
          <w:numId w:val="2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İrtibat Personeli</w:t>
      </w:r>
    </w:p>
    <w:p w:rsidR="00687A14" w:rsidRPr="00BF260F" w:rsidP="00687A14" w14:paraId="045905F1" w14:textId="77777777">
      <w:pPr>
        <w:rPr>
          <w:lang w:val="it-IT" w:eastAsia="it-IT"/>
        </w:rPr>
      </w:pPr>
    </w:p>
    <w:tbl>
      <w:tblPr>
        <w:tblStyle w:val="TableGrid"/>
        <w:tblW w:w="9747" w:type="dxa"/>
        <w:jc w:val="center"/>
        <w:tblLayout w:type="fixed"/>
        <w:tblLook w:val="04A0"/>
      </w:tblPr>
      <w:tblGrid>
        <w:gridCol w:w="2242"/>
        <w:gridCol w:w="2972"/>
        <w:gridCol w:w="1378"/>
        <w:gridCol w:w="3155"/>
      </w:tblGrid>
      <w:tr w14:paraId="045905F4" w14:textId="77777777" w:rsidTr="005D02A8">
        <w:tblPrEx>
          <w:tblW w:w="9747" w:type="dxa"/>
          <w:tblLayout w:type="fixed"/>
          <w:tblLook w:val="04A0"/>
        </w:tblPrEx>
        <w:trPr>
          <w:trHeight w:val="656"/>
        </w:trPr>
        <w:tc>
          <w:tcPr>
            <w:tcW w:w="2242" w:type="dxa"/>
          </w:tcPr>
          <w:p w:rsidR="00687A14" w:rsidRPr="00BF260F" w:rsidP="005D02A8" w14:paraId="045905F2" w14:textId="77777777">
            <w:pPr>
              <w:rPr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Adı, Soyadı</w:t>
            </w:r>
          </w:p>
        </w:tc>
        <w:tc>
          <w:tcPr>
            <w:tcW w:w="7505" w:type="dxa"/>
            <w:gridSpan w:val="3"/>
            <w:vAlign w:val="center"/>
          </w:tcPr>
          <w:p w:rsidR="00687A14" w:rsidRPr="00BF260F" w:rsidP="00A533EA" w14:paraId="045905F3" w14:textId="77777777">
            <w:pPr>
              <w:rPr>
                <w:sz w:val="22"/>
                <w:szCs w:val="22"/>
              </w:rPr>
            </w:pPr>
          </w:p>
        </w:tc>
      </w:tr>
      <w:tr w14:paraId="045905F9" w14:textId="77777777" w:rsidTr="005D02A8">
        <w:tblPrEx>
          <w:tblW w:w="9747" w:type="dxa"/>
          <w:tblLayout w:type="fixed"/>
          <w:tblLook w:val="04A0"/>
        </w:tblPrEx>
        <w:tc>
          <w:tcPr>
            <w:tcW w:w="2242" w:type="dxa"/>
          </w:tcPr>
          <w:p w:rsidR="00687A14" w:rsidRPr="00BF260F" w:rsidP="005D02A8" w14:paraId="045905F5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Telefon </w:t>
            </w:r>
          </w:p>
        </w:tc>
        <w:tc>
          <w:tcPr>
            <w:tcW w:w="2972" w:type="dxa"/>
            <w:vAlign w:val="center"/>
          </w:tcPr>
          <w:p w:rsidR="00687A14" w:rsidRPr="00BF260F" w:rsidP="00A533EA" w14:paraId="045905F6" w14:textId="77777777">
            <w:pPr>
              <w:rPr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687A14" w:rsidRPr="00BF260F" w:rsidP="00A533EA" w14:paraId="045905F7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Faks </w:t>
            </w:r>
          </w:p>
        </w:tc>
        <w:tc>
          <w:tcPr>
            <w:tcW w:w="3155" w:type="dxa"/>
            <w:vAlign w:val="center"/>
          </w:tcPr>
          <w:p w:rsidR="00687A14" w:rsidRPr="00BF260F" w:rsidP="00A533EA" w14:paraId="045905F8" w14:textId="77777777"/>
        </w:tc>
      </w:tr>
      <w:tr w14:paraId="045905FC" w14:textId="77777777" w:rsidTr="005D02A8">
        <w:tblPrEx>
          <w:tblW w:w="9747" w:type="dxa"/>
          <w:tblLayout w:type="fixed"/>
          <w:tblLook w:val="04A0"/>
        </w:tblPrEx>
        <w:tc>
          <w:tcPr>
            <w:tcW w:w="2242" w:type="dxa"/>
          </w:tcPr>
          <w:p w:rsidR="00687A14" w:rsidRPr="00BF260F" w:rsidP="005D02A8" w14:paraId="045905FA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Mail</w:t>
            </w:r>
          </w:p>
        </w:tc>
        <w:tc>
          <w:tcPr>
            <w:tcW w:w="7505" w:type="dxa"/>
            <w:gridSpan w:val="3"/>
            <w:vAlign w:val="center"/>
          </w:tcPr>
          <w:p w:rsidR="00687A14" w:rsidRPr="00BF260F" w:rsidP="00A533EA" w14:paraId="045905FB" w14:textId="77777777"/>
        </w:tc>
      </w:tr>
    </w:tbl>
    <w:p w:rsidR="00687A14" w:rsidRPr="00BF260F" w:rsidP="00687A14" w14:paraId="045905FD" w14:textId="77777777"/>
    <w:p w:rsidR="00687A14" w:rsidRPr="00BF260F" w:rsidP="00687A14" w14:paraId="045905FE" w14:textId="77777777">
      <w:pPr>
        <w:pStyle w:val="Heading1"/>
        <w:numPr>
          <w:ilvl w:val="1"/>
          <w:numId w:val="2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 xml:space="preserve">Tesisin İzleme ve Raporlamaya İlişkin Bilgileri </w:t>
      </w:r>
    </w:p>
    <w:p w:rsidR="00687A14" w:rsidRPr="00BF260F" w:rsidP="00687A14" w14:paraId="045905FF" w14:textId="77777777"/>
    <w:tbl>
      <w:tblPr>
        <w:tblStyle w:val="TableGrid"/>
        <w:tblW w:w="9747" w:type="dxa"/>
        <w:jc w:val="center"/>
        <w:tblLayout w:type="fixed"/>
        <w:tblLook w:val="04A0"/>
      </w:tblPr>
      <w:tblGrid>
        <w:gridCol w:w="3457"/>
        <w:gridCol w:w="6290"/>
      </w:tblGrid>
      <w:tr w14:paraId="04590602" w14:textId="77777777" w:rsidTr="005D02A8">
        <w:tblPrEx>
          <w:tblW w:w="9747" w:type="dxa"/>
          <w:tblLayout w:type="fixed"/>
          <w:tblLook w:val="04A0"/>
        </w:tblPrEx>
        <w:trPr>
          <w:trHeight w:val="900"/>
        </w:trPr>
        <w:tc>
          <w:tcPr>
            <w:tcW w:w="3457" w:type="dxa"/>
          </w:tcPr>
          <w:p w:rsidR="00687A14" w:rsidRPr="00BF260F" w:rsidP="005D02A8" w14:paraId="04590600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 xml:space="preserve">Tesisin Ana Faaliyet Alanı </w:t>
            </w:r>
          </w:p>
        </w:tc>
        <w:tc>
          <w:tcPr>
            <w:tcW w:w="6290" w:type="dxa"/>
            <w:vAlign w:val="center"/>
          </w:tcPr>
          <w:p w:rsidR="00687A14" w:rsidRPr="00BF260F" w:rsidP="00F378E4" w14:paraId="04590601" w14:textId="77777777"/>
        </w:tc>
      </w:tr>
      <w:tr w14:paraId="04590606" w14:textId="77777777" w:rsidTr="005D02A8">
        <w:tblPrEx>
          <w:tblW w:w="9747" w:type="dxa"/>
          <w:tblLayout w:type="fixed"/>
          <w:tblLook w:val="04A0"/>
        </w:tblPrEx>
        <w:trPr>
          <w:trHeight w:val="359"/>
        </w:trPr>
        <w:tc>
          <w:tcPr>
            <w:tcW w:w="3457" w:type="dxa"/>
          </w:tcPr>
          <w:p w:rsidR="00687A14" w:rsidRPr="00BF260F" w:rsidP="005D02A8" w14:paraId="04590603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Tesis Kategorisi</w:t>
            </w:r>
          </w:p>
        </w:tc>
        <w:tc>
          <w:tcPr>
            <w:tcW w:w="6290" w:type="dxa"/>
            <w:vAlign w:val="center"/>
          </w:tcPr>
          <w:p w:rsidR="00687A14" w:rsidRPr="00BF260F" w:rsidP="00F378E4" w14:paraId="04590604" w14:textId="77777777">
            <w:sdt>
              <w:sdtPr>
                <w:id w:val="200848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Pr="00BF260F">
              <w:t xml:space="preserve"> Düşük Emisyonlu </w:t>
            </w:r>
            <w:sdt>
              <w:sdtPr>
                <w:id w:val="-131001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F260F">
              <w:t xml:space="preserve"> A </w:t>
            </w:r>
            <w:sdt>
              <w:sdtPr>
                <w:id w:val="188867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F260F">
              <w:t xml:space="preserve"> B </w:t>
            </w:r>
            <w:sdt>
              <w:sdtPr>
                <w:id w:val="20938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F260F">
              <w:t xml:space="preserve"> C</w:t>
            </w:r>
          </w:p>
          <w:p w:rsidR="00524718" w:rsidRPr="00BF260F" w:rsidP="00F378E4" w14:paraId="04590605" w14:textId="77777777">
            <w:sdt>
              <w:sdtPr>
                <w:id w:val="63291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F260F" w:rsidR="00944CE2">
              <w:t xml:space="preserve"> Ek 1'de belirtilen faaliyet grubu 2, 3 (tüm alt faaliyetleri aynı anda gerçekleştiren) veya 8.3'te yer alan Kategori B veya C tesisi</w:t>
            </w:r>
          </w:p>
        </w:tc>
      </w:tr>
      <w:tr w14:paraId="04590609" w14:textId="77777777" w:rsidTr="005D02A8">
        <w:tblPrEx>
          <w:tblW w:w="9747" w:type="dxa"/>
          <w:tblLayout w:type="fixed"/>
          <w:tblLook w:val="04A0"/>
        </w:tblPrEx>
        <w:trPr>
          <w:trHeight w:val="386"/>
        </w:trPr>
        <w:tc>
          <w:tcPr>
            <w:tcW w:w="3457" w:type="dxa"/>
          </w:tcPr>
          <w:p w:rsidR="00687A14" w:rsidRPr="00BF260F" w14:paraId="04590607" w14:textId="77777777">
            <w:pPr>
              <w:rPr>
                <w:b/>
                <w:sz w:val="22"/>
                <w:szCs w:val="22"/>
              </w:rPr>
            </w:pPr>
            <w:r w:rsidRPr="00BF260F" w:rsidR="00E71D83">
              <w:rPr>
                <w:b/>
                <w:sz w:val="22"/>
                <w:szCs w:val="22"/>
              </w:rPr>
              <w:t>Tahmini Toplam Emisyon Miktarı Eşdeğer Ton  CO</w:t>
            </w:r>
            <w:r w:rsidRPr="00BF260F" w:rsidR="00E71D83">
              <w:rPr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6290" w:type="dxa"/>
            <w:vAlign w:val="center"/>
          </w:tcPr>
          <w:p w:rsidR="00687A14" w:rsidRPr="00BF260F" w:rsidP="00F378E4" w14:paraId="04590608" w14:textId="77777777"/>
        </w:tc>
      </w:tr>
      <w:tr w14:paraId="0459060C" w14:textId="77777777" w:rsidTr="005D02A8">
        <w:tblPrEx>
          <w:tblW w:w="9747" w:type="dxa"/>
          <w:tblLayout w:type="fixed"/>
          <w:tblLook w:val="04A0"/>
        </w:tblPrEx>
        <w:trPr>
          <w:trHeight w:val="386"/>
        </w:trPr>
        <w:tc>
          <w:tcPr>
            <w:tcW w:w="3457" w:type="dxa"/>
          </w:tcPr>
          <w:p w:rsidR="00687A14" w:rsidRPr="00BF260F" w:rsidP="005D02A8" w14:paraId="0459060A" w14:textId="77777777">
            <w:pPr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Sera Gazı Beyanının Ait Olduğu Takvim Yılı</w:t>
            </w:r>
          </w:p>
        </w:tc>
        <w:tc>
          <w:tcPr>
            <w:tcW w:w="6290" w:type="dxa"/>
            <w:vAlign w:val="center"/>
          </w:tcPr>
          <w:p w:rsidR="00687A14" w:rsidRPr="00BF260F" w:rsidP="00F378E4" w14:paraId="0459060B" w14:textId="77777777">
            <w:r w:rsidRPr="00BF260F">
              <w:t>20..</w:t>
            </w:r>
          </w:p>
        </w:tc>
      </w:tr>
    </w:tbl>
    <w:p w:rsidR="001C06B3" w:rsidRPr="00BF260F" w:rsidP="00687A14" w14:paraId="0459060D" w14:textId="77777777"/>
    <w:p w:rsidR="00687A14" w:rsidRPr="00BF260F" w:rsidP="00DD11D7" w14:paraId="0459060E" w14:textId="77777777">
      <w:r w:rsidRPr="00BF260F">
        <w:br w:type="page"/>
      </w:r>
    </w:p>
    <w:p w:rsidR="00687A14" w:rsidRPr="00BF260F" w:rsidP="00687A14" w14:paraId="0459060F" w14:textId="77777777">
      <w:pPr>
        <w:pStyle w:val="Heading1"/>
        <w:numPr>
          <w:ilvl w:val="1"/>
          <w:numId w:val="2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Tesisin Faaliyet Kapsamı</w:t>
      </w:r>
    </w:p>
    <w:p w:rsidR="00687A14" w:rsidRPr="00BF260F" w:rsidP="00687A14" w14:paraId="04590610" w14:textId="77777777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689"/>
        <w:gridCol w:w="4678"/>
        <w:gridCol w:w="2403"/>
      </w:tblGrid>
      <w:tr w14:paraId="04590614" w14:textId="77777777" w:rsidTr="009534C9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108" w:rsidRPr="00BF260F" w:rsidP="00A45108" w14:paraId="04590611" w14:textId="77777777">
            <w:pPr>
              <w:rPr>
                <w:b/>
                <w:color w:val="000000"/>
              </w:rPr>
            </w:pPr>
            <w:r w:rsidRPr="00BF260F">
              <w:rPr>
                <w:b/>
                <w:color w:val="000000"/>
              </w:rPr>
              <w:t>Faaliyet Kapsamı</w:t>
            </w:r>
          </w:p>
        </w:tc>
        <w:tc>
          <w:tcPr>
            <w:tcW w:w="2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108" w:rsidRPr="00BF260F" w:rsidP="00A45108" w14:paraId="04590612" w14:textId="77777777">
            <w:pPr>
              <w:rPr>
                <w:b/>
                <w:color w:val="000000"/>
              </w:rPr>
            </w:pPr>
            <w:r w:rsidRPr="00BF260F">
              <w:rPr>
                <w:b/>
                <w:color w:val="000000"/>
              </w:rPr>
              <w:t>Alt Faaliyet Kapsamı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108" w:rsidRPr="00BF260F" w:rsidP="00A45108" w14:paraId="04590613" w14:textId="77777777">
            <w:pPr>
              <w:rPr>
                <w:b/>
                <w:color w:val="000000"/>
              </w:rPr>
            </w:pPr>
            <w:r w:rsidRPr="00BF260F">
              <w:rPr>
                <w:b/>
                <w:color w:val="000000"/>
              </w:rPr>
              <w:t>Ortaya Çıkan Sera Gazları</w:t>
            </w:r>
          </w:p>
        </w:tc>
      </w:tr>
      <w:tr w14:paraId="04590618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08" w:rsidRPr="00BF260F" w:rsidP="00A45108" w14:paraId="04590615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48053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1- Fosil Yakıtların Yanması</w:t>
            </w:r>
          </w:p>
        </w:tc>
        <w:tc>
          <w:tcPr>
            <w:tcW w:w="2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45108" w:rsidRPr="00BF260F" w:rsidP="00E02DA8" w14:paraId="0459061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07678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1-Yakıtların Yakılması (&gt;20 MW)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108" w:rsidRPr="00BF260F" w:rsidP="00E02DA8" w14:paraId="04590617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08680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2822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938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1C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19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06671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2- Petrol Rafinasyonu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1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75218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2-Petrol Rafinasyonu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1B" w14:textId="77777777">
            <w:sdt>
              <w:sdtPr>
                <w:rPr>
                  <w:color w:val="000000"/>
                </w:rPr>
                <w:id w:val="115047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188898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83226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20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1D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75084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3- Kok Üretimi ve Metal Sanayi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1E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11625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3.1-Kok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1F" w14:textId="77777777">
            <w:sdt>
              <w:sdtPr>
                <w:rPr>
                  <w:color w:val="000000"/>
                </w:rPr>
                <w:id w:val="-881330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33006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97386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24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21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22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8740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3.2-Metal Cevheri İşlenmesi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23" w14:textId="77777777">
            <w:sdt>
              <w:sdtPr>
                <w:rPr>
                  <w:color w:val="000000"/>
                </w:rPr>
                <w:id w:val="-175149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53165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43005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28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25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2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795105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3.3-Pik Demir ve Çelik Üretimi (&gt;2,5 Ton/Saat)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27" w14:textId="77777777">
            <w:sdt>
              <w:sdtPr>
                <w:rPr>
                  <w:color w:val="000000"/>
                </w:rPr>
                <w:id w:val="-83144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30052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972087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2C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29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71115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4- Metal Alaşımların Üretimi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2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00683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4.1-Demir İçeren Metallerin Üretimi veya İşlenmesi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2B" w14:textId="77777777">
            <w:sdt>
              <w:sdtPr>
                <w:rPr>
                  <w:color w:val="000000"/>
                </w:rPr>
                <w:id w:val="67114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61028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73790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30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2D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2E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50124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4.2-İkincil Alüminyum Üretimi (&gt;20 MW)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2F" w14:textId="77777777">
            <w:sdt>
              <w:sdtPr>
                <w:rPr>
                  <w:color w:val="000000"/>
                </w:rPr>
                <w:id w:val="-127354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208999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17892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34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31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32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37420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4.3-Alaşımların ve Demir Dışı Metallerin Üretimi veya İşlenmesi (&gt;20 MW)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33" w14:textId="77777777">
            <w:sdt>
              <w:sdtPr>
                <w:rPr>
                  <w:color w:val="000000"/>
                </w:rPr>
                <w:id w:val="-86212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92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192664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38" w14:textId="77777777" w:rsidTr="00E02DA8">
        <w:tblPrEx>
          <w:tblW w:w="5000" w:type="pct"/>
          <w:tblLook w:val="04A0"/>
        </w:tblPrEx>
        <w:trPr>
          <w:trHeight w:val="510"/>
        </w:trPr>
        <w:tc>
          <w:tcPr>
            <w:tcW w:w="1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35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44272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5- Birincil Alüminyum Üretimi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3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81054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5-Birincil Alüminyum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37" w14:textId="77777777">
            <w:sdt>
              <w:sdtPr>
                <w:rPr>
                  <w:color w:val="000000"/>
                </w:rPr>
                <w:id w:val="149299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584057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47506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3C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39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77074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6- Mineral Sanayi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3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5691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6.1-Klinker Üretimi (&gt;500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3B" w14:textId="77777777">
            <w:sdt>
              <w:sdtPr>
                <w:rPr>
                  <w:color w:val="000000"/>
                </w:rPr>
                <w:id w:val="-85357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75647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590117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40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3D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3E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46642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6.2-Kireç Üretimi (&gt;50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3F" w14:textId="77777777">
            <w:sdt>
              <w:sdtPr>
                <w:rPr>
                  <w:color w:val="000000"/>
                </w:rPr>
                <w:id w:val="-140128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75848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39605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44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41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42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35050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6.3-Cam Üretimi (&gt;20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43" w14:textId="77777777">
            <w:sdt>
              <w:sdtPr>
                <w:rPr>
                  <w:color w:val="000000"/>
                </w:rPr>
                <w:id w:val="206622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210993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03455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48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45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4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3652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6.4-Seramik Ürünlerin Üretimi (75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47" w14:textId="77777777">
            <w:sdt>
              <w:sdtPr>
                <w:rPr>
                  <w:color w:val="000000"/>
                </w:rPr>
                <w:id w:val="213251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91006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126683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4C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49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4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64943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6.5-Mineral Elyaf Yalıtım Malzemesi Üretimi (20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4B" w14:textId="77777777">
            <w:sdt>
              <w:sdtPr>
                <w:rPr>
                  <w:color w:val="000000"/>
                </w:rPr>
                <w:id w:val="15635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51444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51027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50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4D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4E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99031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6.6-Alçı Taşı Ürünlerinin Üretimi (&gt;20 MW)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4F" w14:textId="77777777">
            <w:sdt>
              <w:sdtPr>
                <w:rPr>
                  <w:color w:val="000000"/>
                </w:rPr>
                <w:id w:val="-93689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180457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27111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54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51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978219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7- Kağıt ve Selüloz Üretimi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52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75608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7.1-Selüloz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53" w14:textId="77777777">
            <w:sdt>
              <w:sdtPr>
                <w:rPr>
                  <w:color w:val="000000"/>
                </w:rPr>
                <w:id w:val="-106310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37916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28601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58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55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5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94227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7.2-Kâğıt, Mukavva veya Karton Üretimi (&gt;20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57" w14:textId="77777777">
            <w:sdt>
              <w:sdtPr>
                <w:rPr>
                  <w:color w:val="000000"/>
                </w:rPr>
                <w:id w:val="-147259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178037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89199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5C" w14:textId="77777777" w:rsidTr="00E02DA8">
        <w:tblPrEx>
          <w:tblW w:w="5000" w:type="pct"/>
          <w:tblLook w:val="04A0"/>
        </w:tblPrEx>
        <w:trPr>
          <w:trHeight w:val="600"/>
        </w:trPr>
        <w:tc>
          <w:tcPr>
            <w:tcW w:w="1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59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59421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8- Kimya Sanayi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5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523989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8.1-Karbon Siyahı Üretimi (&gt;20 MW)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5B" w14:textId="77777777">
            <w:sdt>
              <w:sdtPr>
                <w:rPr>
                  <w:color w:val="000000"/>
                </w:rPr>
                <w:id w:val="-133984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45410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90896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60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5D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5E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49353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8.2-Amonyak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5F" w14:textId="77777777">
            <w:sdt>
              <w:sdtPr>
                <w:rPr>
                  <w:color w:val="000000"/>
                </w:rPr>
                <w:id w:val="77753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150862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37119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64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61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62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2097592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8.3-Organik Kimyasal Maddelerin Üretimi (&gt;100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63" w14:textId="77777777">
            <w:sdt>
              <w:sdtPr>
                <w:rPr>
                  <w:color w:val="000000"/>
                </w:rPr>
                <w:id w:val="86949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32262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13304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68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65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6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28077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8.4-Hidrojen (H</w:t>
            </w:r>
            <w:r w:rsidRPr="00BF260F">
              <w:rPr>
                <w:color w:val="000000"/>
                <w:vertAlign w:val="subscript"/>
              </w:rPr>
              <w:t>2</w:t>
            </w:r>
            <w:r w:rsidRPr="00BF260F">
              <w:rPr>
                <w:color w:val="000000"/>
              </w:rPr>
              <w:t>) ve Sentez Gazının Üretimi (&gt;25 Ton/Gün)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67" w14:textId="77777777">
            <w:sdt>
              <w:sdtPr>
                <w:rPr>
                  <w:color w:val="000000"/>
                </w:rPr>
                <w:id w:val="-42264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95023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124433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6C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69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6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70791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8.5-Soda Külü (Na</w:t>
            </w:r>
            <w:r w:rsidRPr="00BF260F">
              <w:rPr>
                <w:color w:val="000000"/>
                <w:vertAlign w:val="subscript"/>
              </w:rPr>
              <w:t>2</w:t>
            </w:r>
            <w:r w:rsidRPr="00BF260F">
              <w:rPr>
                <w:color w:val="000000"/>
              </w:rPr>
              <w:t>CO</w:t>
            </w:r>
            <w:r w:rsidRPr="00BF260F">
              <w:rPr>
                <w:color w:val="000000"/>
                <w:vertAlign w:val="subscript"/>
              </w:rPr>
              <w:t>3</w:t>
            </w:r>
            <w:r w:rsidRPr="00BF260F">
              <w:rPr>
                <w:color w:val="000000"/>
              </w:rPr>
              <w:t>) ve Sodyum Bikarbonat (Nahco</w:t>
            </w:r>
            <w:r w:rsidRPr="00BF260F">
              <w:rPr>
                <w:color w:val="000000"/>
                <w:vertAlign w:val="subscript"/>
              </w:rPr>
              <w:t>3</w:t>
            </w:r>
            <w:r w:rsidRPr="00BF260F">
              <w:rPr>
                <w:color w:val="000000"/>
              </w:rPr>
              <w:t>)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6B" w14:textId="77777777">
            <w:sdt>
              <w:sdtPr>
                <w:rPr>
                  <w:color w:val="000000"/>
                </w:rPr>
                <w:id w:val="46192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41336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63460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70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04F" w:rsidRPr="00BF260F" w:rsidP="00FF504F" w14:paraId="0459066D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35726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9- Asit ve Kaprolaktum Üretimi</w:t>
            </w: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6E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92800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9.1-Nitrik Asit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6F" w14:textId="77777777">
            <w:sdt>
              <w:sdtPr>
                <w:rPr>
                  <w:color w:val="000000"/>
                </w:rPr>
                <w:id w:val="141858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45022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-75467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74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71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72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4066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9.2-Adipik Asit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73" w14:textId="77777777">
            <w:sdt>
              <w:sdtPr>
                <w:rPr>
                  <w:color w:val="000000"/>
                </w:rPr>
                <w:id w:val="-195439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49098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39839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78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75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76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98427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9.3-Glioksal ve Glioksilik Asit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77" w14:textId="77777777">
            <w:sdt>
              <w:sdtPr>
                <w:rPr>
                  <w:color w:val="000000"/>
                </w:rPr>
                <w:id w:val="-198615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99786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49724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67C" w14:textId="77777777" w:rsidTr="00E02DA8">
        <w:tblPrEx>
          <w:tblW w:w="5000" w:type="pct"/>
          <w:tblLook w:val="04A0"/>
        </w:tblPrEx>
        <w:trPr>
          <w:trHeight w:val="300"/>
        </w:trPr>
        <w:tc>
          <w:tcPr>
            <w:tcW w:w="1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04F" w:rsidRPr="00BF260F" w:rsidP="00FF504F" w14:paraId="04590679" w14:textId="77777777">
            <w:pPr>
              <w:rPr>
                <w:color w:val="000000"/>
              </w:rPr>
            </w:pPr>
          </w:p>
        </w:tc>
        <w:tc>
          <w:tcPr>
            <w:tcW w:w="2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504F" w:rsidRPr="00BF260F" w:rsidP="00E02DA8" w14:paraId="0459067A" w14:textId="77777777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151256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9.4-Kaprolaktum Üretimi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504F" w:rsidRPr="00BF260F" w:rsidP="00E02DA8" w14:paraId="0459067B" w14:textId="77777777">
            <w:sdt>
              <w:sdtPr>
                <w:rPr>
                  <w:color w:val="000000"/>
                </w:rPr>
                <w:id w:val="64147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30373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55327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</w:tbl>
    <w:p w:rsidR="00687A14" w:rsidRPr="00BF260F" w:rsidP="00687A14" w14:paraId="0459067D" w14:textId="77777777"/>
    <w:p w:rsidR="00964F7B" w:rsidRPr="00BF260F" w:rsidP="00687A14" w14:paraId="0459067E" w14:textId="77777777">
      <w:pPr>
        <w:sectPr w:rsidSect="00F378E4">
          <w:headerReference w:type="default" r:id="rId8"/>
          <w:footerReference w:type="default" r:id="rId9"/>
          <w:pgSz w:w="11907" w:h="16839"/>
          <w:pgMar w:top="2410" w:right="1134" w:bottom="1418" w:left="993" w:header="6" w:footer="289" w:gutter="0"/>
          <w:cols w:space="708"/>
        </w:sectPr>
      </w:pPr>
      <w:r w:rsidRPr="00BF260F">
        <w:br w:type="page"/>
      </w:r>
    </w:p>
    <w:p w:rsidR="00687A14" w:rsidRPr="00BF260F" w:rsidP="00687A14" w14:paraId="0459067F" w14:textId="77777777">
      <w:pPr>
        <w:pStyle w:val="Heading1"/>
        <w:numPr>
          <w:ilvl w:val="1"/>
          <w:numId w:val="2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Emisyon Kaynaklarına Ait Bilgiler</w:t>
      </w:r>
    </w:p>
    <w:p w:rsidR="00687A14" w:rsidRPr="00BF260F" w:rsidP="00687A14" w14:paraId="04590680" w14:textId="77777777"/>
    <w:tbl>
      <w:tblPr>
        <w:tblStyle w:val="TableGrid"/>
        <w:tblW w:w="5000" w:type="pct"/>
        <w:jc w:val="center"/>
        <w:tblLook w:val="04A0"/>
      </w:tblPr>
      <w:tblGrid>
        <w:gridCol w:w="1656"/>
        <w:gridCol w:w="9062"/>
        <w:gridCol w:w="2283"/>
      </w:tblGrid>
      <w:tr w14:paraId="04590685" w14:textId="77777777" w:rsidTr="00FF504F">
        <w:tblPrEx>
          <w:tblW w:w="5000" w:type="pct"/>
          <w:tblLook w:val="04A0"/>
        </w:tblPrEx>
        <w:trPr>
          <w:trHeight w:val="983"/>
        </w:trPr>
        <w:tc>
          <w:tcPr>
            <w:tcW w:w="637" w:type="pct"/>
            <w:vAlign w:val="center"/>
          </w:tcPr>
          <w:p w:rsidR="00687A14" w:rsidRPr="00BF260F" w:rsidP="00F378E4" w14:paraId="04590681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Kaynağı No</w:t>
            </w:r>
          </w:p>
          <w:p w:rsidR="00687A14" w:rsidRPr="00BF260F" w:rsidP="00F378E4" w14:paraId="04590682" w14:textId="7777777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5" w:type="pct"/>
            <w:vAlign w:val="center"/>
          </w:tcPr>
          <w:p w:rsidR="00687A14" w:rsidRPr="00BF260F" w:rsidP="00F378E4" w14:paraId="04590683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Kaynağının Adı</w:t>
            </w:r>
          </w:p>
        </w:tc>
        <w:tc>
          <w:tcPr>
            <w:tcW w:w="878" w:type="pct"/>
            <w:vAlign w:val="center"/>
          </w:tcPr>
          <w:p w:rsidR="00687A14" w:rsidRPr="00BF260F" w:rsidP="005B1E82" w14:paraId="04590684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Yakıt Türü (Karışık Yakıt/Biyokütle)</w:t>
            </w:r>
          </w:p>
        </w:tc>
      </w:tr>
      <w:tr w14:paraId="04590689" w14:textId="77777777" w:rsidTr="00D03692">
        <w:tblPrEx>
          <w:tblW w:w="5000" w:type="pct"/>
          <w:tblLook w:val="04A0"/>
        </w:tblPrEx>
        <w:trPr>
          <w:trHeight w:val="328"/>
        </w:trPr>
        <w:tc>
          <w:tcPr>
            <w:tcW w:w="637" w:type="pct"/>
            <w:vAlign w:val="center"/>
          </w:tcPr>
          <w:p w:rsidR="00687A14" w:rsidRPr="00BF260F" w:rsidP="00D03692" w14:paraId="04590686" w14:textId="77777777">
            <w:pPr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K-01</w:t>
            </w:r>
          </w:p>
        </w:tc>
        <w:tc>
          <w:tcPr>
            <w:tcW w:w="3485" w:type="pct"/>
            <w:vAlign w:val="center"/>
          </w:tcPr>
          <w:p w:rsidR="00687A14" w:rsidRPr="00BF260F" w:rsidP="00D03692" w14:paraId="04590687" w14:textId="77777777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:rsidR="00687A14" w:rsidRPr="00BF260F" w:rsidP="00D03692" w14:paraId="04590688" w14:textId="77777777">
            <w:pPr>
              <w:rPr>
                <w:sz w:val="22"/>
                <w:szCs w:val="22"/>
              </w:rPr>
            </w:pPr>
          </w:p>
        </w:tc>
      </w:tr>
      <w:tr w14:paraId="0459068D" w14:textId="77777777" w:rsidTr="00D03692">
        <w:tblPrEx>
          <w:tblW w:w="5000" w:type="pct"/>
          <w:tblLook w:val="04A0"/>
        </w:tblPrEx>
        <w:trPr>
          <w:trHeight w:val="328"/>
        </w:trPr>
        <w:tc>
          <w:tcPr>
            <w:tcW w:w="637" w:type="pct"/>
            <w:vAlign w:val="center"/>
          </w:tcPr>
          <w:p w:rsidR="00687A14" w:rsidRPr="00BF260F" w:rsidP="00D03692" w14:paraId="0459068A" w14:textId="77777777">
            <w:pPr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K-02</w:t>
            </w:r>
          </w:p>
        </w:tc>
        <w:tc>
          <w:tcPr>
            <w:tcW w:w="3485" w:type="pct"/>
            <w:vAlign w:val="center"/>
          </w:tcPr>
          <w:p w:rsidR="00687A14" w:rsidRPr="00BF260F" w:rsidP="00D03692" w14:paraId="0459068B" w14:textId="77777777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:rsidR="00687A14" w:rsidRPr="00BF260F" w:rsidP="00D03692" w14:paraId="0459068C" w14:textId="77777777">
            <w:pPr>
              <w:rPr>
                <w:sz w:val="22"/>
                <w:szCs w:val="22"/>
              </w:rPr>
            </w:pPr>
          </w:p>
        </w:tc>
      </w:tr>
      <w:tr w14:paraId="04590691" w14:textId="77777777" w:rsidTr="00D03692">
        <w:tblPrEx>
          <w:tblW w:w="5000" w:type="pct"/>
          <w:tblLook w:val="04A0"/>
        </w:tblPrEx>
        <w:trPr>
          <w:trHeight w:val="328"/>
        </w:trPr>
        <w:tc>
          <w:tcPr>
            <w:tcW w:w="637" w:type="pct"/>
            <w:vAlign w:val="center"/>
          </w:tcPr>
          <w:p w:rsidR="00687A14" w:rsidRPr="00BF260F" w:rsidP="00D03692" w14:paraId="0459068E" w14:textId="77777777">
            <w:pPr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K-03</w:t>
            </w:r>
          </w:p>
        </w:tc>
        <w:tc>
          <w:tcPr>
            <w:tcW w:w="3485" w:type="pct"/>
            <w:vAlign w:val="center"/>
          </w:tcPr>
          <w:p w:rsidR="00687A14" w:rsidRPr="00BF260F" w:rsidP="00D03692" w14:paraId="0459068F" w14:textId="77777777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:rsidR="00687A14" w:rsidRPr="00BF260F" w:rsidP="00D03692" w14:paraId="04590690" w14:textId="77777777">
            <w:pPr>
              <w:rPr>
                <w:sz w:val="22"/>
                <w:szCs w:val="22"/>
              </w:rPr>
            </w:pPr>
          </w:p>
        </w:tc>
      </w:tr>
    </w:tbl>
    <w:p w:rsidR="00687A14" w:rsidRPr="00BF260F" w:rsidP="00687A14" w14:paraId="04590692" w14:textId="77777777"/>
    <w:p w:rsidR="00687A14" w:rsidRPr="00BF260F" w:rsidP="00687A14" w14:paraId="04590693" w14:textId="77777777"/>
    <w:p w:rsidR="00687A14" w:rsidRPr="00BF260F" w:rsidP="00687A14" w14:paraId="04590694" w14:textId="77777777">
      <w:pPr>
        <w:pStyle w:val="Heading1"/>
        <w:numPr>
          <w:ilvl w:val="1"/>
          <w:numId w:val="2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Kaynak Akışlarına Ait Bilgiler</w:t>
      </w:r>
    </w:p>
    <w:tbl>
      <w:tblPr>
        <w:tblStyle w:val="TableGrid"/>
        <w:tblW w:w="5000" w:type="pct"/>
        <w:jc w:val="center"/>
        <w:tblLook w:val="04A0"/>
      </w:tblPr>
      <w:tblGrid>
        <w:gridCol w:w="906"/>
        <w:gridCol w:w="1481"/>
        <w:gridCol w:w="930"/>
        <w:gridCol w:w="771"/>
        <w:gridCol w:w="1065"/>
        <w:gridCol w:w="979"/>
        <w:gridCol w:w="912"/>
        <w:gridCol w:w="979"/>
        <w:gridCol w:w="1329"/>
        <w:gridCol w:w="1087"/>
        <w:gridCol w:w="1165"/>
        <w:gridCol w:w="686"/>
        <w:gridCol w:w="711"/>
      </w:tblGrid>
      <w:tr w14:paraId="0459069F" w14:textId="77777777" w:rsidTr="00E17B27">
        <w:tblPrEx>
          <w:tblW w:w="5000" w:type="pct"/>
          <w:tblLook w:val="04A0"/>
        </w:tblPrEx>
        <w:trPr>
          <w:trHeight w:val="264"/>
        </w:trPr>
        <w:tc>
          <w:tcPr>
            <w:tcW w:w="348" w:type="pct"/>
            <w:vMerge w:val="restart"/>
            <w:vAlign w:val="center"/>
          </w:tcPr>
          <w:p w:rsidR="00E17B27" w:rsidRPr="00BF260F" w:rsidP="00F378E4" w14:paraId="04590695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Kaynak Akışı No</w:t>
            </w:r>
          </w:p>
          <w:p w:rsidR="00E17B27" w:rsidRPr="00BF260F" w:rsidP="00F378E4" w14:paraId="04590696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pct"/>
            <w:vMerge w:val="restart"/>
            <w:vAlign w:val="center"/>
          </w:tcPr>
          <w:p w:rsidR="00E17B27" w:rsidRPr="00BF260F" w:rsidP="00F378E4" w14:paraId="04590697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Kaynak Akışının Adı</w:t>
            </w:r>
          </w:p>
        </w:tc>
        <w:tc>
          <w:tcPr>
            <w:tcW w:w="654" w:type="pct"/>
            <w:gridSpan w:val="2"/>
            <w:vAlign w:val="center"/>
          </w:tcPr>
          <w:p w:rsidR="00E17B27" w:rsidRPr="00BF260F" w:rsidP="00F378E4" w14:paraId="04590698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Kaynak Akışı Türü</w:t>
            </w:r>
          </w:p>
        </w:tc>
        <w:tc>
          <w:tcPr>
            <w:tcW w:w="410" w:type="pct"/>
            <w:vMerge w:val="restart"/>
            <w:vAlign w:val="center"/>
          </w:tcPr>
          <w:p w:rsidR="00E17B27" w:rsidRPr="00BF260F" w:rsidP="00F378E4" w14:paraId="04590699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İlgili Olduğu Emisyon Kaynağı No</w:t>
            </w:r>
          </w:p>
        </w:tc>
        <w:tc>
          <w:tcPr>
            <w:tcW w:w="2033" w:type="pct"/>
            <w:gridSpan w:val="5"/>
            <w:vAlign w:val="center"/>
          </w:tcPr>
          <w:p w:rsidR="00E17B27" w:rsidRPr="00BF260F" w:rsidP="00F378E4" w14:paraId="0459069A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İzleme Yöntemi</w:t>
            </w:r>
          </w:p>
        </w:tc>
        <w:tc>
          <w:tcPr>
            <w:tcW w:w="448" w:type="pct"/>
            <w:vMerge w:val="restart"/>
            <w:vAlign w:val="center"/>
          </w:tcPr>
          <w:p w:rsidR="00E17B27" w:rsidRPr="00BF260F" w:rsidP="00C5248F" w14:paraId="0459069B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Kaynak Akışı Kategorisi</w:t>
            </w:r>
          </w:p>
        </w:tc>
        <w:tc>
          <w:tcPr>
            <w:tcW w:w="264" w:type="pct"/>
            <w:vMerge w:val="restart"/>
            <w:vAlign w:val="center"/>
          </w:tcPr>
          <w:p w:rsidR="00E17B27" w:rsidRPr="00BF260F" w:rsidP="00280918" w14:paraId="0459069C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 Aleti Kodu</w:t>
            </w:r>
          </w:p>
        </w:tc>
        <w:tc>
          <w:tcPr>
            <w:tcW w:w="273" w:type="pct"/>
            <w:vMerge w:val="restart"/>
          </w:tcPr>
          <w:p w:rsidR="00E17B27" w:rsidRPr="00BF260F" w:rsidP="00F378E4" w14:paraId="0459069D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  <w:p w:rsidR="00E17B27" w:rsidRPr="00BF260F" w:rsidP="00F378E4" w14:paraId="0459069E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 Aleti Sayısı</w:t>
            </w:r>
          </w:p>
        </w:tc>
      </w:tr>
      <w:tr w14:paraId="045906AB" w14:textId="77777777" w:rsidTr="00010608">
        <w:tblPrEx>
          <w:tblW w:w="5000" w:type="pct"/>
          <w:tblLook w:val="04A0"/>
        </w:tblPrEx>
        <w:trPr>
          <w:trHeight w:val="210"/>
        </w:trPr>
        <w:tc>
          <w:tcPr>
            <w:tcW w:w="348" w:type="pct"/>
            <w:vMerge/>
          </w:tcPr>
          <w:p w:rsidR="00E17B27" w:rsidRPr="00BF260F" w:rsidP="00F378E4" w14:paraId="045906A0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570" w:type="pct"/>
            <w:vMerge/>
          </w:tcPr>
          <w:p w:rsidR="00E17B27" w:rsidRPr="00BF260F" w:rsidP="00F378E4" w14:paraId="045906A1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358" w:type="pct"/>
            <w:vMerge w:val="restart"/>
            <w:vAlign w:val="center"/>
          </w:tcPr>
          <w:p w:rsidR="00E17B27" w:rsidRPr="00BF260F" w:rsidP="00F378E4" w14:paraId="045906A2" w14:textId="77777777">
            <w:pPr>
              <w:ind w:left="-56" w:right="-108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Yanma</w:t>
            </w:r>
          </w:p>
        </w:tc>
        <w:tc>
          <w:tcPr>
            <w:tcW w:w="297" w:type="pct"/>
            <w:vMerge w:val="restart"/>
            <w:vAlign w:val="center"/>
          </w:tcPr>
          <w:p w:rsidR="00E17B27" w:rsidRPr="00BF260F" w:rsidP="00F378E4" w14:paraId="045906A3" w14:textId="77777777">
            <w:pPr>
              <w:ind w:left="-56" w:right="-108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Proses</w:t>
            </w:r>
          </w:p>
        </w:tc>
        <w:tc>
          <w:tcPr>
            <w:tcW w:w="410" w:type="pct"/>
            <w:vMerge/>
            <w:vAlign w:val="center"/>
          </w:tcPr>
          <w:p w:rsidR="00E17B27" w:rsidRPr="00BF260F" w:rsidP="00F378E4" w14:paraId="045906A4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27" w:type="pct"/>
            <w:gridSpan w:val="2"/>
            <w:vAlign w:val="center"/>
          </w:tcPr>
          <w:p w:rsidR="00E17B27" w:rsidRPr="00BF260F" w:rsidP="00F378E4" w14:paraId="045906A5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Standard Yöntem</w:t>
            </w:r>
          </w:p>
        </w:tc>
        <w:tc>
          <w:tcPr>
            <w:tcW w:w="888" w:type="pct"/>
            <w:gridSpan w:val="2"/>
            <w:vAlign w:val="center"/>
          </w:tcPr>
          <w:p w:rsidR="00E17B27" w:rsidRPr="00BF260F" w:rsidP="00F378E4" w14:paraId="045906A6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Kütle Dengesi Yöntem</w:t>
            </w:r>
          </w:p>
        </w:tc>
        <w:tc>
          <w:tcPr>
            <w:tcW w:w="418" w:type="pct"/>
            <w:vMerge w:val="restart"/>
            <w:vAlign w:val="center"/>
          </w:tcPr>
          <w:p w:rsidR="00E17B27" w:rsidRPr="00BF260F" w:rsidP="00F378E4" w14:paraId="045906A7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Asgari Yöntemi</w:t>
            </w:r>
          </w:p>
        </w:tc>
        <w:tc>
          <w:tcPr>
            <w:tcW w:w="448" w:type="pct"/>
            <w:vMerge/>
          </w:tcPr>
          <w:p w:rsidR="00E17B27" w:rsidRPr="00BF260F" w:rsidP="00F378E4" w14:paraId="045906A8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64" w:type="pct"/>
            <w:vMerge/>
          </w:tcPr>
          <w:p w:rsidR="00E17B27" w:rsidRPr="00BF260F" w:rsidP="00F378E4" w14:paraId="045906A9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73" w:type="pct"/>
            <w:vMerge/>
          </w:tcPr>
          <w:p w:rsidR="00E17B27" w:rsidRPr="00BF260F" w:rsidP="00F378E4" w14:paraId="045906AA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6B9" w14:textId="77777777" w:rsidTr="00332B93">
        <w:tblPrEx>
          <w:tblW w:w="5000" w:type="pct"/>
          <w:tblLook w:val="04A0"/>
        </w:tblPrEx>
        <w:trPr>
          <w:trHeight w:val="525"/>
        </w:trPr>
        <w:tc>
          <w:tcPr>
            <w:tcW w:w="348" w:type="pct"/>
            <w:vMerge/>
          </w:tcPr>
          <w:p w:rsidR="00E17B27" w:rsidRPr="00BF260F" w:rsidP="00E17B27" w14:paraId="045906AC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570" w:type="pct"/>
            <w:vMerge/>
          </w:tcPr>
          <w:p w:rsidR="00E17B27" w:rsidRPr="00BF260F" w:rsidP="00E17B27" w14:paraId="045906AD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E17B27" w:rsidRPr="00BF260F" w:rsidP="00E17B27" w14:paraId="045906AE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97" w:type="pct"/>
            <w:vMerge/>
            <w:vAlign w:val="center"/>
          </w:tcPr>
          <w:p w:rsidR="00E17B27" w:rsidRPr="00BF260F" w:rsidP="00E17B27" w14:paraId="045906AF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410" w:type="pct"/>
            <w:vMerge/>
            <w:vAlign w:val="center"/>
          </w:tcPr>
          <w:p w:rsidR="00E17B27" w:rsidRPr="00BF260F" w:rsidP="00E17B27" w14:paraId="045906B0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E17B27" w:rsidRPr="00BF260F" w:rsidP="00E17B27" w14:paraId="045906B1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Stok Değişimi</w:t>
            </w:r>
          </w:p>
        </w:tc>
        <w:tc>
          <w:tcPr>
            <w:tcW w:w="351" w:type="pct"/>
            <w:vAlign w:val="center"/>
          </w:tcPr>
          <w:p w:rsidR="00E17B27" w:rsidRPr="00BF260F" w:rsidP="00E17B27" w14:paraId="045906B2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Sürekli Ölçüm</w:t>
            </w:r>
          </w:p>
        </w:tc>
        <w:tc>
          <w:tcPr>
            <w:tcW w:w="377" w:type="pct"/>
            <w:vAlign w:val="center"/>
          </w:tcPr>
          <w:p w:rsidR="00E17B27" w:rsidRPr="00BF260F" w:rsidP="00E17B27" w14:paraId="045906B3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Stok Değişimi</w:t>
            </w:r>
          </w:p>
        </w:tc>
        <w:tc>
          <w:tcPr>
            <w:tcW w:w="511" w:type="pct"/>
            <w:vAlign w:val="center"/>
          </w:tcPr>
          <w:p w:rsidR="00E17B27" w:rsidRPr="00BF260F" w:rsidP="00E17B27" w14:paraId="045906B4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Sürekli Ölçüm</w:t>
            </w:r>
          </w:p>
        </w:tc>
        <w:tc>
          <w:tcPr>
            <w:tcW w:w="418" w:type="pct"/>
            <w:vMerge/>
            <w:vAlign w:val="center"/>
          </w:tcPr>
          <w:p w:rsidR="00E17B27" w:rsidRPr="00BF260F" w:rsidP="00E17B27" w14:paraId="045906B5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8" w:type="pct"/>
            <w:vMerge/>
          </w:tcPr>
          <w:p w:rsidR="00E17B27" w:rsidRPr="00BF260F" w:rsidP="00E17B27" w14:paraId="045906B6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64" w:type="pct"/>
            <w:vMerge/>
          </w:tcPr>
          <w:p w:rsidR="00E17B27" w:rsidRPr="00BF260F" w:rsidP="00E17B27" w14:paraId="045906B7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73" w:type="pct"/>
            <w:vMerge/>
          </w:tcPr>
          <w:p w:rsidR="00E17B27" w:rsidRPr="00BF260F" w:rsidP="00E17B27" w14:paraId="045906B8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6CA" w14:textId="77777777" w:rsidTr="00C64BBF">
        <w:tblPrEx>
          <w:tblW w:w="5000" w:type="pct"/>
          <w:tblLook w:val="04A0"/>
        </w:tblPrEx>
        <w:trPr>
          <w:trHeight w:val="414"/>
        </w:trPr>
        <w:tc>
          <w:tcPr>
            <w:tcW w:w="348" w:type="pct"/>
            <w:vAlign w:val="center"/>
          </w:tcPr>
          <w:p w:rsidR="00E17B27" w:rsidRPr="00BF260F" w:rsidP="00D03692" w14:paraId="045906BA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KA-01</w:t>
            </w:r>
          </w:p>
        </w:tc>
        <w:tc>
          <w:tcPr>
            <w:tcW w:w="570" w:type="pct"/>
            <w:vAlign w:val="center"/>
          </w:tcPr>
          <w:p w:rsidR="00E17B27" w:rsidRPr="00BF260F" w:rsidP="00D03692" w14:paraId="045906BB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421956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:rsidR="00E17B27" w:rsidRPr="00BF260F" w:rsidP="00C64BBF" w14:paraId="045906BC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335028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" w:type="pct"/>
                <w:vAlign w:val="center"/>
              </w:tcPr>
              <w:p w:rsidR="00E17B27" w:rsidRPr="00BF260F" w:rsidP="00C64BBF" w14:paraId="045906BD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10" w:type="pct"/>
            <w:vAlign w:val="center"/>
          </w:tcPr>
          <w:p w:rsidR="00E17B27" w:rsidRPr="00BF260F" w:rsidP="00C64BBF" w14:paraId="045906BE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1825961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pct"/>
                <w:vAlign w:val="center"/>
              </w:tcPr>
              <w:p w:rsidR="00E17B27" w:rsidRPr="00BF260F" w:rsidP="00C64BBF" w14:paraId="045906BF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966403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pct"/>
                <w:vAlign w:val="center"/>
              </w:tcPr>
              <w:p w:rsidR="00E17B27" w:rsidRPr="00BF260F" w:rsidP="00C64BBF" w14:paraId="045906C0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770614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pct"/>
                <w:vAlign w:val="center"/>
              </w:tcPr>
              <w:p w:rsidR="00E17B27" w:rsidRPr="00BF260F" w:rsidP="00C64BBF" w14:paraId="045906C1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89293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pct"/>
                <w:vAlign w:val="center"/>
              </w:tcPr>
              <w:p w:rsidR="00E17B27" w:rsidRPr="00BF260F" w:rsidP="00C64BBF" w14:paraId="045906C2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361105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pct"/>
                <w:vAlign w:val="center"/>
              </w:tcPr>
              <w:p w:rsidR="00E17B27" w:rsidRPr="00BF260F" w:rsidP="00C64BBF" w14:paraId="045906C3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48" w:type="pct"/>
            <w:vAlign w:val="center"/>
          </w:tcPr>
          <w:p w:rsidR="00E17B27" w:rsidRPr="00BF260F" w:rsidP="00D03692" w14:paraId="045906C4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24226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Büyük</w:t>
            </w:r>
          </w:p>
          <w:p w:rsidR="00E17B27" w:rsidRPr="00BF260F" w:rsidP="00D03692" w14:paraId="045906C5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6064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Küçük</w:t>
            </w:r>
          </w:p>
          <w:p w:rsidR="00E17B27" w:rsidRPr="00BF260F" w:rsidP="00D03692" w14:paraId="045906C6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4363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Önemsiz</w:t>
            </w:r>
          </w:p>
        </w:tc>
        <w:tc>
          <w:tcPr>
            <w:tcW w:w="264" w:type="pct"/>
            <w:vAlign w:val="center"/>
          </w:tcPr>
          <w:p w:rsidR="00E17B27" w:rsidRPr="00BF260F" w:rsidP="00D03692" w14:paraId="045906C7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73" w:type="pct"/>
            <w:vAlign w:val="center"/>
          </w:tcPr>
          <w:p w:rsidR="00E17B27" w:rsidRPr="00BF260F" w:rsidP="00D03692" w14:paraId="045906C8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  <w:p w:rsidR="00E17B27" w:rsidRPr="00BF260F" w:rsidP="00D03692" w14:paraId="045906C9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6DA" w14:textId="77777777" w:rsidTr="00C64BBF">
        <w:tblPrEx>
          <w:tblW w:w="5000" w:type="pct"/>
          <w:tblLook w:val="04A0"/>
        </w:tblPrEx>
        <w:trPr>
          <w:trHeight w:val="414"/>
        </w:trPr>
        <w:tc>
          <w:tcPr>
            <w:tcW w:w="348" w:type="pct"/>
            <w:vAlign w:val="center"/>
          </w:tcPr>
          <w:p w:rsidR="00E17B27" w:rsidRPr="00BF260F" w:rsidP="00D03692" w14:paraId="045906CB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KA-02</w:t>
            </w:r>
          </w:p>
        </w:tc>
        <w:tc>
          <w:tcPr>
            <w:tcW w:w="570" w:type="pct"/>
            <w:vAlign w:val="center"/>
          </w:tcPr>
          <w:p w:rsidR="00E17B27" w:rsidRPr="00BF260F" w:rsidP="00D03692" w14:paraId="045906CC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2003957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:rsidR="00E17B27" w:rsidRPr="00BF260F" w:rsidP="00C64BBF" w14:paraId="045906CD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203140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" w:type="pct"/>
                <w:vAlign w:val="center"/>
              </w:tcPr>
              <w:p w:rsidR="00E17B27" w:rsidRPr="00BF260F" w:rsidP="00C64BBF" w14:paraId="045906CE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10" w:type="pct"/>
            <w:vAlign w:val="center"/>
          </w:tcPr>
          <w:p w:rsidR="00E17B27" w:rsidRPr="00BF260F" w:rsidP="00C64BBF" w14:paraId="045906CF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1893884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pct"/>
                <w:vAlign w:val="center"/>
              </w:tcPr>
              <w:p w:rsidR="00E17B27" w:rsidRPr="00BF260F" w:rsidP="00C64BBF" w14:paraId="045906D0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263274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pct"/>
                <w:vAlign w:val="center"/>
              </w:tcPr>
              <w:p w:rsidR="00E17B27" w:rsidRPr="00BF260F" w:rsidP="00C64BBF" w14:paraId="045906D1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881988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pct"/>
                <w:vAlign w:val="center"/>
              </w:tcPr>
              <w:p w:rsidR="00E17B27" w:rsidRPr="00BF260F" w:rsidP="00C64BBF" w14:paraId="045906D2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700085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pct"/>
                <w:vAlign w:val="center"/>
              </w:tcPr>
              <w:p w:rsidR="00E17B27" w:rsidRPr="00BF260F" w:rsidP="00C64BBF" w14:paraId="045906D3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452631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pct"/>
                <w:vAlign w:val="center"/>
              </w:tcPr>
              <w:p w:rsidR="00E17B27" w:rsidRPr="00BF260F" w:rsidP="00C64BBF" w14:paraId="045906D4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48" w:type="pct"/>
            <w:vAlign w:val="center"/>
          </w:tcPr>
          <w:p w:rsidR="00E17B27" w:rsidRPr="00BF260F" w:rsidP="00D03692" w14:paraId="045906D5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2673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 w:rsidR="0067457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Büyük</w:t>
            </w:r>
          </w:p>
          <w:p w:rsidR="00E17B27" w:rsidRPr="00BF260F" w:rsidP="00D03692" w14:paraId="045906D6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8030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Küçük</w:t>
            </w:r>
          </w:p>
          <w:p w:rsidR="00E17B27" w:rsidRPr="00BF260F" w:rsidP="00D03692" w14:paraId="045906D7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3001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Önemsiz</w:t>
            </w:r>
          </w:p>
        </w:tc>
        <w:tc>
          <w:tcPr>
            <w:tcW w:w="264" w:type="pct"/>
            <w:vAlign w:val="center"/>
          </w:tcPr>
          <w:p w:rsidR="00E17B27" w:rsidRPr="00BF260F" w:rsidP="00D03692" w14:paraId="045906D8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73" w:type="pct"/>
            <w:vAlign w:val="center"/>
          </w:tcPr>
          <w:p w:rsidR="00E17B27" w:rsidRPr="00BF260F" w:rsidP="00D03692" w14:paraId="045906D9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6EA" w14:textId="77777777" w:rsidTr="00C64BBF">
        <w:tblPrEx>
          <w:tblW w:w="5000" w:type="pct"/>
          <w:tblLook w:val="04A0"/>
        </w:tblPrEx>
        <w:trPr>
          <w:trHeight w:val="414"/>
        </w:trPr>
        <w:tc>
          <w:tcPr>
            <w:tcW w:w="348" w:type="pct"/>
            <w:vAlign w:val="center"/>
          </w:tcPr>
          <w:p w:rsidR="00E17B27" w:rsidRPr="00BF260F" w:rsidP="00D03692" w14:paraId="045906DB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KA-03</w:t>
            </w:r>
          </w:p>
        </w:tc>
        <w:tc>
          <w:tcPr>
            <w:tcW w:w="570" w:type="pct"/>
            <w:vAlign w:val="center"/>
          </w:tcPr>
          <w:p w:rsidR="00E17B27" w:rsidRPr="00BF260F" w:rsidP="00D03692" w14:paraId="045906DC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752399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pct"/>
                <w:vAlign w:val="center"/>
              </w:tcPr>
              <w:p w:rsidR="00E17B27" w:rsidRPr="00BF260F" w:rsidP="00C64BBF" w14:paraId="045906DD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165668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" w:type="pct"/>
                <w:vAlign w:val="center"/>
              </w:tcPr>
              <w:p w:rsidR="00E17B27" w:rsidRPr="00BF260F" w:rsidP="00C64BBF" w14:paraId="045906DE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10" w:type="pct"/>
            <w:vAlign w:val="center"/>
          </w:tcPr>
          <w:p w:rsidR="00E17B27" w:rsidRPr="00BF260F" w:rsidP="00C64BBF" w14:paraId="045906DF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95143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pct"/>
                <w:vAlign w:val="center"/>
              </w:tcPr>
              <w:p w:rsidR="00E17B27" w:rsidRPr="00BF260F" w:rsidP="00C64BBF" w14:paraId="045906E0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599248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pct"/>
                <w:vAlign w:val="center"/>
              </w:tcPr>
              <w:p w:rsidR="00E17B27" w:rsidRPr="00BF260F" w:rsidP="00C64BBF" w14:paraId="045906E1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551121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pct"/>
                <w:vAlign w:val="center"/>
              </w:tcPr>
              <w:p w:rsidR="00E17B27" w:rsidRPr="00BF260F" w:rsidP="00C64BBF" w14:paraId="045906E2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291125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" w:type="pct"/>
                <w:vAlign w:val="center"/>
              </w:tcPr>
              <w:p w:rsidR="00E17B27" w:rsidRPr="00BF260F" w:rsidP="00C64BBF" w14:paraId="045906E3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039479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pct"/>
                <w:vAlign w:val="center"/>
              </w:tcPr>
              <w:p w:rsidR="00E17B27" w:rsidRPr="00BF260F" w:rsidP="00C64BBF" w14:paraId="045906E4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48" w:type="pct"/>
            <w:vAlign w:val="center"/>
          </w:tcPr>
          <w:p w:rsidR="00E17B27" w:rsidRPr="00BF260F" w:rsidP="00D03692" w14:paraId="045906E5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86452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Büyük</w:t>
            </w:r>
          </w:p>
          <w:p w:rsidR="00E17B27" w:rsidRPr="00BF260F" w:rsidP="00D03692" w14:paraId="045906E6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1230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Küçük</w:t>
            </w:r>
          </w:p>
          <w:p w:rsidR="00E17B27" w:rsidRPr="00BF260F" w:rsidP="00D03692" w14:paraId="045906E7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0952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Önemsiz</w:t>
            </w:r>
          </w:p>
        </w:tc>
        <w:tc>
          <w:tcPr>
            <w:tcW w:w="264" w:type="pct"/>
            <w:vAlign w:val="center"/>
          </w:tcPr>
          <w:p w:rsidR="00E17B27" w:rsidRPr="00BF260F" w:rsidP="00D03692" w14:paraId="045906E8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273" w:type="pct"/>
            <w:vAlign w:val="center"/>
          </w:tcPr>
          <w:p w:rsidR="00E17B27" w:rsidRPr="00BF260F" w:rsidP="00D03692" w14:paraId="045906E9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</w:tbl>
    <w:p w:rsidR="00010608" w:rsidRPr="00BF260F" w:rsidP="00687A14" w14:paraId="045906EB" w14:textId="77777777">
      <w:pPr>
        <w:sectPr w:rsidSect="00964F7B">
          <w:pgSz w:w="16839" w:h="11907" w:orient="landscape"/>
          <w:pgMar w:top="993" w:right="2410" w:bottom="1134" w:left="1418" w:header="6" w:footer="289" w:gutter="0"/>
          <w:cols w:space="708"/>
          <w:docGrid w:linePitch="272"/>
        </w:sectPr>
      </w:pPr>
    </w:p>
    <w:p w:rsidR="00010608" w:rsidRPr="00BF260F" w:rsidP="00010608" w14:paraId="045906EC" w14:textId="77777777">
      <w:pPr>
        <w:pStyle w:val="ListParagraph"/>
        <w:keepNext/>
        <w:keepLines/>
        <w:numPr>
          <w:ilvl w:val="0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010608" w:rsidRPr="00BF260F" w:rsidP="00010608" w14:paraId="045906ED" w14:textId="77777777">
      <w:pPr>
        <w:pStyle w:val="ListParagraph"/>
        <w:keepNext/>
        <w:keepLines/>
        <w:numPr>
          <w:ilvl w:val="1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010608" w:rsidRPr="00BF260F" w:rsidP="00010608" w14:paraId="045906EE" w14:textId="77777777">
      <w:pPr>
        <w:pStyle w:val="ListParagraph"/>
        <w:keepNext/>
        <w:keepLines/>
        <w:numPr>
          <w:ilvl w:val="1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010608" w:rsidRPr="00BF260F" w:rsidP="00010608" w14:paraId="045906EF" w14:textId="77777777">
      <w:pPr>
        <w:pStyle w:val="ListParagraph"/>
        <w:keepNext/>
        <w:keepLines/>
        <w:numPr>
          <w:ilvl w:val="1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010608" w:rsidRPr="00BF260F" w:rsidP="00010608" w14:paraId="045906F0" w14:textId="77777777">
      <w:pPr>
        <w:pStyle w:val="ListParagraph"/>
        <w:keepNext/>
        <w:keepLines/>
        <w:numPr>
          <w:ilvl w:val="1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010608" w:rsidRPr="00BF260F" w:rsidP="00010608" w14:paraId="045906F1" w14:textId="77777777">
      <w:pPr>
        <w:pStyle w:val="ListParagraph"/>
        <w:keepNext/>
        <w:keepLines/>
        <w:numPr>
          <w:ilvl w:val="1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010608" w:rsidRPr="00BF260F" w:rsidP="00010608" w14:paraId="045906F2" w14:textId="77777777">
      <w:pPr>
        <w:pStyle w:val="ListParagraph"/>
        <w:keepNext/>
        <w:keepLines/>
        <w:numPr>
          <w:ilvl w:val="1"/>
          <w:numId w:val="4"/>
        </w:numPr>
        <w:contextualSpacing w:val="0"/>
        <w:outlineLvl w:val="0"/>
        <w:rPr>
          <w:rFonts w:eastAsiaTheme="majorEastAsia"/>
          <w:b/>
          <w:bCs/>
          <w:vanish/>
          <w:sz w:val="28"/>
          <w:szCs w:val="28"/>
          <w:lang w:val="it-IT" w:eastAsia="it-IT"/>
        </w:rPr>
      </w:pPr>
    </w:p>
    <w:p w:rsidR="006201BE" w:rsidRPr="00BF260F" w:rsidP="00010608" w14:paraId="045906F3" w14:textId="77777777">
      <w:pPr>
        <w:pStyle w:val="Heading1"/>
        <w:numPr>
          <w:ilvl w:val="1"/>
          <w:numId w:val="4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Emisyon Noktalarına Ait Bilgiler</w:t>
      </w:r>
    </w:p>
    <w:p w:rsidR="00777F03" w:rsidRPr="00BF260F" w:rsidP="00777F03" w14:paraId="045906F4" w14:textId="77777777">
      <w:pPr>
        <w:spacing w:after="200" w:line="276" w:lineRule="auto"/>
      </w:pPr>
    </w:p>
    <w:tbl>
      <w:tblPr>
        <w:tblStyle w:val="TableGrid"/>
        <w:tblW w:w="5000" w:type="pct"/>
        <w:jc w:val="center"/>
        <w:tblLook w:val="04A0"/>
      </w:tblPr>
      <w:tblGrid>
        <w:gridCol w:w="1624"/>
        <w:gridCol w:w="2626"/>
        <w:gridCol w:w="1417"/>
        <w:gridCol w:w="2126"/>
        <w:gridCol w:w="1977"/>
      </w:tblGrid>
      <w:tr w14:paraId="045906FB" w14:textId="77777777" w:rsidTr="005B1E82">
        <w:tblPrEx>
          <w:tblW w:w="5000" w:type="pct"/>
          <w:tblLook w:val="04A0"/>
        </w:tblPrEx>
        <w:trPr>
          <w:trHeight w:val="415"/>
        </w:trPr>
        <w:tc>
          <w:tcPr>
            <w:tcW w:w="831" w:type="pct"/>
            <w:vMerge w:val="restart"/>
            <w:vAlign w:val="center"/>
          </w:tcPr>
          <w:p w:rsidR="00674576" w:rsidRPr="00BF260F" w:rsidP="005B1E82" w14:paraId="045906F5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Noktası No</w:t>
            </w:r>
          </w:p>
          <w:p w:rsidR="00674576" w:rsidRPr="00BF260F" w:rsidP="005B1E82" w14:paraId="045906F6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4" w:type="pct"/>
            <w:vMerge w:val="restart"/>
            <w:vAlign w:val="center"/>
          </w:tcPr>
          <w:p w:rsidR="00674576" w:rsidRPr="00BF260F" w:rsidP="005B1E82" w14:paraId="045906F7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Noktası Adı</w:t>
            </w:r>
          </w:p>
        </w:tc>
        <w:tc>
          <w:tcPr>
            <w:tcW w:w="725" w:type="pct"/>
            <w:vMerge w:val="restart"/>
            <w:vAlign w:val="center"/>
          </w:tcPr>
          <w:p w:rsidR="00674576" w:rsidRPr="00BF260F" w:rsidP="005B1E82" w14:paraId="045906F8" w14:textId="77777777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İlgili Olduğu Faaliyet</w:t>
            </w:r>
          </w:p>
        </w:tc>
        <w:tc>
          <w:tcPr>
            <w:tcW w:w="1088" w:type="pct"/>
            <w:vMerge w:val="restart"/>
            <w:vAlign w:val="center"/>
          </w:tcPr>
          <w:p w:rsidR="00674576" w:rsidRPr="00BF260F" w:rsidP="005B1E82" w14:paraId="045906F9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İlgili Olduğu Emisyon Kaynağı No</w:t>
            </w:r>
          </w:p>
        </w:tc>
        <w:tc>
          <w:tcPr>
            <w:tcW w:w="1012" w:type="pct"/>
            <w:vMerge w:val="restart"/>
            <w:vAlign w:val="center"/>
          </w:tcPr>
          <w:p w:rsidR="00674576" w:rsidRPr="00BF260F" w:rsidP="005B1E82" w14:paraId="045906FA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Sera Gazı Türü</w:t>
            </w:r>
          </w:p>
        </w:tc>
      </w:tr>
      <w:tr w14:paraId="04590701" w14:textId="77777777" w:rsidTr="00674576">
        <w:tblPrEx>
          <w:tblW w:w="5000" w:type="pct"/>
          <w:tblLook w:val="04A0"/>
        </w:tblPrEx>
        <w:trPr>
          <w:trHeight w:val="414"/>
        </w:trPr>
        <w:tc>
          <w:tcPr>
            <w:tcW w:w="831" w:type="pct"/>
            <w:vMerge/>
          </w:tcPr>
          <w:p w:rsidR="00674576" w:rsidRPr="00BF260F" w:rsidP="00F378E4" w14:paraId="045906FC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344" w:type="pct"/>
            <w:vMerge/>
          </w:tcPr>
          <w:p w:rsidR="00674576" w:rsidRPr="00BF260F" w:rsidP="00F378E4" w14:paraId="045906FD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25" w:type="pct"/>
            <w:vMerge/>
            <w:vAlign w:val="center"/>
          </w:tcPr>
          <w:p w:rsidR="00674576" w:rsidRPr="00BF260F" w:rsidP="00F378E4" w14:paraId="045906FE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88" w:type="pct"/>
            <w:vMerge/>
            <w:vAlign w:val="center"/>
          </w:tcPr>
          <w:p w:rsidR="00674576" w:rsidRPr="00BF260F" w:rsidP="00F378E4" w14:paraId="045906FF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12" w:type="pct"/>
            <w:vMerge/>
            <w:vAlign w:val="center"/>
          </w:tcPr>
          <w:p w:rsidR="00674576" w:rsidRPr="00BF260F" w:rsidP="00F378E4" w14:paraId="04590700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707" w14:textId="77777777" w:rsidTr="00C8072E">
        <w:tblPrEx>
          <w:tblW w:w="5000" w:type="pct"/>
          <w:tblLook w:val="04A0"/>
        </w:tblPrEx>
        <w:trPr>
          <w:trHeight w:val="414"/>
        </w:trPr>
        <w:tc>
          <w:tcPr>
            <w:tcW w:w="831" w:type="pct"/>
            <w:vAlign w:val="center"/>
          </w:tcPr>
          <w:p w:rsidR="00674576" w:rsidRPr="00BF260F" w:rsidP="00C8072E" w14:paraId="04590702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EN-01</w:t>
            </w:r>
          </w:p>
        </w:tc>
        <w:tc>
          <w:tcPr>
            <w:tcW w:w="1344" w:type="pct"/>
            <w:vAlign w:val="center"/>
          </w:tcPr>
          <w:p w:rsidR="00674576" w:rsidRPr="00BF260F" w:rsidP="00C8072E" w14:paraId="04590703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:rsidR="00674576" w:rsidRPr="00BF260F" w:rsidP="00C8072E" w14:paraId="04590704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88" w:type="pct"/>
            <w:vAlign w:val="center"/>
          </w:tcPr>
          <w:p w:rsidR="00674576" w:rsidRPr="00BF260F" w:rsidP="00C8072E" w14:paraId="04590705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12" w:type="pct"/>
            <w:vAlign w:val="center"/>
          </w:tcPr>
          <w:p w:rsidR="00674576" w:rsidRPr="00BF260F" w:rsidP="00C8072E" w14:paraId="04590706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color w:val="000000"/>
                </w:rPr>
                <w:id w:val="-73091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96380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81399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70D" w14:textId="77777777" w:rsidTr="00C8072E">
        <w:tblPrEx>
          <w:tblW w:w="5000" w:type="pct"/>
          <w:tblLook w:val="04A0"/>
        </w:tblPrEx>
        <w:trPr>
          <w:trHeight w:val="414"/>
        </w:trPr>
        <w:tc>
          <w:tcPr>
            <w:tcW w:w="831" w:type="pct"/>
            <w:vAlign w:val="center"/>
          </w:tcPr>
          <w:p w:rsidR="00674576" w:rsidRPr="00BF260F" w:rsidP="00C8072E" w14:paraId="04590708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EN-02</w:t>
            </w:r>
          </w:p>
        </w:tc>
        <w:tc>
          <w:tcPr>
            <w:tcW w:w="1344" w:type="pct"/>
            <w:vAlign w:val="center"/>
          </w:tcPr>
          <w:p w:rsidR="00674576" w:rsidRPr="00BF260F" w:rsidP="00C8072E" w14:paraId="04590709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:rsidR="00674576" w:rsidRPr="00BF260F" w:rsidP="00C8072E" w14:paraId="0459070A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88" w:type="pct"/>
            <w:vAlign w:val="center"/>
          </w:tcPr>
          <w:p w:rsidR="00674576" w:rsidRPr="00BF260F" w:rsidP="00C8072E" w14:paraId="0459070B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12" w:type="pct"/>
            <w:vAlign w:val="center"/>
          </w:tcPr>
          <w:p w:rsidR="00674576" w:rsidRPr="00BF260F" w:rsidP="00C8072E" w14:paraId="0459070C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color w:val="000000"/>
                </w:rPr>
                <w:id w:val="-201382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158351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61409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  <w:tr w14:paraId="04590713" w14:textId="77777777" w:rsidTr="00C8072E">
        <w:tblPrEx>
          <w:tblW w:w="5000" w:type="pct"/>
          <w:tblLook w:val="04A0"/>
        </w:tblPrEx>
        <w:trPr>
          <w:trHeight w:val="414"/>
        </w:trPr>
        <w:tc>
          <w:tcPr>
            <w:tcW w:w="831" w:type="pct"/>
            <w:vAlign w:val="center"/>
          </w:tcPr>
          <w:p w:rsidR="00674576" w:rsidRPr="00BF260F" w:rsidP="00C8072E" w14:paraId="0459070E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EN-03</w:t>
            </w:r>
          </w:p>
        </w:tc>
        <w:tc>
          <w:tcPr>
            <w:tcW w:w="1344" w:type="pct"/>
            <w:vAlign w:val="center"/>
          </w:tcPr>
          <w:p w:rsidR="00674576" w:rsidRPr="00BF260F" w:rsidP="00C8072E" w14:paraId="0459070F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:rsidR="00674576" w:rsidRPr="00BF260F" w:rsidP="00C8072E" w14:paraId="04590710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88" w:type="pct"/>
            <w:vAlign w:val="center"/>
          </w:tcPr>
          <w:p w:rsidR="00674576" w:rsidRPr="00BF260F" w:rsidP="00C8072E" w14:paraId="04590711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1012" w:type="pct"/>
            <w:vAlign w:val="center"/>
          </w:tcPr>
          <w:p w:rsidR="00674576" w:rsidRPr="00BF260F" w:rsidP="00C8072E" w14:paraId="04590712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color w:val="000000"/>
                </w:rPr>
                <w:id w:val="-102470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CO2</w:t>
            </w:r>
            <w:sdt>
              <w:sdtPr>
                <w:rPr>
                  <w:color w:val="000000"/>
                </w:rPr>
                <w:id w:val="-4244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N2O</w:t>
            </w:r>
            <w:sdt>
              <w:sdtPr>
                <w:rPr>
                  <w:color w:val="000000"/>
                </w:rPr>
                <w:id w:val="172163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Pr="00BF260F">
              <w:rPr>
                <w:color w:val="000000"/>
              </w:rPr>
              <w:t xml:space="preserve"> PFC</w:t>
            </w:r>
          </w:p>
        </w:tc>
      </w:tr>
    </w:tbl>
    <w:p w:rsidR="00353E7F" w:rsidRPr="00BF260F" w:rsidP="00F12338" w14:paraId="04590714" w14:textId="77777777">
      <w:pPr>
        <w:tabs>
          <w:tab w:val="left" w:pos="2745"/>
        </w:tabs>
      </w:pPr>
    </w:p>
    <w:p w:rsidR="00EA0539" w:rsidRPr="00BF260F" w:rsidP="00EA0539" w14:paraId="04590715" w14:textId="77777777">
      <w:pPr>
        <w:pStyle w:val="Heading1"/>
        <w:numPr>
          <w:ilvl w:val="1"/>
          <w:numId w:val="4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SEÖS Ölçüm Noktalarına Ait Bilgiler</w:t>
      </w:r>
    </w:p>
    <w:p w:rsidR="00EA0539" w:rsidRPr="00BF260F" w:rsidP="00F12338" w14:paraId="04590716" w14:textId="77777777">
      <w:pPr>
        <w:tabs>
          <w:tab w:val="left" w:pos="2745"/>
        </w:tabs>
      </w:pPr>
    </w:p>
    <w:p w:rsidR="00353E7F" w:rsidRPr="00BF260F" w:rsidP="00353E7F" w14:paraId="04590717" w14:textId="77777777"/>
    <w:tbl>
      <w:tblPr>
        <w:tblStyle w:val="TableGrid"/>
        <w:tblW w:w="5000" w:type="pct"/>
        <w:jc w:val="center"/>
        <w:tblLook w:val="04A0"/>
      </w:tblPr>
      <w:tblGrid>
        <w:gridCol w:w="1132"/>
        <w:gridCol w:w="1131"/>
        <w:gridCol w:w="977"/>
        <w:gridCol w:w="891"/>
        <w:gridCol w:w="1133"/>
        <w:gridCol w:w="1444"/>
        <w:gridCol w:w="1444"/>
        <w:gridCol w:w="793"/>
        <w:gridCol w:w="825"/>
      </w:tblGrid>
      <w:tr w14:paraId="04590722" w14:textId="77777777" w:rsidTr="006374BA">
        <w:tblPrEx>
          <w:tblW w:w="5000" w:type="pct"/>
          <w:tblLook w:val="04A0"/>
        </w:tblPrEx>
        <w:trPr>
          <w:trHeight w:val="415"/>
        </w:trPr>
        <w:tc>
          <w:tcPr>
            <w:tcW w:w="579" w:type="pct"/>
            <w:vMerge w:val="restart"/>
            <w:vAlign w:val="center"/>
          </w:tcPr>
          <w:p w:rsidR="00D5371E" w:rsidRPr="00BF260F" w:rsidP="00183002" w14:paraId="04590718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Ölçüm Noktası No</w:t>
            </w:r>
          </w:p>
          <w:p w:rsidR="00D5371E" w:rsidRPr="00BF260F" w:rsidP="00183002" w14:paraId="04590719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9" w:type="pct"/>
            <w:vMerge w:val="restart"/>
            <w:vAlign w:val="center"/>
          </w:tcPr>
          <w:p w:rsidR="00D5371E" w:rsidRPr="00BF260F" w:rsidP="00183002" w14:paraId="0459071A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Ölçüm Noktası Adı</w:t>
            </w:r>
          </w:p>
        </w:tc>
        <w:tc>
          <w:tcPr>
            <w:tcW w:w="956" w:type="pct"/>
            <w:gridSpan w:val="2"/>
            <w:vAlign w:val="center"/>
          </w:tcPr>
          <w:p w:rsidR="00D5371E" w:rsidRPr="00BF260F" w:rsidP="006374BA" w14:paraId="0459071B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Noktası Türü</w:t>
            </w:r>
          </w:p>
        </w:tc>
        <w:tc>
          <w:tcPr>
            <w:tcW w:w="580" w:type="pct"/>
            <w:vMerge w:val="restart"/>
            <w:vAlign w:val="center"/>
          </w:tcPr>
          <w:p w:rsidR="00D5371E" w:rsidRPr="00BF260F" w:rsidP="006374BA" w14:paraId="0459071C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İlgili Olduğu Emisyon Noktası No</w:t>
            </w:r>
          </w:p>
        </w:tc>
        <w:tc>
          <w:tcPr>
            <w:tcW w:w="739" w:type="pct"/>
            <w:vMerge w:val="restart"/>
            <w:vAlign w:val="center"/>
          </w:tcPr>
          <w:p w:rsidR="00D5371E" w:rsidRPr="00BF260F" w:rsidP="006374BA" w14:paraId="0459071D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Ölçülen Sera Gazı Türü</w:t>
            </w:r>
          </w:p>
        </w:tc>
        <w:tc>
          <w:tcPr>
            <w:tcW w:w="739" w:type="pct"/>
            <w:vMerge w:val="restart"/>
            <w:vAlign w:val="center"/>
          </w:tcPr>
          <w:p w:rsidR="00D5371E" w:rsidRPr="00BF260F" w:rsidP="006374BA" w14:paraId="0459071E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Noktası Kategorisi*</w:t>
            </w:r>
          </w:p>
        </w:tc>
        <w:tc>
          <w:tcPr>
            <w:tcW w:w="406" w:type="pct"/>
            <w:vMerge w:val="restart"/>
            <w:vAlign w:val="center"/>
          </w:tcPr>
          <w:p w:rsidR="00D5371E" w:rsidRPr="00BF260F" w:rsidP="006374BA" w14:paraId="0459071F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 Aleti Kodu</w:t>
            </w:r>
          </w:p>
        </w:tc>
        <w:tc>
          <w:tcPr>
            <w:tcW w:w="421" w:type="pct"/>
            <w:vMerge w:val="restart"/>
            <w:vAlign w:val="center"/>
          </w:tcPr>
          <w:p w:rsidR="00D5371E" w:rsidRPr="00BF260F" w:rsidP="006374BA" w14:paraId="04590720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  <w:p w:rsidR="00D5371E" w:rsidRPr="00BF260F" w:rsidP="006374BA" w14:paraId="04590721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Ölçü Aleti Sayısı</w:t>
            </w:r>
          </w:p>
        </w:tc>
      </w:tr>
      <w:tr w14:paraId="0459072C" w14:textId="77777777" w:rsidTr="006374BA">
        <w:tblPrEx>
          <w:tblW w:w="5000" w:type="pct"/>
          <w:tblLook w:val="04A0"/>
        </w:tblPrEx>
        <w:trPr>
          <w:trHeight w:val="414"/>
        </w:trPr>
        <w:tc>
          <w:tcPr>
            <w:tcW w:w="579" w:type="pct"/>
            <w:vMerge/>
          </w:tcPr>
          <w:p w:rsidR="00D5371E" w:rsidRPr="00BF260F" w:rsidP="00183002" w14:paraId="04590723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579" w:type="pct"/>
            <w:vMerge/>
          </w:tcPr>
          <w:p w:rsidR="00D5371E" w:rsidRPr="00BF260F" w:rsidP="00183002" w14:paraId="04590724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500" w:type="pct"/>
            <w:vAlign w:val="center"/>
          </w:tcPr>
          <w:p w:rsidR="00D5371E" w:rsidRPr="00BF260F" w:rsidP="006374BA" w14:paraId="04590725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Yanma</w:t>
            </w:r>
          </w:p>
        </w:tc>
        <w:tc>
          <w:tcPr>
            <w:tcW w:w="456" w:type="pct"/>
            <w:vAlign w:val="center"/>
          </w:tcPr>
          <w:p w:rsidR="00D5371E" w:rsidRPr="00BF260F" w:rsidP="006374BA" w14:paraId="04590726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Proses</w:t>
            </w:r>
          </w:p>
        </w:tc>
        <w:tc>
          <w:tcPr>
            <w:tcW w:w="580" w:type="pct"/>
            <w:vMerge/>
            <w:vAlign w:val="center"/>
          </w:tcPr>
          <w:p w:rsidR="00D5371E" w:rsidRPr="00BF260F" w:rsidP="006374BA" w14:paraId="04590727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9" w:type="pct"/>
            <w:vMerge/>
            <w:vAlign w:val="center"/>
          </w:tcPr>
          <w:p w:rsidR="00D5371E" w:rsidRPr="00BF260F" w:rsidP="006374BA" w14:paraId="04590728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9" w:type="pct"/>
            <w:vMerge/>
            <w:vAlign w:val="center"/>
          </w:tcPr>
          <w:p w:rsidR="00D5371E" w:rsidRPr="00BF260F" w:rsidP="006374BA" w14:paraId="04590729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6" w:type="pct"/>
            <w:vMerge/>
            <w:vAlign w:val="center"/>
          </w:tcPr>
          <w:p w:rsidR="00D5371E" w:rsidRPr="00BF260F" w:rsidP="006374BA" w14:paraId="0459072A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D5371E" w:rsidRPr="00BF260F" w:rsidP="006374BA" w14:paraId="0459072B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</w:p>
        </w:tc>
      </w:tr>
      <w:tr w14:paraId="04590739" w14:textId="77777777" w:rsidTr="00C64BBF">
        <w:tblPrEx>
          <w:tblW w:w="5000" w:type="pct"/>
          <w:tblLook w:val="04A0"/>
        </w:tblPrEx>
        <w:trPr>
          <w:trHeight w:val="414"/>
        </w:trPr>
        <w:tc>
          <w:tcPr>
            <w:tcW w:w="579" w:type="pct"/>
            <w:vAlign w:val="center"/>
          </w:tcPr>
          <w:p w:rsidR="00D5371E" w:rsidRPr="00BF260F" w:rsidP="005F5D68" w14:paraId="0459072D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ÖN-01</w:t>
            </w:r>
          </w:p>
        </w:tc>
        <w:tc>
          <w:tcPr>
            <w:tcW w:w="579" w:type="pct"/>
            <w:vAlign w:val="center"/>
          </w:tcPr>
          <w:p w:rsidR="00D5371E" w:rsidRPr="00BF260F" w:rsidP="005F5D68" w14:paraId="0459072E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1253087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0" w:type="pct"/>
                <w:vAlign w:val="center"/>
              </w:tcPr>
              <w:p w:rsidR="00D5371E" w:rsidRPr="00BF260F" w:rsidP="00C64BBF" w14:paraId="0459072F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502504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pct"/>
                <w:vAlign w:val="center"/>
              </w:tcPr>
              <w:p w:rsidR="00D5371E" w:rsidRPr="00BF260F" w:rsidP="00C64BBF" w14:paraId="04590730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80" w:type="pct"/>
            <w:vAlign w:val="center"/>
          </w:tcPr>
          <w:p w:rsidR="00D5371E" w:rsidRPr="00BF260F" w:rsidP="005F5D68" w14:paraId="04590731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39" w:type="pct"/>
            <w:vAlign w:val="center"/>
          </w:tcPr>
          <w:p w:rsidR="00D5371E" w:rsidRPr="00BF260F" w:rsidP="005F5D68" w14:paraId="04590732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8775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CO2</w:t>
            </w:r>
          </w:p>
          <w:p w:rsidR="00D5371E" w:rsidRPr="00BF260F" w:rsidP="005F5D68" w14:paraId="04590733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0062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N2O</w:t>
            </w:r>
          </w:p>
        </w:tc>
        <w:tc>
          <w:tcPr>
            <w:tcW w:w="739" w:type="pct"/>
            <w:vAlign w:val="center"/>
          </w:tcPr>
          <w:p w:rsidR="00D5371E" w:rsidRPr="00BF260F" w:rsidP="005F5D68" w14:paraId="04590734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3932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Büyük</w:t>
            </w:r>
          </w:p>
          <w:p w:rsidR="00D5371E" w:rsidRPr="00BF260F" w:rsidP="005F5D68" w14:paraId="04590735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3346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Küçük</w:t>
            </w:r>
          </w:p>
        </w:tc>
        <w:tc>
          <w:tcPr>
            <w:tcW w:w="406" w:type="pct"/>
            <w:vAlign w:val="center"/>
          </w:tcPr>
          <w:p w:rsidR="00D5371E" w:rsidRPr="00BF260F" w:rsidP="005F5D68" w14:paraId="04590736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:rsidR="00D5371E" w:rsidRPr="00BF260F" w:rsidP="005F5D68" w14:paraId="04590737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  <w:p w:rsidR="00D5371E" w:rsidRPr="00BF260F" w:rsidP="005F5D68" w14:paraId="04590738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745" w14:textId="77777777" w:rsidTr="00C64BBF">
        <w:tblPrEx>
          <w:tblW w:w="5000" w:type="pct"/>
          <w:tblLook w:val="04A0"/>
        </w:tblPrEx>
        <w:trPr>
          <w:trHeight w:val="414"/>
        </w:trPr>
        <w:tc>
          <w:tcPr>
            <w:tcW w:w="579" w:type="pct"/>
            <w:vAlign w:val="center"/>
          </w:tcPr>
          <w:p w:rsidR="00D5371E" w:rsidRPr="00BF260F" w:rsidP="005F5D68" w14:paraId="0459073A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ÖN-02</w:t>
            </w:r>
          </w:p>
        </w:tc>
        <w:tc>
          <w:tcPr>
            <w:tcW w:w="579" w:type="pct"/>
            <w:vAlign w:val="center"/>
          </w:tcPr>
          <w:p w:rsidR="00D5371E" w:rsidRPr="00BF260F" w:rsidP="005F5D68" w14:paraId="0459073B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9141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0" w:type="pct"/>
                <w:vAlign w:val="center"/>
              </w:tcPr>
              <w:p w:rsidR="00D5371E" w:rsidRPr="00BF260F" w:rsidP="00C64BBF" w14:paraId="0459073C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6382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pct"/>
                <w:vAlign w:val="center"/>
              </w:tcPr>
              <w:p w:rsidR="00D5371E" w:rsidRPr="00BF260F" w:rsidP="00C64BBF" w14:paraId="0459073D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80" w:type="pct"/>
            <w:vAlign w:val="center"/>
          </w:tcPr>
          <w:p w:rsidR="00D5371E" w:rsidRPr="00BF260F" w:rsidP="005F5D68" w14:paraId="0459073E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39" w:type="pct"/>
            <w:vAlign w:val="center"/>
          </w:tcPr>
          <w:p w:rsidR="00D5371E" w:rsidRPr="00BF260F" w:rsidP="005F5D68" w14:paraId="0459073F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9101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CO2</w:t>
            </w:r>
          </w:p>
          <w:p w:rsidR="00D5371E" w:rsidRPr="00BF260F" w:rsidP="005F5D68" w14:paraId="04590740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46068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N2O</w:t>
            </w:r>
          </w:p>
        </w:tc>
        <w:tc>
          <w:tcPr>
            <w:tcW w:w="739" w:type="pct"/>
            <w:vAlign w:val="center"/>
          </w:tcPr>
          <w:p w:rsidR="00D5371E" w:rsidRPr="00BF260F" w:rsidP="005F5D68" w14:paraId="04590741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7876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Büyük</w:t>
            </w:r>
          </w:p>
          <w:p w:rsidR="00D5371E" w:rsidRPr="00BF260F" w:rsidP="005F5D68" w14:paraId="04590742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49419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Küçük</w:t>
            </w:r>
          </w:p>
        </w:tc>
        <w:tc>
          <w:tcPr>
            <w:tcW w:w="406" w:type="pct"/>
            <w:vAlign w:val="center"/>
          </w:tcPr>
          <w:p w:rsidR="00D5371E" w:rsidRPr="00BF260F" w:rsidP="005F5D68" w14:paraId="04590743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:rsidR="00D5371E" w:rsidRPr="00BF260F" w:rsidP="005F5D68" w14:paraId="04590744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751" w14:textId="77777777" w:rsidTr="00C64BBF">
        <w:tblPrEx>
          <w:tblW w:w="5000" w:type="pct"/>
          <w:tblLook w:val="04A0"/>
        </w:tblPrEx>
        <w:trPr>
          <w:trHeight w:val="414"/>
        </w:trPr>
        <w:tc>
          <w:tcPr>
            <w:tcW w:w="579" w:type="pct"/>
            <w:vAlign w:val="center"/>
          </w:tcPr>
          <w:p w:rsidR="00D5371E" w:rsidRPr="00BF260F" w:rsidP="005F5D68" w14:paraId="04590746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ÖN-03</w:t>
            </w:r>
          </w:p>
        </w:tc>
        <w:tc>
          <w:tcPr>
            <w:tcW w:w="579" w:type="pct"/>
            <w:vAlign w:val="center"/>
          </w:tcPr>
          <w:p w:rsidR="00D5371E" w:rsidRPr="00BF260F" w:rsidP="005F5D68" w14:paraId="04590747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968086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0" w:type="pct"/>
                <w:vAlign w:val="center"/>
              </w:tcPr>
              <w:p w:rsidR="00D5371E" w:rsidRPr="00BF260F" w:rsidP="00C64BBF" w14:paraId="04590748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724601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pct"/>
                <w:vAlign w:val="center"/>
              </w:tcPr>
              <w:p w:rsidR="00D5371E" w:rsidRPr="00BF260F" w:rsidP="00C64BBF" w14:paraId="04590749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80" w:type="pct"/>
            <w:vAlign w:val="center"/>
          </w:tcPr>
          <w:p w:rsidR="00D5371E" w:rsidRPr="00BF260F" w:rsidP="005F5D68" w14:paraId="0459074A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739" w:type="pct"/>
            <w:vAlign w:val="center"/>
          </w:tcPr>
          <w:p w:rsidR="00D5371E" w:rsidRPr="00BF260F" w:rsidP="005F5D68" w14:paraId="0459074B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6663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CO2</w:t>
            </w:r>
          </w:p>
          <w:p w:rsidR="00D5371E" w:rsidRPr="00BF260F" w:rsidP="005F5D68" w14:paraId="0459074C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4294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N2O</w:t>
            </w:r>
          </w:p>
        </w:tc>
        <w:tc>
          <w:tcPr>
            <w:tcW w:w="739" w:type="pct"/>
            <w:vAlign w:val="center"/>
          </w:tcPr>
          <w:p w:rsidR="00D5371E" w:rsidRPr="00BF260F" w:rsidP="005F5D68" w14:paraId="0459074D" w14:textId="77777777">
            <w:pPr>
              <w:ind w:left="-56" w:right="-108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072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Büyük</w:t>
            </w:r>
          </w:p>
          <w:p w:rsidR="00D5371E" w:rsidRPr="00BF260F" w:rsidP="005F5D68" w14:paraId="0459074E" w14:textId="77777777">
            <w:pPr>
              <w:ind w:left="-56" w:right="-108"/>
              <w:rPr>
                <w:b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5962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F260F">
              <w:rPr>
                <w:sz w:val="22"/>
                <w:szCs w:val="22"/>
              </w:rPr>
              <w:t xml:space="preserve"> </w:t>
            </w:r>
            <w:r w:rsidRPr="00BF260F">
              <w:rPr>
                <w:b/>
                <w:sz w:val="22"/>
                <w:szCs w:val="22"/>
              </w:rPr>
              <w:t>Küçük</w:t>
            </w:r>
          </w:p>
        </w:tc>
        <w:tc>
          <w:tcPr>
            <w:tcW w:w="406" w:type="pct"/>
            <w:vAlign w:val="center"/>
          </w:tcPr>
          <w:p w:rsidR="00D5371E" w:rsidRPr="00BF260F" w:rsidP="005F5D68" w14:paraId="0459074F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  <w:tc>
          <w:tcPr>
            <w:tcW w:w="421" w:type="pct"/>
            <w:vAlign w:val="center"/>
          </w:tcPr>
          <w:p w:rsidR="00D5371E" w:rsidRPr="00BF260F" w:rsidP="005F5D68" w14:paraId="04590750" w14:textId="77777777">
            <w:pPr>
              <w:ind w:left="-56" w:right="-108"/>
              <w:rPr>
                <w:b/>
                <w:sz w:val="22"/>
                <w:szCs w:val="22"/>
              </w:rPr>
            </w:pPr>
          </w:p>
        </w:tc>
      </w:tr>
      <w:tr w14:paraId="04590753" w14:textId="77777777" w:rsidTr="00B000FA">
        <w:tblPrEx>
          <w:tblW w:w="5000" w:type="pct"/>
          <w:tblLook w:val="04A0"/>
        </w:tblPrEx>
        <w:trPr>
          <w:trHeight w:val="414"/>
        </w:trPr>
        <w:tc>
          <w:tcPr>
            <w:tcW w:w="5000" w:type="pct"/>
            <w:gridSpan w:val="9"/>
          </w:tcPr>
          <w:p w:rsidR="00D5371E" w:rsidRPr="00BF260F" w:rsidP="00183002" w14:paraId="04590752" w14:textId="77777777">
            <w:pPr>
              <w:ind w:left="-56" w:right="-108"/>
              <w:jc w:val="both"/>
              <w:rPr>
                <w:b/>
                <w:sz w:val="22"/>
                <w:szCs w:val="22"/>
              </w:rPr>
            </w:pPr>
            <w:r w:rsidRPr="00BF260F">
              <w:t>* İzleme ve Raporlama Tebliği Madde 39’a göre yılda 5000 ton CO2(eşd)’den fazla salım yapan veya tesisin toplam yıllık emisyonuna %10’dan fazla katkıda bulunan her bir emisyon noktası kategorisi “Büyük” olarak tanımlanır.</w:t>
            </w:r>
          </w:p>
        </w:tc>
      </w:tr>
    </w:tbl>
    <w:p w:rsidR="00D5371E" w:rsidRPr="00BF260F" w:rsidP="00353E7F" w14:paraId="04590754" w14:textId="77777777"/>
    <w:p w:rsidR="00687A14" w:rsidRPr="00BF260F" w:rsidP="00EA0539" w14:paraId="04590755" w14:textId="77777777">
      <w:pPr>
        <w:pStyle w:val="Heading1"/>
        <w:numPr>
          <w:ilvl w:val="1"/>
          <w:numId w:val="4"/>
        </w:numPr>
        <w:rPr>
          <w:rFonts w:ascii="Times New Roman" w:hAnsi="Times New Roman" w:cs="Times New Roman"/>
          <w:b w:val="0"/>
          <w:bCs w:val="0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Hesaplama Faktörleri</w:t>
      </w:r>
    </w:p>
    <w:p w:rsidR="00687A14" w:rsidRPr="00BF260F" w:rsidP="00687A14" w14:paraId="04590756" w14:textId="77777777">
      <w:pPr>
        <w:rPr>
          <w:rFonts w:eastAsiaTheme="majorEastAsia"/>
          <w:b/>
          <w:bCs/>
          <w:sz w:val="28"/>
          <w:szCs w:val="28"/>
        </w:rPr>
      </w:pPr>
    </w:p>
    <w:tbl>
      <w:tblPr>
        <w:tblStyle w:val="TableGrid"/>
        <w:tblW w:w="10240" w:type="dxa"/>
        <w:jc w:val="center"/>
        <w:tblLayout w:type="fixed"/>
        <w:tblLook w:val="04A0"/>
      </w:tblPr>
      <w:tblGrid>
        <w:gridCol w:w="1216"/>
        <w:gridCol w:w="1377"/>
        <w:gridCol w:w="1457"/>
        <w:gridCol w:w="1466"/>
        <w:gridCol w:w="1471"/>
        <w:gridCol w:w="1781"/>
        <w:gridCol w:w="1472"/>
      </w:tblGrid>
      <w:tr w14:paraId="0459075C" w14:textId="77777777" w:rsidTr="00F378E4">
        <w:tblPrEx>
          <w:tblW w:w="10240" w:type="dxa"/>
          <w:tblLayout w:type="fixed"/>
          <w:tblLook w:val="04A0"/>
        </w:tblPrEx>
        <w:trPr>
          <w:trHeight w:val="297"/>
        </w:trPr>
        <w:tc>
          <w:tcPr>
            <w:tcW w:w="1216" w:type="dxa"/>
            <w:vMerge w:val="restart"/>
            <w:vAlign w:val="center"/>
          </w:tcPr>
          <w:p w:rsidR="00687A14" w:rsidRPr="00BF260F" w:rsidP="00F378E4" w14:paraId="04590757" w14:textId="77777777">
            <w:pPr>
              <w:ind w:left="-56" w:right="-108"/>
              <w:jc w:val="center"/>
              <w:rPr>
                <w:b/>
              </w:rPr>
            </w:pPr>
            <w:r w:rsidRPr="00BF260F">
              <w:rPr>
                <w:b/>
              </w:rPr>
              <w:t>Kaynak Akışı No</w:t>
            </w:r>
          </w:p>
          <w:p w:rsidR="00687A14" w:rsidRPr="00BF260F" w:rsidP="00F378E4" w14:paraId="04590758" w14:textId="7777777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687A14" w:rsidRPr="00BF260F" w:rsidP="00F378E4" w14:paraId="04590759" w14:textId="77777777">
            <w:pPr>
              <w:ind w:left="-56" w:right="-108"/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Net Kalorifik Değer</w:t>
            </w:r>
          </w:p>
        </w:tc>
        <w:tc>
          <w:tcPr>
            <w:tcW w:w="2937" w:type="dxa"/>
            <w:gridSpan w:val="2"/>
            <w:vAlign w:val="center"/>
          </w:tcPr>
          <w:p w:rsidR="00687A14" w:rsidRPr="00BF260F" w:rsidP="00F378E4" w14:paraId="0459075A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Emisyon Faktörü</w:t>
            </w:r>
          </w:p>
        </w:tc>
        <w:tc>
          <w:tcPr>
            <w:tcW w:w="3253" w:type="dxa"/>
            <w:gridSpan w:val="2"/>
            <w:vAlign w:val="center"/>
          </w:tcPr>
          <w:p w:rsidR="00687A14" w:rsidRPr="00BF260F" w:rsidP="0083667F" w14:paraId="0459075B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Yükseltgenme Faktörü</w:t>
            </w:r>
          </w:p>
        </w:tc>
      </w:tr>
      <w:tr w14:paraId="0459076A" w14:textId="77777777" w:rsidTr="00F378E4">
        <w:tblPrEx>
          <w:tblW w:w="10240" w:type="dxa"/>
          <w:tblLayout w:type="fixed"/>
          <w:tblLook w:val="04A0"/>
        </w:tblPrEx>
        <w:trPr>
          <w:trHeight w:val="579"/>
        </w:trPr>
        <w:tc>
          <w:tcPr>
            <w:tcW w:w="1216" w:type="dxa"/>
            <w:vMerge/>
            <w:vAlign w:val="center"/>
          </w:tcPr>
          <w:p w:rsidR="00687A14" w:rsidRPr="00BF260F" w:rsidP="00F378E4" w14:paraId="0459075D" w14:textId="7777777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7" w:type="dxa"/>
            <w:vAlign w:val="center"/>
          </w:tcPr>
          <w:p w:rsidR="00687A14" w:rsidRPr="00BF260F" w:rsidP="00F378E4" w14:paraId="0459075E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Varsayılan Değerler</w:t>
            </w:r>
          </w:p>
          <w:p w:rsidR="00687A14" w:rsidRPr="00BF260F" w:rsidP="00F378E4" w14:paraId="0459075F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vAlign w:val="center"/>
          </w:tcPr>
          <w:p w:rsidR="00687A14" w:rsidRPr="00BF260F" w:rsidP="00F378E4" w14:paraId="04590760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Laboratuvar</w:t>
            </w:r>
          </w:p>
          <w:p w:rsidR="00687A14" w:rsidRPr="00BF260F" w:rsidP="00F378E4" w14:paraId="04590761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687A14" w:rsidRPr="00BF260F" w:rsidP="00F378E4" w14:paraId="04590762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Varsayılan Değerler</w:t>
            </w:r>
          </w:p>
          <w:p w:rsidR="00687A14" w:rsidRPr="00BF260F" w:rsidP="00F378E4" w14:paraId="04590763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1" w:type="dxa"/>
            <w:vAlign w:val="center"/>
          </w:tcPr>
          <w:p w:rsidR="00687A14" w:rsidRPr="00BF260F" w:rsidP="00F378E4" w14:paraId="04590764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Laboratuvar</w:t>
            </w:r>
          </w:p>
          <w:p w:rsidR="00687A14" w:rsidRPr="00BF260F" w:rsidP="00F378E4" w14:paraId="04590765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1" w:type="dxa"/>
            <w:vAlign w:val="center"/>
          </w:tcPr>
          <w:p w:rsidR="00687A14" w:rsidRPr="00BF260F" w:rsidP="00F378E4" w14:paraId="04590766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Varsayılan Değerler</w:t>
            </w:r>
          </w:p>
          <w:p w:rsidR="00687A14" w:rsidRPr="00BF260F" w:rsidP="00F378E4" w14:paraId="04590767" w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2" w:type="dxa"/>
            <w:vAlign w:val="center"/>
          </w:tcPr>
          <w:p w:rsidR="00687A14" w:rsidRPr="00BF260F" w:rsidP="00F378E4" w14:paraId="04590768" w14:textId="77777777">
            <w:pPr>
              <w:jc w:val="center"/>
              <w:rPr>
                <w:b/>
                <w:sz w:val="22"/>
                <w:szCs w:val="22"/>
              </w:rPr>
            </w:pPr>
            <w:r w:rsidRPr="00BF260F">
              <w:rPr>
                <w:b/>
                <w:sz w:val="22"/>
                <w:szCs w:val="22"/>
              </w:rPr>
              <w:t>Laboratuvar</w:t>
            </w:r>
          </w:p>
          <w:p w:rsidR="00687A14" w:rsidRPr="00BF260F" w:rsidP="00F378E4" w14:paraId="04590769" w14:textId="77777777">
            <w:pPr>
              <w:jc w:val="center"/>
              <w:rPr>
                <w:sz w:val="22"/>
                <w:szCs w:val="22"/>
              </w:rPr>
            </w:pPr>
          </w:p>
        </w:tc>
      </w:tr>
      <w:tr w14:paraId="04590772" w14:textId="77777777" w:rsidTr="00C64BBF">
        <w:tblPrEx>
          <w:tblW w:w="10240" w:type="dxa"/>
          <w:tblLayout w:type="fixed"/>
          <w:tblLook w:val="04A0"/>
        </w:tblPrEx>
        <w:trPr>
          <w:trHeight w:val="368"/>
        </w:trPr>
        <w:tc>
          <w:tcPr>
            <w:tcW w:w="1216" w:type="dxa"/>
            <w:vAlign w:val="center"/>
          </w:tcPr>
          <w:p w:rsidR="00A74488" w:rsidRPr="00BF260F" w:rsidP="00C64BBF" w14:paraId="0459076B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KA-01</w:t>
            </w:r>
          </w:p>
        </w:tc>
        <w:sdt>
          <w:sdtPr>
            <w:rPr>
              <w:sz w:val="22"/>
              <w:szCs w:val="22"/>
            </w:rPr>
            <w:id w:val="-1145582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7" w:type="dxa"/>
                <w:vAlign w:val="center"/>
              </w:tcPr>
              <w:p w:rsidR="00A74488" w:rsidRPr="00BF260F" w:rsidP="00C64BBF" w14:paraId="0459076C" w14:textId="77777777">
                <w:pPr>
                  <w:jc w:val="center"/>
                  <w:rPr>
                    <w:sz w:val="22"/>
                    <w:szCs w:val="22"/>
                  </w:rPr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487627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57" w:type="dxa"/>
                <w:vAlign w:val="center"/>
              </w:tcPr>
              <w:p w:rsidR="00A74488" w:rsidRPr="00BF260F" w:rsidP="00C64BBF" w14:paraId="0459076D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394536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6" w:type="dxa"/>
                <w:vAlign w:val="center"/>
              </w:tcPr>
              <w:p w:rsidR="00A74488" w:rsidRPr="00BF260F" w:rsidP="00C64BBF" w14:paraId="0459076E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293371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1" w:type="dxa"/>
                <w:vAlign w:val="center"/>
              </w:tcPr>
              <w:p w:rsidR="00A74488" w:rsidRPr="00BF260F" w:rsidP="00C64BBF" w14:paraId="0459076F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819334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1" w:type="dxa"/>
                <w:vAlign w:val="center"/>
              </w:tcPr>
              <w:p w:rsidR="00A74488" w:rsidRPr="00BF260F" w:rsidP="00C64BBF" w14:paraId="04590770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43729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2" w:type="dxa"/>
                <w:vAlign w:val="center"/>
              </w:tcPr>
              <w:p w:rsidR="00A74488" w:rsidRPr="00BF260F" w:rsidP="00C64BBF" w14:paraId="04590771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14:paraId="0459077A" w14:textId="77777777" w:rsidTr="00C64BBF">
        <w:tblPrEx>
          <w:tblW w:w="10240" w:type="dxa"/>
          <w:tblLayout w:type="fixed"/>
          <w:tblLook w:val="04A0"/>
        </w:tblPrEx>
        <w:trPr>
          <w:trHeight w:val="368"/>
        </w:trPr>
        <w:tc>
          <w:tcPr>
            <w:tcW w:w="1216" w:type="dxa"/>
            <w:vAlign w:val="center"/>
          </w:tcPr>
          <w:p w:rsidR="00A74488" w:rsidRPr="00BF260F" w:rsidP="00C64BBF" w14:paraId="04590773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KA-02</w:t>
            </w:r>
          </w:p>
        </w:tc>
        <w:sdt>
          <w:sdtPr>
            <w:rPr>
              <w:sz w:val="22"/>
              <w:szCs w:val="22"/>
            </w:rPr>
            <w:id w:val="-1879306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7" w:type="dxa"/>
                <w:vAlign w:val="center"/>
              </w:tcPr>
              <w:p w:rsidR="00A74488" w:rsidRPr="00BF260F" w:rsidP="00C64BBF" w14:paraId="04590774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44173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57" w:type="dxa"/>
                <w:vAlign w:val="center"/>
              </w:tcPr>
              <w:p w:rsidR="00A74488" w:rsidRPr="00BF260F" w:rsidP="00C64BBF" w14:paraId="04590775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10176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6" w:type="dxa"/>
                <w:vAlign w:val="center"/>
              </w:tcPr>
              <w:p w:rsidR="00A74488" w:rsidRPr="00BF260F" w:rsidP="00C64BBF" w14:paraId="04590776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994772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1" w:type="dxa"/>
                <w:vAlign w:val="center"/>
              </w:tcPr>
              <w:p w:rsidR="00A74488" w:rsidRPr="00BF260F" w:rsidP="00C64BBF" w14:paraId="04590777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638252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1" w:type="dxa"/>
                <w:vAlign w:val="center"/>
              </w:tcPr>
              <w:p w:rsidR="00A74488" w:rsidRPr="00BF260F" w:rsidP="00C64BBF" w14:paraId="04590778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419956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2" w:type="dxa"/>
                <w:vAlign w:val="center"/>
              </w:tcPr>
              <w:p w:rsidR="00A74488" w:rsidRPr="00BF260F" w:rsidP="00C64BBF" w14:paraId="04590779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14:paraId="04590782" w14:textId="77777777" w:rsidTr="00C64BBF">
        <w:tblPrEx>
          <w:tblW w:w="10240" w:type="dxa"/>
          <w:tblLayout w:type="fixed"/>
          <w:tblLook w:val="04A0"/>
        </w:tblPrEx>
        <w:trPr>
          <w:trHeight w:val="368"/>
        </w:trPr>
        <w:tc>
          <w:tcPr>
            <w:tcW w:w="1216" w:type="dxa"/>
            <w:vAlign w:val="center"/>
          </w:tcPr>
          <w:p w:rsidR="00A74488" w:rsidRPr="00BF260F" w:rsidP="00C64BBF" w14:paraId="0459077B" w14:textId="77777777">
            <w:pPr>
              <w:ind w:left="-56" w:right="-108"/>
              <w:rPr>
                <w:sz w:val="22"/>
                <w:szCs w:val="22"/>
              </w:rPr>
            </w:pPr>
            <w:r w:rsidRPr="00BF260F">
              <w:rPr>
                <w:sz w:val="22"/>
                <w:szCs w:val="22"/>
              </w:rPr>
              <w:t>KA-03</w:t>
            </w:r>
          </w:p>
        </w:tc>
        <w:sdt>
          <w:sdtPr>
            <w:rPr>
              <w:sz w:val="22"/>
              <w:szCs w:val="22"/>
            </w:rPr>
            <w:id w:val="1981267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7" w:type="dxa"/>
                <w:vAlign w:val="center"/>
              </w:tcPr>
              <w:p w:rsidR="00A74488" w:rsidRPr="00BF260F" w:rsidP="00C64BBF" w14:paraId="0459077C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869524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57" w:type="dxa"/>
                <w:vAlign w:val="center"/>
              </w:tcPr>
              <w:p w:rsidR="00A74488" w:rsidRPr="00BF260F" w:rsidP="00C64BBF" w14:paraId="0459077D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833482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6" w:type="dxa"/>
                <w:vAlign w:val="center"/>
              </w:tcPr>
              <w:p w:rsidR="00A74488" w:rsidRPr="00BF260F" w:rsidP="00C64BBF" w14:paraId="0459077E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59053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1" w:type="dxa"/>
                <w:vAlign w:val="center"/>
              </w:tcPr>
              <w:p w:rsidR="00A74488" w:rsidRPr="00BF260F" w:rsidP="00C64BBF" w14:paraId="0459077F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965236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1" w:type="dxa"/>
                <w:vAlign w:val="center"/>
              </w:tcPr>
              <w:p w:rsidR="00A74488" w:rsidRPr="00BF260F" w:rsidP="00C64BBF" w14:paraId="04590780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685601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2" w:type="dxa"/>
                <w:vAlign w:val="center"/>
              </w:tcPr>
              <w:p w:rsidR="00A74488" w:rsidRPr="00BF260F" w:rsidP="00C64BBF" w14:paraId="04590781" w14:textId="77777777">
                <w:pPr>
                  <w:jc w:val="center"/>
                </w:pPr>
                <w:r w:rsidRPr="00BF260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:rsidR="00B77213" w:rsidP="00617969" w14:paraId="04590783" w14:textId="05C9D728">
      <w:pPr>
        <w:pStyle w:val="Heading1"/>
      </w:pPr>
    </w:p>
    <w:p w:rsidR="008A68C0" w:rsidRPr="00F92616" w:rsidP="008A68C0" w14:paraId="3DF0C6D4" w14:textId="1326EA8B">
      <w:pPr>
        <w:pStyle w:val="Heading1"/>
        <w:numPr>
          <w:ilvl w:val="1"/>
          <w:numId w:val="4"/>
        </w:numPr>
        <w:rPr>
          <w:rFonts w:ascii="Times New Roman" w:hAnsi="Times New Roman" w:cs="Times New Roman"/>
          <w:i/>
          <w:color w:val="auto"/>
        </w:rPr>
      </w:pPr>
      <w:r w:rsidR="00E75173">
        <w:rPr>
          <w:rFonts w:ascii="Times New Roman" w:hAnsi="Times New Roman" w:cs="Times New Roman"/>
          <w:i/>
          <w:color w:val="auto"/>
        </w:rPr>
        <w:t>Tarafsızlık Değerlendirmesi</w:t>
      </w:r>
    </w:p>
    <w:p w:rsidR="008A68C0" w:rsidRPr="008A68C0" w:rsidP="008A68C0" w14:paraId="2B4FDE64" w14:textId="77777777">
      <w:pPr>
        <w:rPr>
          <w:lang w:val="it-IT" w:eastAsia="it-IT"/>
        </w:rPr>
      </w:pPr>
    </w:p>
    <w:p w:rsidR="008A68C0" w:rsidP="008A68C0" w14:paraId="44DA8DF2" w14:textId="44057F7C">
      <w:pPr>
        <w:rPr>
          <w:lang w:val="it-IT" w:eastAsia="it-IT"/>
        </w:rPr>
      </w:pPr>
    </w:p>
    <w:tbl>
      <w:tblPr>
        <w:tblStyle w:val="TableGrid"/>
        <w:tblW w:w="0" w:type="auto"/>
        <w:tblLook w:val="04A0"/>
      </w:tblPr>
      <w:tblGrid>
        <w:gridCol w:w="9770"/>
      </w:tblGrid>
      <w:tr w14:paraId="7F2A7B02" w14:textId="77777777" w:rsidTr="000F5293">
        <w:tblPrEx>
          <w:tblW w:w="0" w:type="auto"/>
          <w:tblLook w:val="04A0"/>
        </w:tblPrEx>
        <w:trPr>
          <w:trHeight w:val="1107"/>
        </w:trPr>
        <w:tc>
          <w:tcPr>
            <w:tcW w:w="9770" w:type="dxa"/>
          </w:tcPr>
          <w:p w:rsidR="008A68C0" w:rsidP="000F5293" w14:paraId="2D7E06EE" w14:textId="329E6732">
            <w:pPr>
              <w:rPr>
                <w:i/>
                <w:lang w:val="it-IT" w:eastAsia="it-IT"/>
              </w:rPr>
            </w:pPr>
            <w:r>
              <w:rPr>
                <w:i/>
                <w:lang w:val="it-IT" w:eastAsia="it-IT"/>
              </w:rPr>
              <w:t>TSE’den almış olduğunuz hizmetlere ilişkin bilgiyi aşağıya işleyiniz;</w:t>
            </w:r>
          </w:p>
          <w:p w:rsidR="008A68C0" w:rsidP="000F5293" w14:paraId="56DCB1A0" w14:textId="77777777">
            <w:pPr>
              <w:rPr>
                <w:i/>
                <w:lang w:val="it-IT" w:eastAsia="it-IT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2150"/>
              <w:gridCol w:w="2977"/>
              <w:gridCol w:w="4417"/>
            </w:tblGrid>
            <w:tr w14:paraId="42B7483E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RPr="001D4D37" w:rsidP="000F5293" w14:paraId="6B9726CE" w14:textId="77777777">
                  <w:pPr>
                    <w:rPr>
                      <w:b/>
                      <w:i/>
                      <w:lang w:val="it-IT" w:eastAsia="it-IT"/>
                    </w:rPr>
                  </w:pPr>
                  <w:r w:rsidRPr="001D4D37">
                    <w:rPr>
                      <w:b/>
                      <w:i/>
                      <w:lang w:val="it-IT" w:eastAsia="it-IT"/>
                    </w:rPr>
                    <w:t>Hizmet Türü</w:t>
                  </w:r>
                </w:p>
              </w:tc>
              <w:tc>
                <w:tcPr>
                  <w:tcW w:w="2977" w:type="dxa"/>
                </w:tcPr>
                <w:p w:rsidR="008A68C0" w:rsidRPr="001D4D37" w:rsidP="000F5293" w14:paraId="20B8AB51" w14:textId="3F1A67B9">
                  <w:pPr>
                    <w:rPr>
                      <w:b/>
                      <w:i/>
                      <w:lang w:val="it-IT" w:eastAsia="it-IT"/>
                    </w:rPr>
                  </w:pPr>
                  <w:r>
                    <w:rPr>
                      <w:b/>
                      <w:i/>
                      <w:lang w:val="it-IT" w:eastAsia="it-IT"/>
                    </w:rPr>
                    <w:t>Belge/Standard Adı</w:t>
                  </w:r>
                </w:p>
              </w:tc>
              <w:tc>
                <w:tcPr>
                  <w:tcW w:w="4417" w:type="dxa"/>
                </w:tcPr>
                <w:p w:rsidR="008A68C0" w:rsidRPr="001D4D37" w:rsidP="000F5293" w14:paraId="67910D47" w14:textId="77777777">
                  <w:pPr>
                    <w:rPr>
                      <w:b/>
                      <w:i/>
                      <w:lang w:val="it-IT" w:eastAsia="it-IT"/>
                    </w:rPr>
                  </w:pPr>
                  <w:r>
                    <w:rPr>
                      <w:b/>
                      <w:i/>
                      <w:lang w:val="it-IT" w:eastAsia="it-IT"/>
                    </w:rPr>
                    <w:t>Açıklama</w:t>
                  </w:r>
                </w:p>
              </w:tc>
            </w:tr>
            <w:tr w14:paraId="39C8CAAC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P="000F5293" w14:paraId="0C5B3823" w14:textId="77777777">
                  <w:pPr>
                    <w:rPr>
                      <w:i/>
                      <w:lang w:val="it-IT" w:eastAsia="it-IT"/>
                    </w:rPr>
                  </w:pPr>
                  <w:r>
                    <w:rPr>
                      <w:i/>
                      <w:lang w:val="it-IT" w:eastAsia="it-IT"/>
                    </w:rPr>
                    <w:t>Belgelendirme:</w:t>
                  </w:r>
                </w:p>
              </w:tc>
              <w:tc>
                <w:tcPr>
                  <w:tcW w:w="2977" w:type="dxa"/>
                </w:tcPr>
                <w:p w:rsidR="008A68C0" w:rsidP="000F5293" w14:paraId="22854061" w14:textId="53724670">
                  <w:pPr>
                    <w:rPr>
                      <w:i/>
                      <w:lang w:val="it-IT" w:eastAsia="it-IT"/>
                    </w:rPr>
                  </w:pPr>
                </w:p>
              </w:tc>
              <w:tc>
                <w:tcPr>
                  <w:tcW w:w="4417" w:type="dxa"/>
                </w:tcPr>
                <w:p w:rsidR="008A68C0" w:rsidP="000F5293" w14:paraId="6D037C69" w14:textId="77777777">
                  <w:pPr>
                    <w:rPr>
                      <w:i/>
                      <w:lang w:val="it-IT" w:eastAsia="it-IT"/>
                    </w:rPr>
                  </w:pPr>
                </w:p>
              </w:tc>
            </w:tr>
            <w:tr w14:paraId="798E6334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P="000F5293" w14:paraId="6713EC24" w14:textId="77777777">
                  <w:pPr>
                    <w:rPr>
                      <w:i/>
                      <w:lang w:val="it-IT" w:eastAsia="it-IT"/>
                    </w:rPr>
                  </w:pPr>
                  <w:r>
                    <w:rPr>
                      <w:i/>
                      <w:lang w:val="it-IT" w:eastAsia="it-IT"/>
                    </w:rPr>
                    <w:t>Muayene, Gözetim:</w:t>
                  </w:r>
                </w:p>
              </w:tc>
              <w:tc>
                <w:tcPr>
                  <w:tcW w:w="2977" w:type="dxa"/>
                </w:tcPr>
                <w:p w:rsidR="008A68C0" w:rsidP="000F5293" w14:paraId="0257221C" w14:textId="67DAB9B9">
                  <w:pPr>
                    <w:rPr>
                      <w:i/>
                      <w:lang w:val="it-IT" w:eastAsia="it-IT"/>
                    </w:rPr>
                  </w:pPr>
                </w:p>
              </w:tc>
              <w:tc>
                <w:tcPr>
                  <w:tcW w:w="4417" w:type="dxa"/>
                </w:tcPr>
                <w:p w:rsidR="008A68C0" w:rsidP="000F5293" w14:paraId="63C43767" w14:textId="77777777">
                  <w:pPr>
                    <w:rPr>
                      <w:i/>
                      <w:lang w:val="it-IT" w:eastAsia="it-IT"/>
                    </w:rPr>
                  </w:pPr>
                </w:p>
              </w:tc>
            </w:tr>
            <w:tr w14:paraId="76BD0C27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P="000F5293" w14:paraId="6680AB3D" w14:textId="77777777">
                  <w:pPr>
                    <w:rPr>
                      <w:i/>
                      <w:lang w:val="it-IT" w:eastAsia="it-IT"/>
                    </w:rPr>
                  </w:pPr>
                  <w:r>
                    <w:rPr>
                      <w:i/>
                      <w:lang w:val="it-IT" w:eastAsia="it-IT"/>
                    </w:rPr>
                    <w:t>Kalibrasyon:</w:t>
                  </w:r>
                </w:p>
              </w:tc>
              <w:tc>
                <w:tcPr>
                  <w:tcW w:w="2977" w:type="dxa"/>
                </w:tcPr>
                <w:p w:rsidR="008A68C0" w:rsidP="000F5293" w14:paraId="71362BFB" w14:textId="4ED199F5">
                  <w:pPr>
                    <w:rPr>
                      <w:i/>
                      <w:lang w:val="it-IT" w:eastAsia="it-IT"/>
                    </w:rPr>
                  </w:pPr>
                </w:p>
              </w:tc>
              <w:tc>
                <w:tcPr>
                  <w:tcW w:w="4417" w:type="dxa"/>
                </w:tcPr>
                <w:p w:rsidR="008A68C0" w:rsidP="000F5293" w14:paraId="464240CE" w14:textId="77777777">
                  <w:pPr>
                    <w:rPr>
                      <w:i/>
                      <w:lang w:val="it-IT" w:eastAsia="it-IT"/>
                    </w:rPr>
                  </w:pPr>
                </w:p>
              </w:tc>
            </w:tr>
            <w:tr w14:paraId="54B07ECE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P="000F5293" w14:paraId="4D8834E5" w14:textId="77777777">
                  <w:pPr>
                    <w:rPr>
                      <w:i/>
                      <w:lang w:val="it-IT" w:eastAsia="it-IT"/>
                    </w:rPr>
                  </w:pPr>
                  <w:r>
                    <w:rPr>
                      <w:i/>
                    </w:rPr>
                    <w:t>Standardlara Uygunluk Değerlendirmesi:</w:t>
                  </w:r>
                </w:p>
              </w:tc>
              <w:tc>
                <w:tcPr>
                  <w:tcW w:w="2977" w:type="dxa"/>
                </w:tcPr>
                <w:p w:rsidR="008A68C0" w:rsidP="000F5293" w14:paraId="7D62116D" w14:textId="4561AD9F">
                  <w:pPr>
                    <w:rPr>
                      <w:i/>
                      <w:lang w:val="it-IT" w:eastAsia="it-IT"/>
                    </w:rPr>
                  </w:pPr>
                </w:p>
              </w:tc>
              <w:tc>
                <w:tcPr>
                  <w:tcW w:w="4417" w:type="dxa"/>
                </w:tcPr>
                <w:p w:rsidR="008A68C0" w:rsidP="000F5293" w14:paraId="36437371" w14:textId="77777777">
                  <w:pPr>
                    <w:rPr>
                      <w:i/>
                      <w:lang w:val="it-IT" w:eastAsia="it-IT"/>
                    </w:rPr>
                  </w:pPr>
                </w:p>
              </w:tc>
            </w:tr>
            <w:tr w14:paraId="359EB3B5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P="000F5293" w14:paraId="11FD8CFD" w14:textId="77777777">
                  <w:pPr>
                    <w:rPr>
                      <w:i/>
                    </w:rPr>
                  </w:pPr>
                  <w:r>
                    <w:rPr>
                      <w:i/>
                    </w:rPr>
                    <w:t>Laboratuvar Hizmeti</w:t>
                  </w:r>
                </w:p>
              </w:tc>
              <w:tc>
                <w:tcPr>
                  <w:tcW w:w="2977" w:type="dxa"/>
                </w:tcPr>
                <w:p w:rsidR="008A68C0" w:rsidP="000F5293" w14:paraId="47168BD1" w14:textId="40414992">
                  <w:pPr>
                    <w:rPr>
                      <w:i/>
                      <w:lang w:val="it-IT" w:eastAsia="it-IT"/>
                    </w:rPr>
                  </w:pPr>
                </w:p>
              </w:tc>
              <w:tc>
                <w:tcPr>
                  <w:tcW w:w="4417" w:type="dxa"/>
                </w:tcPr>
                <w:p w:rsidR="008A68C0" w:rsidP="000F5293" w14:paraId="46FEBCD3" w14:textId="77777777">
                  <w:pPr>
                    <w:rPr>
                      <w:i/>
                      <w:lang w:val="it-IT" w:eastAsia="it-IT"/>
                    </w:rPr>
                  </w:pPr>
                </w:p>
              </w:tc>
            </w:tr>
            <w:tr w14:paraId="1A04F8EA" w14:textId="77777777" w:rsidTr="000F5293">
              <w:tblPrEx>
                <w:tblW w:w="0" w:type="auto"/>
                <w:tblLook w:val="04A0"/>
              </w:tblPrEx>
              <w:tc>
                <w:tcPr>
                  <w:tcW w:w="2150" w:type="dxa"/>
                </w:tcPr>
                <w:p w:rsidR="008A68C0" w:rsidP="000F5293" w14:paraId="2461046B" w14:textId="77777777">
                  <w:pPr>
                    <w:rPr>
                      <w:i/>
                      <w:lang w:val="it-IT" w:eastAsia="it-IT"/>
                    </w:rPr>
                  </w:pPr>
                  <w:r>
                    <w:rPr>
                      <w:i/>
                      <w:lang w:val="it-IT" w:eastAsia="it-IT"/>
                    </w:rPr>
                    <w:t>Eğitim</w:t>
                  </w:r>
                </w:p>
              </w:tc>
              <w:tc>
                <w:tcPr>
                  <w:tcW w:w="2977" w:type="dxa"/>
                </w:tcPr>
                <w:p w:rsidR="008A68C0" w:rsidP="003F14FA" w14:paraId="38F3324C" w14:textId="522C1953">
                  <w:pPr>
                    <w:rPr>
                      <w:i/>
                      <w:lang w:val="it-IT" w:eastAsia="it-IT"/>
                    </w:rPr>
                  </w:pPr>
                  <w:sdt>
                    <w:sdtPr>
                      <w:rPr>
                        <w:i/>
                        <w:lang w:val="it-IT" w:eastAsia="it-IT"/>
                      </w:rPr>
                      <w:id w:val="-1328509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i/>
                          <w:lang w:val="it-IT" w:eastAsia="it-IT"/>
                        </w:rPr>
                        <w:t>☐</w:t>
                      </w:r>
                    </w:sdtContent>
                  </w:sdt>
                  <w:r>
                    <w:rPr>
                      <w:i/>
                      <w:lang w:val="it-IT" w:eastAsia="it-IT"/>
                    </w:rPr>
                    <w:t xml:space="preserve"> Kamuya Açık </w:t>
                  </w:r>
                  <w:sdt>
                    <w:sdtPr>
                      <w:rPr>
                        <w:i/>
                        <w:lang w:val="it-IT" w:eastAsia="it-IT"/>
                      </w:rPr>
                      <w:id w:val="6754576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i/>
                          <w:lang w:val="it-IT" w:eastAsia="it-IT"/>
                        </w:rPr>
                        <w:t>☐</w:t>
                      </w:r>
                    </w:sdtContent>
                  </w:sdt>
                  <w:r w:rsidR="003F14FA">
                    <w:rPr>
                      <w:i/>
                      <w:lang w:val="it-IT" w:eastAsia="it-IT"/>
                    </w:rPr>
                    <w:t xml:space="preserve"> Kamuya Kapalı</w:t>
                  </w:r>
                  <w:bookmarkStart w:id="0" w:name="_GoBack"/>
                  <w:bookmarkEnd w:id="0"/>
                </w:p>
              </w:tc>
              <w:tc>
                <w:tcPr>
                  <w:tcW w:w="4417" w:type="dxa"/>
                </w:tcPr>
                <w:p w:rsidR="008A68C0" w:rsidP="000F5293" w14:paraId="64DD54A4" w14:textId="77777777">
                  <w:pPr>
                    <w:rPr>
                      <w:i/>
                      <w:lang w:val="it-IT" w:eastAsia="it-IT"/>
                    </w:rPr>
                  </w:pPr>
                </w:p>
              </w:tc>
            </w:tr>
          </w:tbl>
          <w:p w:rsidR="008A68C0" w:rsidRPr="00E00457" w:rsidP="000F5293" w14:paraId="4BCDDA9C" w14:textId="77777777">
            <w:pPr>
              <w:jc w:val="both"/>
              <w:rPr>
                <w:i/>
              </w:rPr>
            </w:pPr>
          </w:p>
          <w:p w:rsidR="008A68C0" w:rsidP="000F5293" w14:paraId="334875F4" w14:textId="77777777">
            <w:pPr>
              <w:rPr>
                <w:i/>
                <w:lang w:val="it-IT" w:eastAsia="it-IT"/>
              </w:rPr>
            </w:pPr>
          </w:p>
          <w:p w:rsidR="008A68C0" w:rsidP="000F5293" w14:paraId="7DE1DEF7" w14:textId="77777777">
            <w:pPr>
              <w:jc w:val="both"/>
              <w:rPr>
                <w:i/>
              </w:rPr>
            </w:pPr>
            <w:r>
              <w:rPr>
                <w:i/>
                <w:lang w:val="it-IT" w:eastAsia="it-IT"/>
              </w:rPr>
              <w:t xml:space="preserve">Tesisinizde görev alan personeliniz ile TSE Personeli arasında </w:t>
            </w:r>
            <w:r>
              <w:rPr>
                <w:i/>
              </w:rPr>
              <w:t>Sera Gazı Emisyon Raporlarının Doğrulanması ve Doğrulayıcı Kuruluşların Akreditasyonu Tebliği Madde 33 çerçevesinde herhangi bir iş ilişkisi, akrabalık, menfaat vb. bulunup bulunmadığına dair değerlendirme yapınız;</w:t>
            </w:r>
          </w:p>
          <w:p w:rsidR="008A68C0" w:rsidRPr="00E00457" w:rsidP="000F5293" w14:paraId="5D3394F4" w14:textId="77777777">
            <w:pPr>
              <w:jc w:val="both"/>
              <w:rPr>
                <w:i/>
              </w:rPr>
            </w:pPr>
            <w:r>
              <w:rPr>
                <w:i/>
              </w:rPr>
              <w:t>………………………………………………………………………………</w:t>
            </w:r>
          </w:p>
          <w:p w:rsidR="008A68C0" w:rsidRPr="00F7679B" w:rsidP="000F5293" w14:paraId="1EE62BC9" w14:textId="77777777">
            <w:pPr>
              <w:rPr>
                <w:i/>
                <w:lang w:val="it-IT" w:eastAsia="it-IT"/>
              </w:rPr>
            </w:pPr>
          </w:p>
        </w:tc>
      </w:tr>
    </w:tbl>
    <w:p w:rsidR="00B77213" w:rsidRPr="00BF260F" w:rsidP="004529B9" w14:paraId="04590784" w14:textId="6BAD1E61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  <w:lang w:val="it-IT" w:eastAsia="it-IT"/>
        </w:rPr>
      </w:pPr>
    </w:p>
    <w:p w:rsidR="00687A14" w:rsidRPr="00BF260F" w:rsidP="00EA0539" w14:paraId="04590785" w14:textId="77777777">
      <w:pPr>
        <w:pStyle w:val="Heading1"/>
        <w:numPr>
          <w:ilvl w:val="1"/>
          <w:numId w:val="4"/>
        </w:numPr>
        <w:rPr>
          <w:rFonts w:ascii="Times New Roman" w:hAnsi="Times New Roman" w:cs="Times New Roman"/>
          <w:color w:val="auto"/>
        </w:rPr>
      </w:pPr>
      <w:r w:rsidRPr="00BF260F">
        <w:rPr>
          <w:rFonts w:ascii="Times New Roman" w:hAnsi="Times New Roman" w:cs="Times New Roman"/>
          <w:color w:val="auto"/>
        </w:rPr>
        <w:t>Ekler*</w:t>
      </w:r>
    </w:p>
    <w:p w:rsidR="00687A14" w:rsidRPr="00BF260F" w:rsidP="00687A14" w14:paraId="04590786" w14:textId="77777777">
      <w:pPr>
        <w:rPr>
          <w:lang w:val="it-IT" w:eastAsia="it-I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80"/>
      </w:tblGrid>
      <w:tr w14:paraId="04590788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87" w14:textId="77777777">
            <w:pPr>
              <w:pStyle w:val="ListParagraph"/>
              <w:numPr>
                <w:ilvl w:val="0"/>
                <w:numId w:val="3"/>
              </w:numPr>
            </w:pPr>
            <w:r w:rsidRPr="00BF260F" w:rsidR="002B00A5">
              <w:t xml:space="preserve">İzleme plan(lar)ının onaylı, güncel sürümleri* </w:t>
            </w:r>
          </w:p>
        </w:tc>
      </w:tr>
      <w:tr w14:paraId="0459078A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89" w14:textId="77777777">
            <w:pPr>
              <w:pStyle w:val="ListParagraph"/>
              <w:numPr>
                <w:ilvl w:val="0"/>
                <w:numId w:val="3"/>
              </w:numPr>
            </w:pPr>
            <w:r w:rsidRPr="00BF260F" w:rsidR="002B00A5">
              <w:t>Veri akış faaliyetlerinin tanımı (izleme planının eki olabilir)</w:t>
            </w:r>
          </w:p>
        </w:tc>
      </w:tr>
      <w:tr w14:paraId="0459078C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8B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>Risk değerlendirmesi ve kontrol sistemine ilişkin hususlar (izleme planının eki olabilir)</w:t>
            </w:r>
          </w:p>
        </w:tc>
      </w:tr>
      <w:tr w14:paraId="0459078E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8D" w14:textId="77777777">
            <w:pPr>
              <w:pStyle w:val="ListParagraph"/>
              <w:numPr>
                <w:ilvl w:val="0"/>
                <w:numId w:val="3"/>
              </w:numPr>
            </w:pPr>
            <w:r w:rsidRPr="00BF260F" w:rsidR="002B00A5">
              <w:t>İzleme planında yer alan bütün prosedürler (Örneğin; veri akış faaliyetleri ve kontrol faaliyetlerine ilişkin prosedürler)</w:t>
            </w:r>
          </w:p>
        </w:tc>
      </w:tr>
      <w:tr w14:paraId="04590790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8F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>Emisyon Raporu</w:t>
            </w:r>
          </w:p>
        </w:tc>
      </w:tr>
      <w:tr w14:paraId="04590792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91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>Örnekleme planı (izleme planının eki olabilir)</w:t>
            </w:r>
          </w:p>
        </w:tc>
      </w:tr>
      <w:tr w14:paraId="04590794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93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 xml:space="preserve">Raporlama dönemi sırasında izleme planında değişiklikler yapılmışsa, tüm bu değişikliklere ilişkin kayıtlar </w:t>
            </w:r>
          </w:p>
        </w:tc>
      </w:tr>
      <w:tr w14:paraId="04590796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95" w14:textId="77777777">
            <w:pPr>
              <w:pStyle w:val="ListParagraph"/>
              <w:numPr>
                <w:ilvl w:val="0"/>
                <w:numId w:val="3"/>
              </w:numPr>
            </w:pPr>
            <w:r w:rsidRPr="00BF260F" w:rsidR="002B00A5">
              <w:t>Daha önceki yıllara ait hazırlanmış iyileştirme raporları</w:t>
            </w:r>
          </w:p>
        </w:tc>
      </w:tr>
      <w:tr w14:paraId="04590798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97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>Daha önceki yıllara ait doğrulanmış emisyon raporları</w:t>
            </w:r>
          </w:p>
        </w:tc>
      </w:tr>
      <w:tr w14:paraId="0459079A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99" w14:textId="77777777">
            <w:pPr>
              <w:pStyle w:val="ListParagraph"/>
              <w:numPr>
                <w:ilvl w:val="0"/>
                <w:numId w:val="3"/>
              </w:numPr>
            </w:pPr>
            <w:r w:rsidRPr="00BF260F" w:rsidR="002B00A5">
              <w:t>Bakanlıkla yapılan tüm ilgili yazışmalar (Özellikle, izleme planı değişikliklerinin bildirilmesiyle ilgili olan bilgi ve belgeler)</w:t>
            </w:r>
          </w:p>
        </w:tc>
      </w:tr>
      <w:tr w14:paraId="0459079C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2B00A5" w14:paraId="0459079B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>İzleme ve raporlama için kullanılan veri tabanları ve veri kaynakları hakkında bilgi</w:t>
            </w:r>
          </w:p>
        </w:tc>
      </w:tr>
      <w:tr w14:paraId="045907A2" w14:textId="77777777" w:rsidTr="008A68C0">
        <w:tblPrEx>
          <w:tblW w:w="5000" w:type="pct"/>
          <w:tblLook w:val="04A0"/>
        </w:tblPrEx>
        <w:tc>
          <w:tcPr>
            <w:tcW w:w="5000" w:type="pct"/>
          </w:tcPr>
          <w:p w:rsidR="00687A14" w:rsidRPr="00BF260F" w:rsidP="00F378E4" w14:paraId="0459079D" w14:textId="77777777">
            <w:pPr>
              <w:pStyle w:val="ListParagraph"/>
              <w:numPr>
                <w:ilvl w:val="0"/>
                <w:numId w:val="3"/>
              </w:numPr>
            </w:pPr>
            <w:r w:rsidRPr="00BF260F">
              <w:t>Doğrulamanın planlanması ve yürütülmesi için gerekli görülen diğer bilgi ve belgeler</w:t>
            </w:r>
          </w:p>
          <w:p w:rsidR="00687A14" w:rsidRPr="00BF260F" w:rsidP="00F378E4" w14:paraId="0459079E" w14:textId="77777777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en-US" w:eastAsia="en-US"/>
              </w:rPr>
            </w:pPr>
            <w:r w:rsidRPr="00BF260F">
              <w:rPr>
                <w:rFonts w:eastAsia="Calibri"/>
                <w:lang w:eastAsia="en-US"/>
              </w:rPr>
              <w:t>Ticaret Sicil Gazetesinin Kopyası</w:t>
            </w:r>
          </w:p>
          <w:p w:rsidR="00687A14" w:rsidRPr="00BF260F" w:rsidP="00F378E4" w14:paraId="0459079F" w14:textId="77777777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 w:rsidRPr="00BF260F">
              <w:rPr>
                <w:rFonts w:eastAsia="Calibri"/>
                <w:lang w:eastAsia="en-US"/>
              </w:rPr>
              <w:t>İmza Sirküleri kopyası</w:t>
            </w:r>
          </w:p>
          <w:p w:rsidR="00687A14" w:rsidRPr="00BF260F" w:rsidP="00F378E4" w14:paraId="045907A0" w14:textId="77777777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en-US" w:eastAsia="en-US"/>
              </w:rPr>
            </w:pPr>
            <w:r w:rsidRPr="00BF260F">
              <w:t>Kayıtlı oldukları Oda Sicil Kayıt Belgesi Kopyası</w:t>
            </w:r>
          </w:p>
          <w:p w:rsidR="00687A14" w:rsidRPr="00BF260F" w:rsidP="00F378E4" w14:paraId="045907A1" w14:textId="77777777">
            <w:pPr>
              <w:pStyle w:val="ListParagraph"/>
            </w:pPr>
          </w:p>
        </w:tc>
      </w:tr>
    </w:tbl>
    <w:p w:rsidR="00687A14" w:rsidRPr="00BF260F" w:rsidP="00687A14" w14:paraId="045907A3" w14:textId="77777777">
      <w:pPr>
        <w:rPr>
          <w:lang w:val="it-IT" w:eastAsia="it-IT"/>
        </w:rPr>
      </w:pPr>
      <w:r w:rsidRPr="00BF260F">
        <w:rPr>
          <w:lang w:val="it-IT" w:eastAsia="it-IT"/>
        </w:rPr>
        <w:t>* Fiyat teklifinin kabulü sonrası hizmet sözleşmesi imzalı nüshası ile birlikte gönderilmesi gerekmektedir.</w:t>
      </w:r>
    </w:p>
    <w:p w:rsidR="00F92616" w:rsidRPr="00F92616" w:rsidP="00F92616" w14:paraId="3BD0E3D2" w14:textId="77777777">
      <w:pPr>
        <w:rPr>
          <w:lang w:val="it-IT" w:eastAsia="it-IT"/>
        </w:rPr>
      </w:pPr>
    </w:p>
    <w:p w:rsidR="00687A14" w:rsidRPr="00BF260F" w:rsidP="00687A14" w14:paraId="045907A5" w14:textId="77777777">
      <w:pPr>
        <w:rPr>
          <w:lang w:val="it-IT" w:eastAsia="it-IT"/>
        </w:rPr>
      </w:pPr>
    </w:p>
    <w:p w:rsidR="00687A14" w:rsidRPr="00BF260F" w:rsidP="00687A14" w14:paraId="045907A6" w14:textId="77777777">
      <w:pPr>
        <w:spacing w:after="200" w:line="276" w:lineRule="auto"/>
        <w:rPr>
          <w:rFonts w:eastAsia="Calibri"/>
          <w:b/>
          <w:u w:val="single"/>
          <w:lang w:eastAsia="en-US"/>
        </w:rPr>
      </w:pPr>
      <w:r w:rsidRPr="00BF260F">
        <w:rPr>
          <w:rFonts w:eastAsia="Calibri"/>
          <w:b/>
          <w:u w:val="single"/>
          <w:lang w:eastAsia="en-US"/>
        </w:rPr>
        <w:t>KURULUŞ YETKİLİSİ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4"/>
        <w:gridCol w:w="5099"/>
        <w:gridCol w:w="974"/>
        <w:gridCol w:w="2253"/>
      </w:tblGrid>
      <w:tr w14:paraId="045907AD" w14:textId="77777777" w:rsidTr="008A68C0">
        <w:tblPrEx>
          <w:tblW w:w="5000" w:type="pct"/>
          <w:tblLook w:val="04A0"/>
        </w:tblPrEx>
        <w:trPr>
          <w:trHeight w:val="519"/>
        </w:trPr>
        <w:tc>
          <w:tcPr>
            <w:tcW w:w="743" w:type="pct"/>
          </w:tcPr>
          <w:p w:rsidR="00687A14" w:rsidRPr="00BF260F" w:rsidP="00F378E4" w14:paraId="045907A7" w14:textId="77777777">
            <w:pPr>
              <w:contextualSpacing/>
              <w:rPr>
                <w:rFonts w:eastAsia="Calibri"/>
                <w:lang w:eastAsia="en-US"/>
              </w:rPr>
            </w:pPr>
            <w:r w:rsidRPr="00BF260F">
              <w:rPr>
                <w:rFonts w:eastAsia="Calibri"/>
                <w:lang w:eastAsia="en-US"/>
              </w:rPr>
              <w:t>ADI SOYADI</w:t>
            </w:r>
          </w:p>
        </w:tc>
        <w:tc>
          <w:tcPr>
            <w:tcW w:w="2607" w:type="pct"/>
          </w:tcPr>
          <w:p w:rsidR="00687A14" w:rsidRPr="00BF260F" w:rsidP="00F378E4" w14:paraId="045907A8" w14:textId="77777777">
            <w:pPr>
              <w:contextualSpacing/>
              <w:rPr>
                <w:rFonts w:eastAsia="Calibri"/>
                <w:lang w:eastAsia="en-US"/>
              </w:rPr>
            </w:pPr>
          </w:p>
          <w:p w:rsidR="00687A14" w:rsidRPr="00BF260F" w:rsidP="00F378E4" w14:paraId="045907A9" w14:textId="77777777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98" w:type="pct"/>
          </w:tcPr>
          <w:p w:rsidR="00687A14" w:rsidRPr="00BF260F" w:rsidP="00F378E4" w14:paraId="045907AA" w14:textId="77777777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BF260F">
              <w:rPr>
                <w:rFonts w:eastAsia="Calibri"/>
                <w:lang w:eastAsia="en-US"/>
              </w:rPr>
              <w:t>İMZA</w:t>
            </w:r>
          </w:p>
          <w:p w:rsidR="00687A14" w:rsidRPr="00BF260F" w:rsidP="00F378E4" w14:paraId="045907AB" w14:textId="77777777">
            <w:pPr>
              <w:ind w:left="402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52" w:type="pct"/>
          </w:tcPr>
          <w:p w:rsidR="00687A14" w:rsidRPr="00BF260F" w:rsidP="00F378E4" w14:paraId="045907AC" w14:textId="77777777">
            <w:pPr>
              <w:contextualSpacing/>
              <w:rPr>
                <w:rFonts w:eastAsia="Calibri"/>
                <w:lang w:eastAsia="en-US"/>
              </w:rPr>
            </w:pPr>
          </w:p>
        </w:tc>
      </w:tr>
      <w:tr w14:paraId="045907B4" w14:textId="77777777" w:rsidTr="008A68C0">
        <w:tblPrEx>
          <w:tblW w:w="5000" w:type="pct"/>
          <w:tblLook w:val="04A0"/>
        </w:tblPrEx>
        <w:trPr>
          <w:trHeight w:val="574"/>
        </w:trPr>
        <w:tc>
          <w:tcPr>
            <w:tcW w:w="743" w:type="pct"/>
          </w:tcPr>
          <w:p w:rsidR="00687A14" w:rsidRPr="00BF260F" w:rsidP="00F378E4" w14:paraId="045907AE" w14:textId="77777777">
            <w:pPr>
              <w:contextualSpacing/>
              <w:rPr>
                <w:rFonts w:eastAsia="Calibri"/>
                <w:lang w:eastAsia="en-US"/>
              </w:rPr>
            </w:pPr>
            <w:r w:rsidRPr="00BF260F">
              <w:rPr>
                <w:rFonts w:eastAsia="Calibri"/>
                <w:lang w:eastAsia="en-US"/>
              </w:rPr>
              <w:t>UNVANI</w:t>
            </w:r>
          </w:p>
        </w:tc>
        <w:tc>
          <w:tcPr>
            <w:tcW w:w="2607" w:type="pct"/>
          </w:tcPr>
          <w:p w:rsidR="00687A14" w:rsidRPr="00BF260F" w:rsidP="00F378E4" w14:paraId="045907AF" w14:textId="77777777">
            <w:pPr>
              <w:contextualSpacing/>
              <w:rPr>
                <w:rFonts w:eastAsia="Calibri"/>
                <w:lang w:eastAsia="en-US"/>
              </w:rPr>
            </w:pPr>
          </w:p>
          <w:p w:rsidR="00687A14" w:rsidRPr="00BF260F" w:rsidP="00F378E4" w14:paraId="045907B0" w14:textId="77777777">
            <w:p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98" w:type="pct"/>
          </w:tcPr>
          <w:p w:rsidR="00687A14" w:rsidRPr="00BF260F" w:rsidP="00F378E4" w14:paraId="045907B1" w14:textId="77777777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BF260F">
              <w:rPr>
                <w:rFonts w:eastAsia="Calibri"/>
                <w:lang w:eastAsia="en-US"/>
              </w:rPr>
              <w:t>TARİH</w:t>
            </w:r>
          </w:p>
          <w:p w:rsidR="00687A14" w:rsidRPr="00BF260F" w:rsidP="00F378E4" w14:paraId="045907B2" w14:textId="77777777">
            <w:pPr>
              <w:spacing w:after="200" w:line="276" w:lineRule="auto"/>
              <w:ind w:left="357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52" w:type="pct"/>
          </w:tcPr>
          <w:p w:rsidR="00687A14" w:rsidRPr="00BF260F" w:rsidP="00F378E4" w14:paraId="045907B3" w14:textId="77777777">
            <w:pPr>
              <w:contextualSpacing/>
              <w:rPr>
                <w:rFonts w:eastAsia="Calibri"/>
                <w:lang w:eastAsia="en-US"/>
              </w:rPr>
            </w:pPr>
          </w:p>
        </w:tc>
      </w:tr>
    </w:tbl>
    <w:p w:rsidR="00687A14" w:rsidRPr="00BF260F" w:rsidP="00687A14" w14:paraId="045907B5" w14:textId="77777777">
      <w:pPr>
        <w:tabs>
          <w:tab w:val="left" w:pos="3120"/>
        </w:tabs>
        <w:rPr>
          <w:lang w:val="it-IT" w:eastAsia="it-IT"/>
        </w:rPr>
      </w:pPr>
    </w:p>
    <w:p w:rsidR="00F378E4" w:rsidRPr="00BF260F" w:rsidP="00F378E4" w14:paraId="045907B6" w14:textId="77777777"/>
    <w:sectPr w:rsidSect="00777F03">
      <w:pgSz w:w="11907" w:h="16839"/>
      <w:pgMar w:top="2410" w:right="1134" w:bottom="1418" w:left="993" w:header="6" w:footer="28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002" w:rsidP="00F378E4" w14:paraId="045907C0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-634218</wp:posOffset>
              </wp:positionH>
              <wp:positionV relativeFrom="paragraph">
                <wp:posOffset>206864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9.95pt,16.3pt" to="543.3pt,16.3pt" strokecolor="#aeaaaa"/>
          </w:pict>
        </mc:Fallback>
      </mc:AlternateContent>
    </w:r>
  </w:p>
  <w:p w:rsidR="00183002" w:rsidP="00F378E4" w14:paraId="045907C1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183002" w:rsidRPr="001B1009" w:rsidP="00F378E4" w14:paraId="045907C2" w14:textId="77777777">
    <w:pPr>
      <w:pStyle w:val="Header"/>
      <w:tabs>
        <w:tab w:val="clear" w:pos="4536"/>
        <w:tab w:val="clear" w:pos="9072"/>
      </w:tabs>
      <w:ind w:left="-567" w:right="-568"/>
      <w:jc w:val="center"/>
    </w:pPr>
    <w:r w:rsidRPr="001B1009">
      <w:rPr>
        <w:b/>
      </w:rPr>
      <w:t xml:space="preserve">Doküman Kodu: </w:t>
    </w:r>
    <w:r w:rsidRPr="001B1009">
      <w:rPr>
        <w:b/>
      </w:rPr>
      <w:t>15.01.25.FR.030</w:t>
    </w:r>
    <w:r w:rsidRPr="001B1009">
      <w:rPr>
        <w:b/>
      </w:rPr>
      <w:t xml:space="preserve">         Yayın Tarihi: </w:t>
    </w:r>
    <w:r w:rsidRPr="001B1009">
      <w:rPr>
        <w:b/>
      </w:rPr>
      <w:t>12.12.2016</w:t>
    </w:r>
    <w:r w:rsidRPr="001B1009">
      <w:rPr>
        <w:b/>
      </w:rPr>
      <w:t xml:space="preserve">         Revizyon Tarih/No: </w:t>
    </w:r>
    <w:r w:rsidRPr="001B1009">
      <w:rPr>
        <w:b/>
      </w:rPr>
      <w:t>12.09.2019</w:t>
    </w:r>
    <w:r w:rsidRPr="001B1009">
      <w:rPr>
        <w:b/>
      </w:rPr>
      <w:t>/</w:t>
    </w:r>
    <w:r w:rsidRPr="001B1009">
      <w:rPr>
        <w:b/>
      </w:rPr>
      <w:t>5</w:t>
    </w:r>
  </w:p>
  <w:p w:rsidR="00183002" w:rsidRPr="001B1009" w:rsidP="00F378E4" w14:paraId="045907C3" w14:textId="77777777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183002" w:rsidRPr="007E3D5D" w:rsidP="00F378E4" w14:paraId="045907C4" w14:textId="59A5B29D">
    <w:pPr>
      <w:pStyle w:val="Footer"/>
      <w:tabs>
        <w:tab w:val="center" w:pos="-1701"/>
        <w:tab w:val="left" w:pos="9072"/>
        <w:tab w:val="right" w:pos="13325"/>
      </w:tabs>
      <w:jc w:val="right"/>
    </w:pPr>
    <w:r w:rsidRPr="001B1009">
      <w:rPr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 w:rsidRPr="001B1009">
      <w:rPr>
        <w:rStyle w:val="PageNumber"/>
        <w:b/>
        <w:noProof/>
        <w:sz w:val="18"/>
        <w:szCs w:val="18"/>
      </w:rPr>
      <w:t xml:space="preserve">Sayfa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3F14FA">
      <w:rPr>
        <w:rStyle w:val="PageNumber"/>
        <w:b/>
        <w:noProof/>
        <w:sz w:val="18"/>
        <w:szCs w:val="18"/>
      </w:rPr>
      <w:t>5</w:t>
    </w:r>
    <w:r w:rsidRPr="001B1009">
      <w:rPr>
        <w:rStyle w:val="PageNumber"/>
        <w:b/>
        <w:noProof/>
        <w:sz w:val="18"/>
        <w:szCs w:val="18"/>
      </w:rPr>
      <w:fldChar w:fldCharType="end"/>
    </w:r>
    <w:r w:rsidRPr="001B1009">
      <w:rPr>
        <w:rStyle w:val="PageNumber"/>
        <w:b/>
        <w:noProof/>
        <w:sz w:val="18"/>
        <w:szCs w:val="18"/>
      </w:rPr>
      <w:t xml:space="preserve"> /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3F14FA">
      <w:rPr>
        <w:rStyle w:val="PageNumber"/>
        <w:b/>
        <w:noProof/>
        <w:sz w:val="18"/>
        <w:szCs w:val="18"/>
      </w:rPr>
      <w:t>5</w:t>
    </w:r>
    <w:r w:rsidRPr="001B1009">
      <w:rPr>
        <w:rStyle w:val="PageNumber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002" w:rsidP="00964F7B" w14:paraId="045907BB" w14:textId="77777777">
    <w:pPr>
      <w:pStyle w:val="Header"/>
      <w:tabs>
        <w:tab w:val="center" w:pos="2127"/>
        <w:tab w:val="clear" w:pos="4536"/>
      </w:tabs>
      <w:ind w:left="-993" w:right="-1134"/>
      <w:jc w:val="center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1019370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80.25pt" to="543.55pt,80.2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60282" cy="1039592"/>
          <wp:effectExtent l="0" t="0" r="3175" b="8255"/>
          <wp:docPr id="5" name="Resim 5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83327" cy="10565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3002" w:rsidRPr="007E3D5D" w:rsidP="00F378E4" w14:paraId="045907BC" w14:textId="77777777">
    <w:pPr>
      <w:pStyle w:val="Header"/>
      <w:tabs>
        <w:tab w:val="clear" w:pos="4536"/>
      </w:tabs>
      <w:jc w:val="center"/>
      <w:rPr>
        <w:b/>
        <w:sz w:val="18"/>
        <w:szCs w:val="18"/>
      </w:rPr>
    </w:pPr>
  </w:p>
  <w:p w:rsidR="00183002" w:rsidP="00F378E4" w14:paraId="045907BD" w14:textId="77777777">
    <w:pPr>
      <w:pStyle w:val="Header"/>
      <w:tabs>
        <w:tab w:val="clear" w:pos="4536"/>
      </w:tabs>
      <w:jc w:val="center"/>
      <w:rPr>
        <w:b/>
        <w:sz w:val="28"/>
        <w:szCs w:val="28"/>
      </w:rPr>
    </w:pPr>
    <w:r w:rsidRPr="00AB794B">
      <w:rPr>
        <w:b/>
        <w:sz w:val="24"/>
      </w:rPr>
      <w:t>MUAYENE GÖZETİM MERKEZİ BAŞKANLIĞI</w:t>
    </w:r>
    <w:r w:rsidRPr="001B1009">
      <w:rPr>
        <w:b/>
        <w:sz w:val="28"/>
        <w:szCs w:val="28"/>
      </w:rPr>
      <w:t xml:space="preserve"> </w:t>
    </w:r>
  </w:p>
  <w:p w:rsidR="00183002" w:rsidP="00F378E4" w14:paraId="045907BE" w14:textId="77777777">
    <w:pPr>
      <w:pStyle w:val="Header"/>
      <w:tabs>
        <w:tab w:val="clear" w:pos="4536"/>
      </w:tabs>
      <w:jc w:val="center"/>
      <w:rPr>
        <w:b/>
        <w:sz w:val="28"/>
        <w:szCs w:val="28"/>
      </w:rPr>
    </w:pPr>
    <w:r w:rsidRPr="001B1009">
      <w:rPr>
        <w:b/>
        <w:sz w:val="28"/>
        <w:szCs w:val="28"/>
      </w:rPr>
      <w:t>SERA GAZI DOĞRULAMA TEKLİF TALEP FORMU</w:t>
    </w:r>
  </w:p>
  <w:p w:rsidR="00183002" w:rsidRPr="007E3D5D" w:rsidP="00F378E4" w14:paraId="045907BF" w14:textId="77777777">
    <w:pPr>
      <w:pStyle w:val="Header"/>
      <w:tabs>
        <w:tab w:val="clear" w:pos="4536"/>
      </w:tabs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3695D"/>
    <w:multiLevelType w:val="multilevel"/>
    <w:tmpl w:val="1AE4247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58145D"/>
    <w:multiLevelType w:val="multilevel"/>
    <w:tmpl w:val="1AE4247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A244E5F"/>
    <w:multiLevelType w:val="multilevel"/>
    <w:tmpl w:val="1AE4247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6C536E7"/>
    <w:multiLevelType w:val="hybridMultilevel"/>
    <w:tmpl w:val="F52077AE"/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14"/>
    <w:rsid w:val="00010608"/>
    <w:rsid w:val="0001118F"/>
    <w:rsid w:val="00012A34"/>
    <w:rsid w:val="00062CC5"/>
    <w:rsid w:val="000C75FF"/>
    <w:rsid w:val="000F5293"/>
    <w:rsid w:val="00102BD6"/>
    <w:rsid w:val="00121907"/>
    <w:rsid w:val="00145FC6"/>
    <w:rsid w:val="001666FD"/>
    <w:rsid w:val="00183002"/>
    <w:rsid w:val="001934F2"/>
    <w:rsid w:val="0019485D"/>
    <w:rsid w:val="001A46E8"/>
    <w:rsid w:val="001B1009"/>
    <w:rsid w:val="001C06B3"/>
    <w:rsid w:val="001D4D37"/>
    <w:rsid w:val="001E16B7"/>
    <w:rsid w:val="001E5024"/>
    <w:rsid w:val="00204649"/>
    <w:rsid w:val="00234323"/>
    <w:rsid w:val="00234915"/>
    <w:rsid w:val="002645CA"/>
    <w:rsid w:val="00265051"/>
    <w:rsid w:val="00280918"/>
    <w:rsid w:val="0029258B"/>
    <w:rsid w:val="002B00A5"/>
    <w:rsid w:val="002C1529"/>
    <w:rsid w:val="002E4A1E"/>
    <w:rsid w:val="00317E18"/>
    <w:rsid w:val="00325EF0"/>
    <w:rsid w:val="00332B93"/>
    <w:rsid w:val="00335234"/>
    <w:rsid w:val="0034247C"/>
    <w:rsid w:val="00353E7F"/>
    <w:rsid w:val="003F14FA"/>
    <w:rsid w:val="00402468"/>
    <w:rsid w:val="00415190"/>
    <w:rsid w:val="004529B9"/>
    <w:rsid w:val="00476CC9"/>
    <w:rsid w:val="004A37A1"/>
    <w:rsid w:val="004E07B4"/>
    <w:rsid w:val="004F2BF6"/>
    <w:rsid w:val="005076A6"/>
    <w:rsid w:val="00524718"/>
    <w:rsid w:val="00524BD4"/>
    <w:rsid w:val="00530D8C"/>
    <w:rsid w:val="005372FA"/>
    <w:rsid w:val="00566042"/>
    <w:rsid w:val="005A7520"/>
    <w:rsid w:val="005A7C54"/>
    <w:rsid w:val="005B1E82"/>
    <w:rsid w:val="005B40C9"/>
    <w:rsid w:val="005B5898"/>
    <w:rsid w:val="005C31F9"/>
    <w:rsid w:val="005D02A8"/>
    <w:rsid w:val="005D396A"/>
    <w:rsid w:val="005D5FD4"/>
    <w:rsid w:val="005E5A60"/>
    <w:rsid w:val="005E664D"/>
    <w:rsid w:val="005F5D68"/>
    <w:rsid w:val="005F70D1"/>
    <w:rsid w:val="00617969"/>
    <w:rsid w:val="006201BE"/>
    <w:rsid w:val="006374BA"/>
    <w:rsid w:val="00674576"/>
    <w:rsid w:val="00674699"/>
    <w:rsid w:val="006873A7"/>
    <w:rsid w:val="00687A14"/>
    <w:rsid w:val="006C0079"/>
    <w:rsid w:val="006D53DC"/>
    <w:rsid w:val="007068E5"/>
    <w:rsid w:val="0071435F"/>
    <w:rsid w:val="00752DB4"/>
    <w:rsid w:val="00777F03"/>
    <w:rsid w:val="00797EE7"/>
    <w:rsid w:val="007A0B3E"/>
    <w:rsid w:val="007E3D5D"/>
    <w:rsid w:val="0083667F"/>
    <w:rsid w:val="0086229C"/>
    <w:rsid w:val="00874AAE"/>
    <w:rsid w:val="00891ADA"/>
    <w:rsid w:val="008A68C0"/>
    <w:rsid w:val="0092067F"/>
    <w:rsid w:val="00944CE2"/>
    <w:rsid w:val="00946EAE"/>
    <w:rsid w:val="009534C9"/>
    <w:rsid w:val="00956C3A"/>
    <w:rsid w:val="00964F7B"/>
    <w:rsid w:val="009676C9"/>
    <w:rsid w:val="00974183"/>
    <w:rsid w:val="00994D6B"/>
    <w:rsid w:val="009A5975"/>
    <w:rsid w:val="009E06A3"/>
    <w:rsid w:val="009E71CE"/>
    <w:rsid w:val="00A2344A"/>
    <w:rsid w:val="00A23870"/>
    <w:rsid w:val="00A45108"/>
    <w:rsid w:val="00A533EA"/>
    <w:rsid w:val="00A73E57"/>
    <w:rsid w:val="00A74488"/>
    <w:rsid w:val="00A91B44"/>
    <w:rsid w:val="00AA59BB"/>
    <w:rsid w:val="00AB794B"/>
    <w:rsid w:val="00AD4DAC"/>
    <w:rsid w:val="00AE46DE"/>
    <w:rsid w:val="00B000FA"/>
    <w:rsid w:val="00B3351B"/>
    <w:rsid w:val="00B52B7D"/>
    <w:rsid w:val="00B77213"/>
    <w:rsid w:val="00B84FD2"/>
    <w:rsid w:val="00BB4280"/>
    <w:rsid w:val="00BD1FDF"/>
    <w:rsid w:val="00BE369E"/>
    <w:rsid w:val="00BF260F"/>
    <w:rsid w:val="00C036DD"/>
    <w:rsid w:val="00C0682E"/>
    <w:rsid w:val="00C1716C"/>
    <w:rsid w:val="00C5248F"/>
    <w:rsid w:val="00C63BE8"/>
    <w:rsid w:val="00C64BBF"/>
    <w:rsid w:val="00C8072E"/>
    <w:rsid w:val="00C8117D"/>
    <w:rsid w:val="00CA28C9"/>
    <w:rsid w:val="00D00375"/>
    <w:rsid w:val="00D03692"/>
    <w:rsid w:val="00D115B4"/>
    <w:rsid w:val="00D200DB"/>
    <w:rsid w:val="00D2084D"/>
    <w:rsid w:val="00D42058"/>
    <w:rsid w:val="00D5371E"/>
    <w:rsid w:val="00D65C55"/>
    <w:rsid w:val="00D746CA"/>
    <w:rsid w:val="00DD11D7"/>
    <w:rsid w:val="00E00457"/>
    <w:rsid w:val="00E02DA8"/>
    <w:rsid w:val="00E17B27"/>
    <w:rsid w:val="00E4378A"/>
    <w:rsid w:val="00E50E13"/>
    <w:rsid w:val="00E647D1"/>
    <w:rsid w:val="00E71D83"/>
    <w:rsid w:val="00E75173"/>
    <w:rsid w:val="00E77274"/>
    <w:rsid w:val="00E97FDE"/>
    <w:rsid w:val="00EA0539"/>
    <w:rsid w:val="00EA1A62"/>
    <w:rsid w:val="00EB1A91"/>
    <w:rsid w:val="00ED5F5C"/>
    <w:rsid w:val="00F12338"/>
    <w:rsid w:val="00F378E4"/>
    <w:rsid w:val="00F510D1"/>
    <w:rsid w:val="00F616A8"/>
    <w:rsid w:val="00F704DB"/>
    <w:rsid w:val="00F72CD0"/>
    <w:rsid w:val="00F73666"/>
    <w:rsid w:val="00F7679B"/>
    <w:rsid w:val="00F92616"/>
    <w:rsid w:val="00FE46A5"/>
    <w:rsid w:val="00FF504F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5905D3"/>
  <w15:docId w15:val="{3D940918-FF0B-4C16-9551-7D1B3453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basedOn w:val="Normal"/>
    <w:next w:val="Normal"/>
    <w:link w:val="Balk1Char"/>
    <w:uiPriority w:val="9"/>
    <w:qFormat/>
    <w:rsid w:val="00687A1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character" w:customStyle="1" w:styleId="Balk1Char">
    <w:name w:val="Başlık 1 Char"/>
    <w:basedOn w:val="DefaultParagraphFont"/>
    <w:link w:val="Heading1"/>
    <w:uiPriority w:val="9"/>
    <w:rsid w:val="00687A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 w:eastAsia="it-IT"/>
    </w:rPr>
  </w:style>
  <w:style w:type="table" w:styleId="TableGrid">
    <w:name w:val="Table Grid"/>
    <w:basedOn w:val="TableNormal"/>
    <w:uiPriority w:val="59"/>
    <w:rsid w:val="00687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7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80793E9100E704BA38C88946311AC10" ma:contentTypeVersion="" ma:contentTypeDescription="Yeni belge oluşturun." ma:contentTypeScope="" ma:versionID="a991b7453f287c2cf153981aefb27d8e">
  <xsd:schema xmlns:xsd="http://www.w3.org/2001/XMLSchema" xmlns:xs="http://www.w3.org/2001/XMLSchema" xmlns:p="http://schemas.microsoft.com/office/2006/metadata/properties" xmlns:ns2="090dead8-e4ee-49cf-96d1-6e68744762c8" targetNamespace="http://schemas.microsoft.com/office/2006/metadata/properties" ma:root="true" ma:fieldsID="59a7907c9b646c07272281fca7230ef0" ns2:_="">
    <xsd:import namespace="090dead8-e4ee-49cf-96d1-6e68744762c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dead8-e4ee-49cf-96d1-6e68744762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5C7A0-09EC-4B5B-AF01-C30313EE9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7BD99C-A635-44A3-B51B-DA6CFE97BAA8}">
  <ds:schemaRefs>
    <ds:schemaRef ds:uri="http://schemas.microsoft.com/office/2006/metadata/properties"/>
    <ds:schemaRef ds:uri="090dead8-e4ee-49cf-96d1-6e68744762c8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144249E-661A-4584-AB93-070DCC7B8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dead8-e4ee-49cf-96d1-6e68744762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CD7728-F9F8-4B5D-ADF7-88FC9060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Muhammed Enes ÇORBACIOĞLU</cp:lastModifiedBy>
  <cp:revision>60</cp:revision>
  <dcterms:created xsi:type="dcterms:W3CDTF">2017-04-25T05:26:00Z</dcterms:created>
  <dcterms:modified xsi:type="dcterms:W3CDTF">2019-09-05T07:34:00Z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0x010100680793E9100E704BA38C88946311AC10</vt:lpwstr>
  </property>
</Properties>
</file>