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056950">
      <w:r>
        <w:rPr>
          <w:noProof/>
        </w:rPr>
        <w:drawing>
          <wp:inline distT="0" distB="0" distL="0" distR="0">
            <wp:extent cx="6120000" cy="8774194"/>
            <wp:effectExtent l="0" t="0" r="0" b="825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7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37B">
      <w:r>
        <w:rPr>
          <w:noProof/>
        </w:rPr>
        <w:drawing>
          <wp:inline distT="0" distB="0" distL="0" distR="0">
            <wp:extent cx="6120000" cy="8742857"/>
            <wp:effectExtent l="0" t="0" r="0" b="127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8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37B"/>
    <w:rsid w:val="00056950"/>
    <w:rsid w:val="0045237B"/>
    <w:rsid w:val="00783375"/>
    <w:rsid w:val="00EF1B64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B314195-3401-4E66-B8D2-7132E3F4A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Rıza KUTLUER</dc:creator>
  <cp:lastModifiedBy>Rıza KUTLUER</cp:lastModifiedBy>
  <cp:revision>2</cp:revision>
  <dcterms:created xsi:type="dcterms:W3CDTF">2026-07-31T06:43:00Z</dcterms:created>
  <dcterms:modified xsi:type="dcterms:W3CDTF">2026-07-31T06:43:00Z</dcterms:modified>
</cp:coreProperties>
</file>